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4F" w:rsidRPr="00D90BB3" w:rsidRDefault="00866969" w:rsidP="00D90BB3">
      <w:pPr>
        <w:pStyle w:val="Tytu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Wymagania edukacyjne</w:t>
      </w:r>
    </w:p>
    <w:p w:rsidR="00E07772" w:rsidRPr="00D90BB3" w:rsidRDefault="00E07772" w:rsidP="00D90BB3">
      <w:pPr>
        <w:pStyle w:val="Tytu"/>
        <w:rPr>
          <w:rFonts w:ascii="Times New Roman" w:hAnsi="Times New Roman" w:cs="Times New Roman"/>
          <w:sz w:val="28"/>
          <w:szCs w:val="28"/>
        </w:rPr>
      </w:pPr>
    </w:p>
    <w:p w:rsidR="00E07772" w:rsidRPr="00D90BB3" w:rsidRDefault="00E07772" w:rsidP="00D90BB3">
      <w:pPr>
        <w:pStyle w:val="Tytu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PLASTYKA</w:t>
      </w:r>
    </w:p>
    <w:p w:rsidR="00E07772" w:rsidRPr="00D90BB3" w:rsidRDefault="00E07772" w:rsidP="00D90BB3">
      <w:pPr>
        <w:pStyle w:val="Tytu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D90BB3" w:rsidP="00D90BB3">
      <w:pPr>
        <w:pStyle w:val="Tytu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 xml:space="preserve"> Klasy IV  -  VII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 procesie oceny działań i osiągnięć ucznia na lekc</w:t>
      </w:r>
      <w:r w:rsidR="00364AD2" w:rsidRPr="00D90BB3">
        <w:rPr>
          <w:rFonts w:ascii="Times New Roman" w:hAnsi="Times New Roman" w:cs="Times New Roman"/>
          <w:sz w:val="28"/>
          <w:szCs w:val="28"/>
        </w:rPr>
        <w:t>jach plastyki uwzględnia się: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95354F" w:rsidP="00D90BB3">
      <w:pPr>
        <w:pStyle w:val="Tekstpodstawowy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zaangażowanie twórcze ucznia, dojrzewanie do samodzielności, przekraczania samego siebie, pokonywanie słabości oraz rozwój intelektualny i emocjonalny, jako element budowania poczucia własnej wartości ucznia</w:t>
      </w:r>
      <w:r w:rsidR="00D90BB3" w:rsidRPr="00D90BB3">
        <w:rPr>
          <w:rFonts w:ascii="Times New Roman" w:hAnsi="Times New Roman" w:cs="Times New Roman"/>
          <w:sz w:val="28"/>
          <w:szCs w:val="28"/>
        </w:rPr>
        <w:t>.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Ocena z plastyki jest informacją dla ucznia o jego pracy na zajęciach, zaangażowaniu twórczym, postępa</w:t>
      </w:r>
      <w:r w:rsidR="00D90BB3" w:rsidRPr="00D90BB3">
        <w:rPr>
          <w:rFonts w:ascii="Times New Roman" w:hAnsi="Times New Roman" w:cs="Times New Roman"/>
          <w:sz w:val="28"/>
          <w:szCs w:val="28"/>
        </w:rPr>
        <w:t xml:space="preserve">ch w nauce </w:t>
      </w:r>
      <w:r w:rsidRPr="00D90BB3">
        <w:rPr>
          <w:rFonts w:ascii="Times New Roman" w:hAnsi="Times New Roman" w:cs="Times New Roman"/>
          <w:sz w:val="28"/>
          <w:szCs w:val="28"/>
        </w:rPr>
        <w:t xml:space="preserve"> oraz jest zwróceniem uwagi na jego słabe strony wymagające ćwiczeń i konieczność utrwalenia materiału.</w:t>
      </w:r>
    </w:p>
    <w:p w:rsidR="00DF4502" w:rsidRPr="00D90BB3" w:rsidRDefault="00DF4502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354F" w:rsidRDefault="00DF4502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0BB3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D90BB3" w:rsidRPr="00D90BB3">
        <w:rPr>
          <w:rFonts w:ascii="Times New Roman" w:hAnsi="Times New Roman" w:cs="Times New Roman"/>
          <w:b/>
          <w:bCs/>
          <w:sz w:val="28"/>
          <w:szCs w:val="28"/>
        </w:rPr>
        <w:t>OGÓLNE</w:t>
      </w:r>
      <w:r w:rsidRPr="00D90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354F" w:rsidRPr="00D90BB3">
        <w:rPr>
          <w:rFonts w:ascii="Times New Roman" w:hAnsi="Times New Roman" w:cs="Times New Roman"/>
          <w:b/>
          <w:bCs/>
          <w:sz w:val="28"/>
          <w:szCs w:val="28"/>
        </w:rPr>
        <w:t xml:space="preserve"> KRYTERIA OCENY</w:t>
      </w:r>
    </w:p>
    <w:p w:rsidR="00D90BB3" w:rsidRPr="00D90BB3" w:rsidRDefault="00D90BB3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Gotowość ucznia do indywidualnego rozwoju w zakresie twórczym, poznawczym, komunikacyjnym i organizacyjnym.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Zaangażowanie w pracę twórczą – przygotowanie materiałów dydaktycznych, plastycznych, aktywność na zajęciach, koncentracja i staranne oraz estetyczne wykonywanie zadań.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Chęć i stopień przyswojenia wiedzy z zakresu dziejów sztuki i problematyki plastycznej.</w:t>
      </w:r>
    </w:p>
    <w:p w:rsidR="0095354F" w:rsidRPr="00D90BB3" w:rsidRDefault="001844CB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="0095354F" w:rsidRPr="00D90BB3">
        <w:rPr>
          <w:sz w:val="28"/>
          <w:szCs w:val="28"/>
        </w:rPr>
        <w:t>amodzielność ucznia w rozwiązywaniu problemów i zadań plastycznych.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Poziom zainteresowania sztuką – aktywne uczestnictwo w lekcji, w dyskusjach, wyrażanie własnych poglądów i formułowanie wniosków.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Wykonywanie obligatoryjnych zadań, ćwiczeń i poleceń.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Organizacja własnego warsztatu pracy, porządkowanie wiedzy.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Dbałość o efekt końcowy wykonanej pracy oraz zgodność z tematem i poleceniem nauczyciela.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Umiejętność korzystania z informacji i materiałów źródłowych oraz mediów.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Oryginalne rozwiązania problemów i zadań plastycznych oraz humanistycznych z zakresu percepcji sztuki.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Zainteresowanie i posiadanie wiedzy z zakresu innych dziedzin sztuki i nauki oraz umiejętność myślenia przyczynowo – skutkowego i kojarzenia faktów.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Umiejętność pracy w grupie oraz poczucie odpowiedzialności za własne i grupowe działanie.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Adekwatne wykorzystywanie zdobywanej wiedzy z zakresu dziejów sztuki i środków wyrazu artystycznego do ekspresji własnej.</w:t>
      </w:r>
    </w:p>
    <w:p w:rsidR="0095354F" w:rsidRPr="00D90BB3" w:rsidRDefault="0095354F" w:rsidP="00D90BB3">
      <w:pPr>
        <w:numPr>
          <w:ilvl w:val="0"/>
          <w:numId w:val="2"/>
        </w:numPr>
        <w:jc w:val="both"/>
        <w:rPr>
          <w:sz w:val="28"/>
          <w:szCs w:val="28"/>
        </w:rPr>
      </w:pPr>
      <w:r w:rsidRPr="00D90BB3">
        <w:rPr>
          <w:sz w:val="28"/>
          <w:szCs w:val="28"/>
        </w:rPr>
        <w:t>Indywidualna dodatkowa twórczość plastyczna lub działalność kulturalna w środowisku szkolnym i pozaszkolnym.</w:t>
      </w:r>
    </w:p>
    <w:p w:rsidR="00AC0E4A" w:rsidRPr="00D90BB3" w:rsidRDefault="00AC0E4A" w:rsidP="00D90BB3">
      <w:pPr>
        <w:ind w:left="1095"/>
        <w:jc w:val="both"/>
        <w:rPr>
          <w:sz w:val="28"/>
          <w:szCs w:val="28"/>
        </w:rPr>
      </w:pPr>
    </w:p>
    <w:p w:rsidR="00D90BB3" w:rsidRDefault="00D90BB3" w:rsidP="00D90BB3">
      <w:pPr>
        <w:pStyle w:val="Nagwek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 xml:space="preserve">               OGÓLNE ZASADY OCENIANIA</w:t>
      </w:r>
      <w:r w:rsidR="00BE2970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BE2970" w:rsidRPr="00BE2970" w:rsidRDefault="00BE2970" w:rsidP="00BE2970"/>
    <w:p w:rsidR="00D90BB3" w:rsidRPr="00D90BB3" w:rsidRDefault="00D90BB3" w:rsidP="00D90BB3">
      <w:pPr>
        <w:numPr>
          <w:ilvl w:val="0"/>
          <w:numId w:val="9"/>
        </w:numPr>
        <w:rPr>
          <w:sz w:val="28"/>
          <w:szCs w:val="28"/>
        </w:rPr>
      </w:pPr>
      <w:r w:rsidRPr="00D90BB3">
        <w:rPr>
          <w:sz w:val="28"/>
          <w:szCs w:val="28"/>
        </w:rPr>
        <w:t>Skala ocen i ogólne</w:t>
      </w:r>
      <w:r w:rsidR="00BE2970">
        <w:rPr>
          <w:sz w:val="28"/>
          <w:szCs w:val="28"/>
        </w:rPr>
        <w:t xml:space="preserve"> kryteria wystawiania stopni są zgodne z obowiązującymi przepisami oświat</w:t>
      </w:r>
      <w:r w:rsidR="00866969">
        <w:rPr>
          <w:sz w:val="28"/>
          <w:szCs w:val="28"/>
        </w:rPr>
        <w:t>owymi, Statutem Szkoły</w:t>
      </w:r>
      <w:r w:rsidR="00BE2970">
        <w:rPr>
          <w:sz w:val="28"/>
          <w:szCs w:val="28"/>
        </w:rPr>
        <w:t xml:space="preserve"> i zaleceniami zawartymi w komentarzu do podstawy programowej.</w:t>
      </w:r>
    </w:p>
    <w:p w:rsidR="00D90BB3" w:rsidRPr="00D90BB3" w:rsidRDefault="00D90BB3" w:rsidP="00D90BB3">
      <w:pPr>
        <w:numPr>
          <w:ilvl w:val="0"/>
          <w:numId w:val="9"/>
        </w:numPr>
        <w:rPr>
          <w:sz w:val="28"/>
          <w:szCs w:val="28"/>
        </w:rPr>
      </w:pPr>
      <w:r w:rsidRPr="00D90BB3">
        <w:rPr>
          <w:sz w:val="28"/>
          <w:szCs w:val="28"/>
        </w:rPr>
        <w:t>O ocenie semestralnej decydują oceny cząstkowe (w szczególności z zadań plastycznych-twórczość swobodna). Oceny uzyskane za pozostałe formy aktywności są brane pod uwagę w drugiej kolejności.</w:t>
      </w:r>
    </w:p>
    <w:p w:rsidR="00D90BB3" w:rsidRPr="00D90BB3" w:rsidRDefault="00D90BB3" w:rsidP="00D90BB3">
      <w:pPr>
        <w:numPr>
          <w:ilvl w:val="0"/>
          <w:numId w:val="9"/>
        </w:numPr>
        <w:rPr>
          <w:sz w:val="28"/>
          <w:szCs w:val="28"/>
        </w:rPr>
      </w:pPr>
      <w:r w:rsidRPr="00D90BB3">
        <w:rPr>
          <w:sz w:val="28"/>
          <w:szCs w:val="28"/>
        </w:rPr>
        <w:t>Każdej ocenie towarzyszy wyjaśniający komentarz słowny.</w:t>
      </w:r>
    </w:p>
    <w:p w:rsidR="00D90BB3" w:rsidRPr="00D90BB3" w:rsidRDefault="00D90BB3" w:rsidP="00D90BB3">
      <w:pPr>
        <w:numPr>
          <w:ilvl w:val="0"/>
          <w:numId w:val="9"/>
        </w:numPr>
        <w:rPr>
          <w:sz w:val="28"/>
          <w:szCs w:val="28"/>
        </w:rPr>
      </w:pPr>
      <w:r w:rsidRPr="00D90BB3">
        <w:rPr>
          <w:sz w:val="28"/>
          <w:szCs w:val="28"/>
        </w:rPr>
        <w:t>Ocena jest zindywidualizowana oraz zależna od możliwości ucznia tak, aby uwzględniała jego wkład pracy.</w:t>
      </w:r>
    </w:p>
    <w:p w:rsidR="00D90BB3" w:rsidRPr="00866969" w:rsidRDefault="00D90BB3" w:rsidP="00866969">
      <w:pPr>
        <w:numPr>
          <w:ilvl w:val="0"/>
          <w:numId w:val="9"/>
        </w:numPr>
        <w:rPr>
          <w:sz w:val="28"/>
          <w:szCs w:val="28"/>
        </w:rPr>
      </w:pPr>
      <w:r w:rsidRPr="00D90BB3">
        <w:rPr>
          <w:sz w:val="28"/>
          <w:szCs w:val="28"/>
        </w:rPr>
        <w:t>Przy wykonywaniu pracy grupowej wszyscy członkowie zespołu otrzymują taką samą ocenę.</w:t>
      </w:r>
    </w:p>
    <w:p w:rsidR="00D90BB3" w:rsidRPr="00D90BB3" w:rsidRDefault="00D90BB3" w:rsidP="00D90BB3">
      <w:pPr>
        <w:numPr>
          <w:ilvl w:val="0"/>
          <w:numId w:val="9"/>
        </w:numPr>
        <w:rPr>
          <w:sz w:val="28"/>
          <w:szCs w:val="28"/>
        </w:rPr>
      </w:pPr>
      <w:r w:rsidRPr="00D90BB3">
        <w:rPr>
          <w:sz w:val="28"/>
          <w:szCs w:val="28"/>
        </w:rPr>
        <w:t>Prace wytwórcze powinny być wykonywane samodzielnie  i w określonym terminie.</w:t>
      </w:r>
    </w:p>
    <w:p w:rsidR="00D90BB3" w:rsidRPr="00D90BB3" w:rsidRDefault="00D90BB3" w:rsidP="00D90BB3">
      <w:pPr>
        <w:numPr>
          <w:ilvl w:val="0"/>
          <w:numId w:val="9"/>
        </w:numPr>
        <w:rPr>
          <w:sz w:val="28"/>
          <w:szCs w:val="28"/>
        </w:rPr>
      </w:pPr>
      <w:r w:rsidRPr="00D90BB3">
        <w:rPr>
          <w:sz w:val="28"/>
          <w:szCs w:val="28"/>
        </w:rPr>
        <w:t>Materiały do wykonywania prac wytwórczych organizują uczniowie we własnym zakresie.</w:t>
      </w:r>
    </w:p>
    <w:p w:rsidR="00D90BB3" w:rsidRPr="001844CB" w:rsidRDefault="00BE2970" w:rsidP="001844CB">
      <w:pPr>
        <w:pStyle w:val="Akapitzlist"/>
        <w:numPr>
          <w:ilvl w:val="0"/>
          <w:numId w:val="9"/>
        </w:numPr>
        <w:rPr>
          <w:sz w:val="28"/>
          <w:szCs w:val="28"/>
          <w:u w:val="single"/>
        </w:rPr>
      </w:pPr>
      <w:r w:rsidRPr="00BE2970">
        <w:rPr>
          <w:sz w:val="28"/>
          <w:szCs w:val="28"/>
          <w:u w:val="single"/>
        </w:rPr>
        <w:t>Ocenione prace wytwórcze</w:t>
      </w:r>
      <w:r w:rsidR="009517B9">
        <w:rPr>
          <w:sz w:val="28"/>
          <w:szCs w:val="28"/>
          <w:u w:val="single"/>
        </w:rPr>
        <w:t xml:space="preserve"> </w:t>
      </w:r>
      <w:r w:rsidRPr="00BE2970">
        <w:rPr>
          <w:sz w:val="28"/>
          <w:szCs w:val="28"/>
          <w:u w:val="single"/>
        </w:rPr>
        <w:t xml:space="preserve"> mogą być prezentowane publi</w:t>
      </w:r>
      <w:r w:rsidR="001844CB">
        <w:rPr>
          <w:sz w:val="28"/>
          <w:szCs w:val="28"/>
          <w:u w:val="single"/>
        </w:rPr>
        <w:t>cznie .</w:t>
      </w:r>
    </w:p>
    <w:p w:rsidR="00D90BB3" w:rsidRPr="00D90BB3" w:rsidRDefault="00D90BB3" w:rsidP="00D90BB3">
      <w:pPr>
        <w:ind w:left="720"/>
        <w:rPr>
          <w:sz w:val="28"/>
          <w:szCs w:val="28"/>
          <w:u w:val="single"/>
        </w:rPr>
      </w:pPr>
    </w:p>
    <w:p w:rsidR="00D90BB3" w:rsidRPr="00D90BB3" w:rsidRDefault="00D90BB3" w:rsidP="00D90BB3">
      <w:pPr>
        <w:pStyle w:val="Tekstpodstawowy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 xml:space="preserve">W zakresie </w:t>
      </w:r>
      <w:r w:rsidRPr="00D90BB3">
        <w:rPr>
          <w:rFonts w:ascii="Times New Roman" w:hAnsi="Times New Roman" w:cs="Times New Roman"/>
          <w:b/>
          <w:bCs/>
          <w:sz w:val="28"/>
          <w:szCs w:val="28"/>
        </w:rPr>
        <w:t>dziejów sztuki</w:t>
      </w:r>
      <w:r w:rsidRPr="00D90BB3">
        <w:rPr>
          <w:rFonts w:ascii="Times New Roman" w:hAnsi="Times New Roman" w:cs="Times New Roman"/>
          <w:sz w:val="28"/>
          <w:szCs w:val="28"/>
        </w:rPr>
        <w:t xml:space="preserve"> oraz zadań o charakterze humanistycznych ocenie z plastyki podlega:</w:t>
      </w:r>
    </w:p>
    <w:p w:rsidR="00D90BB3" w:rsidRPr="00D90BB3" w:rsidRDefault="00D90BB3" w:rsidP="00D90BB3">
      <w:pPr>
        <w:pStyle w:val="Tekstpodstawowy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wypowiedź ustna – odpowiedź na pytanie, prezentacja</w:t>
      </w: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 xml:space="preserve">wypowiedź pisemna – opis, analiza </w:t>
      </w:r>
      <w:r w:rsidR="00BE2970">
        <w:rPr>
          <w:rFonts w:ascii="Times New Roman" w:hAnsi="Times New Roman" w:cs="Times New Roman"/>
          <w:sz w:val="28"/>
          <w:szCs w:val="28"/>
        </w:rPr>
        <w:t>dzieła sztuki, esej, sprawdzian</w:t>
      </w:r>
      <w:r w:rsidRPr="00D90BB3">
        <w:rPr>
          <w:rFonts w:ascii="Times New Roman" w:hAnsi="Times New Roman" w:cs="Times New Roman"/>
          <w:sz w:val="28"/>
          <w:szCs w:val="28"/>
        </w:rPr>
        <w:t xml:space="preserve"> wiadomości, konspekt tematyczny, referat, quiz, mapa myśli, opracowanie projektu.</w:t>
      </w:r>
    </w:p>
    <w:p w:rsidR="00D90BB3" w:rsidRPr="00D90BB3" w:rsidRDefault="00D90BB3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BB3" w:rsidRPr="00D90BB3" w:rsidRDefault="00D90BB3" w:rsidP="00D90BB3">
      <w:pPr>
        <w:pStyle w:val="Tekstpodstawowy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 xml:space="preserve">W zakresie </w:t>
      </w:r>
      <w:r w:rsidRPr="00D90BB3">
        <w:rPr>
          <w:rFonts w:ascii="Times New Roman" w:hAnsi="Times New Roman" w:cs="Times New Roman"/>
          <w:b/>
          <w:bCs/>
          <w:sz w:val="28"/>
          <w:szCs w:val="28"/>
        </w:rPr>
        <w:t>aktywności twórczej</w:t>
      </w:r>
      <w:r w:rsidRPr="00D90BB3">
        <w:rPr>
          <w:rFonts w:ascii="Times New Roman" w:hAnsi="Times New Roman" w:cs="Times New Roman"/>
          <w:sz w:val="28"/>
          <w:szCs w:val="28"/>
        </w:rPr>
        <w:t xml:space="preserve"> ocenie podlega:</w:t>
      </w:r>
    </w:p>
    <w:p w:rsidR="00D90BB3" w:rsidRPr="00D90BB3" w:rsidRDefault="00D90BB3" w:rsidP="00D90BB3">
      <w:pPr>
        <w:pStyle w:val="Tekstpodstawowy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wykonanie ćwiczeń rysunkowych, malarskich, rzeźbiarskich, kompozycyjnych</w:t>
      </w: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 xml:space="preserve">tworzenie prac plastycznych – szkiców rysunkowych, rysunków studyjnych, prac malarskich, rzeźb, reliefów, kompozycji przestrzennych, prac graficznych, informacji wizualnych, technik mieszanych </w:t>
      </w: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wypowiedź plastyczna w formie niekonwencjonalnej – ruch, instalacja plastyczna, drama, happening</w:t>
      </w: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wypowiedź plastyczna tworzona w technologii komputerowej i cyfrowej – programy graficzne, fotografia, film</w:t>
      </w: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twórcza postawa w pracy nad zadaniem, własnym rozwojem oraz na rzecz grupy, zespołu</w:t>
      </w: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estetyka wykonania prac plastycznych</w:t>
      </w:r>
    </w:p>
    <w:p w:rsidR="00D90BB3" w:rsidRPr="00D90BB3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udział w życiu kulturalnym szkoły, środowiska, regionu, miasta</w:t>
      </w:r>
    </w:p>
    <w:p w:rsidR="00D90BB3" w:rsidRPr="00BE2970" w:rsidRDefault="00D90BB3" w:rsidP="00D90BB3">
      <w:pPr>
        <w:pStyle w:val="Tekstpodstawowy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2970">
        <w:rPr>
          <w:rFonts w:ascii="Times New Roman" w:hAnsi="Times New Roman" w:cs="Times New Roman"/>
          <w:b/>
          <w:sz w:val="28"/>
          <w:szCs w:val="28"/>
        </w:rPr>
        <w:t>udział w konkursach plastycznych organizowanych przez szkołę i inne instytucje.</w:t>
      </w:r>
    </w:p>
    <w:p w:rsidR="0095354F" w:rsidRDefault="0095354F" w:rsidP="00D90BB3">
      <w:pPr>
        <w:jc w:val="both"/>
        <w:rPr>
          <w:b/>
          <w:sz w:val="28"/>
          <w:szCs w:val="28"/>
        </w:rPr>
      </w:pPr>
    </w:p>
    <w:p w:rsidR="001844CB" w:rsidRDefault="001844CB" w:rsidP="00D90BB3">
      <w:pPr>
        <w:jc w:val="both"/>
        <w:rPr>
          <w:b/>
          <w:sz w:val="28"/>
          <w:szCs w:val="28"/>
        </w:rPr>
      </w:pPr>
    </w:p>
    <w:p w:rsidR="009517B9" w:rsidRDefault="009517B9" w:rsidP="00D90BB3">
      <w:pPr>
        <w:jc w:val="both"/>
        <w:rPr>
          <w:b/>
          <w:sz w:val="28"/>
          <w:szCs w:val="28"/>
        </w:rPr>
      </w:pPr>
    </w:p>
    <w:p w:rsidR="001844CB" w:rsidRPr="00BE2970" w:rsidRDefault="001844CB" w:rsidP="00D90BB3">
      <w:pPr>
        <w:jc w:val="both"/>
        <w:rPr>
          <w:b/>
          <w:sz w:val="28"/>
          <w:szCs w:val="28"/>
        </w:rPr>
      </w:pPr>
    </w:p>
    <w:p w:rsidR="0095354F" w:rsidRDefault="0095354F" w:rsidP="00D90BB3">
      <w:pPr>
        <w:pStyle w:val="Nagwek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lastRenderedPageBreak/>
        <w:t>SZCZEGÓŁOWE KRYTERIA OCENY</w:t>
      </w:r>
    </w:p>
    <w:p w:rsidR="00E1573B" w:rsidRPr="00E1573B" w:rsidRDefault="00E1573B" w:rsidP="00E1573B"/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0BB3">
        <w:rPr>
          <w:rFonts w:ascii="Times New Roman" w:hAnsi="Times New Roman" w:cs="Times New Roman"/>
          <w:b/>
          <w:bCs/>
          <w:sz w:val="28"/>
          <w:szCs w:val="28"/>
        </w:rPr>
        <w:t>Ocena niedostateczna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Uczeń:</w:t>
      </w:r>
    </w:p>
    <w:p w:rsidR="0095354F" w:rsidRPr="00D90BB3" w:rsidRDefault="0095354F" w:rsidP="00D90BB3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jest z reguły nieobecny na lekcjach bez usprawiedliw</w:t>
      </w:r>
      <w:r w:rsidR="00B17246">
        <w:rPr>
          <w:rFonts w:ascii="Times New Roman" w:hAnsi="Times New Roman" w:cs="Times New Roman"/>
          <w:sz w:val="28"/>
          <w:szCs w:val="28"/>
        </w:rPr>
        <w:t xml:space="preserve">ienia </w:t>
      </w:r>
    </w:p>
    <w:p w:rsidR="0095354F" w:rsidRPr="00D90BB3" w:rsidRDefault="0095354F" w:rsidP="00D90BB3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jest stale nieprzygotowany do lekcji – nie posiada wymaganych materiałów edukacyjnych i plastycznych</w:t>
      </w:r>
    </w:p>
    <w:p w:rsidR="0095354F" w:rsidRPr="00D90BB3" w:rsidRDefault="0095354F" w:rsidP="00D90BB3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nie wykazuje chęci zdobywania wiedzy i nie posiada minimalnych wiadomości objętych programem z zakresu wiedzy o sztuce i problemach plastycznych</w:t>
      </w:r>
    </w:p>
    <w:p w:rsidR="0095354F" w:rsidRPr="00D90BB3" w:rsidRDefault="0095354F" w:rsidP="00D90BB3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uzyskuje oceny niedostateczne z wypowiedzi ustnych i pisemnych oraz ze sprawdzianów wiedzy</w:t>
      </w:r>
    </w:p>
    <w:p w:rsidR="0095354F" w:rsidRPr="00D90BB3" w:rsidRDefault="0095354F" w:rsidP="00D90BB3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 xml:space="preserve">nie wykonuje poleceń nauczyciela, ćwiczeń i </w:t>
      </w:r>
      <w:r w:rsidRPr="00BE2970">
        <w:rPr>
          <w:rFonts w:ascii="Times New Roman" w:hAnsi="Times New Roman" w:cs="Times New Roman"/>
          <w:b/>
          <w:sz w:val="28"/>
          <w:szCs w:val="28"/>
        </w:rPr>
        <w:t>prac plastycznych</w:t>
      </w:r>
    </w:p>
    <w:p w:rsidR="00774F76" w:rsidRPr="00774F76" w:rsidRDefault="00774F76" w:rsidP="00774F76">
      <w:pPr>
        <w:pStyle w:val="Akapitzlist"/>
        <w:rPr>
          <w:sz w:val="28"/>
          <w:szCs w:val="28"/>
        </w:rPr>
      </w:pPr>
      <w:r w:rsidRPr="00774F76">
        <w:rPr>
          <w:b/>
          <w:bCs/>
          <w:sz w:val="28"/>
          <w:szCs w:val="28"/>
        </w:rPr>
        <w:t xml:space="preserve">Ocenę niedostateczną </w:t>
      </w:r>
      <w:r w:rsidRPr="00774F76">
        <w:rPr>
          <w:sz w:val="28"/>
          <w:szCs w:val="28"/>
        </w:rPr>
        <w:t>uczeń otrzymuje tylko w sytuacjach wyjątkowych.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/>
          <w:bCs/>
          <w:sz w:val="28"/>
          <w:szCs w:val="28"/>
        </w:rPr>
        <w:t>Ocena dopuszczająca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Uczeń: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jest często nieprzygotowany do lekcji – nie posiada wymaganych materiałów edukacyjnych i plastycznych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wykazuje minimalną postawę twórczą w działaniu na zajęciach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wykazuje się małą chęcią w zdobywaniu wiedzy i posiada fragmentaryczną wiedzę z dziejów sztuki i problematyki plastycznej – potrafi wymienić niektóre kierunki w sztuce oraz pojedyncze przykłady dzieł i ich autorów, posiada śladową wiedzę z dziedzin sztuk plastycznych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ćwiczenia, prace plastyczne, zadania, polecenia nauczyciela wykonuje rzadko, często nie na temat i niestarannie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wykazuje mała wolę zmiany postawy i poprawy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nie posiada umiejętności analizy i syntezy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bardzo rzadko używa nomenklatury plastycznej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często nie odrabia prac domowych</w:t>
      </w:r>
    </w:p>
    <w:p w:rsidR="0095354F" w:rsidRPr="00D90BB3" w:rsidRDefault="0095354F" w:rsidP="00D90BB3">
      <w:pPr>
        <w:pStyle w:val="Tekstpodstawowy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posługuje się niektórymi mediami w zakresie technologii komputerowej i cyfrowej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0BB3">
        <w:rPr>
          <w:rFonts w:ascii="Times New Roman" w:hAnsi="Times New Roman" w:cs="Times New Roman"/>
          <w:b/>
          <w:bCs/>
          <w:sz w:val="28"/>
          <w:szCs w:val="28"/>
        </w:rPr>
        <w:t>Ocena dostateczna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Uczeń:</w:t>
      </w:r>
    </w:p>
    <w:p w:rsidR="0095354F" w:rsidRPr="00D90BB3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z reguły jest przygotowany do lekcji – posiada wymagane materiały plastyczne i edukacyjne</w:t>
      </w:r>
    </w:p>
    <w:p w:rsidR="0095354F" w:rsidRPr="00D90BB3" w:rsidRDefault="0095354F" w:rsidP="00D90BB3">
      <w:pPr>
        <w:pStyle w:val="Tekstpodstawowy"/>
        <w:spacing w:line="240" w:lineRule="auto"/>
        <w:ind w:left="748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wykazuje</w:t>
      </w:r>
      <w:r w:rsidR="00BE2970">
        <w:rPr>
          <w:rFonts w:ascii="Times New Roman" w:hAnsi="Times New Roman" w:cs="Times New Roman"/>
          <w:sz w:val="28"/>
          <w:szCs w:val="28"/>
        </w:rPr>
        <w:t xml:space="preserve"> słabą</w:t>
      </w:r>
      <w:r w:rsidRPr="00D90BB3">
        <w:rPr>
          <w:rFonts w:ascii="Times New Roman" w:hAnsi="Times New Roman" w:cs="Times New Roman"/>
          <w:sz w:val="28"/>
          <w:szCs w:val="28"/>
        </w:rPr>
        <w:t xml:space="preserve"> postawę twórczą w działaniu na lekcji</w:t>
      </w:r>
    </w:p>
    <w:p w:rsidR="0095354F" w:rsidRPr="00D90BB3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wykazuje się chęcią w zdobywaniu wiedzy, ale jego zasób informacji jest podstawowy z zakresu problemów plastycznych i dziejów sztuki – potrafi wymienić część kierunków w sztuce oraz dzieł sztuki i ich twórców, dokonuje fragmentarycznej analizy dzieła sztuki</w:t>
      </w:r>
    </w:p>
    <w:p w:rsidR="0095354F" w:rsidRPr="00D90BB3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posiada niepełną wiedzę z zakresu objętego programem nauczania</w:t>
      </w:r>
    </w:p>
    <w:p w:rsidR="0095354F" w:rsidRPr="00D90BB3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posiada małą zdolność analizy i syntezy, rzadko włącza się w dyskusję i odpowiada poprawnie na pytania</w:t>
      </w:r>
    </w:p>
    <w:p w:rsidR="0095354F" w:rsidRPr="00D90BB3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zna tylko niektóre określenia plastyczne i rzadko ich używa w wypowiedzi słownej i pisemnej</w:t>
      </w:r>
    </w:p>
    <w:p w:rsidR="0095354F" w:rsidRPr="00D90BB3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poprawnie wykonuje ćwiczenia plastyczne, zadania lekcyjne</w:t>
      </w:r>
    </w:p>
    <w:p w:rsidR="0095354F" w:rsidRPr="00D90BB3" w:rsidRDefault="00BE2970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rzadko odrabia prace domowe,</w:t>
      </w:r>
      <w:r w:rsidR="0095354F" w:rsidRPr="00D90BB3">
        <w:rPr>
          <w:rFonts w:ascii="Times New Roman" w:hAnsi="Times New Roman" w:cs="Times New Roman"/>
          <w:sz w:val="28"/>
          <w:szCs w:val="28"/>
        </w:rPr>
        <w:t xml:space="preserve"> nie zawsze poprawnie</w:t>
      </w:r>
    </w:p>
    <w:p w:rsidR="0095354F" w:rsidRPr="00D90BB3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rzadko angażuje się w życie kulturalne klasy i szkoły</w:t>
      </w:r>
    </w:p>
    <w:p w:rsidR="0095354F" w:rsidRPr="00D90BB3" w:rsidRDefault="00BE2970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nie </w:t>
      </w:r>
      <w:r w:rsidR="0095354F" w:rsidRPr="00D90BB3">
        <w:rPr>
          <w:rFonts w:ascii="Times New Roman" w:hAnsi="Times New Roman" w:cs="Times New Roman"/>
          <w:sz w:val="28"/>
          <w:szCs w:val="28"/>
        </w:rPr>
        <w:t xml:space="preserve"> dba o estetykę wykonanych p</w:t>
      </w:r>
      <w:r>
        <w:rPr>
          <w:rFonts w:ascii="Times New Roman" w:hAnsi="Times New Roman" w:cs="Times New Roman"/>
          <w:sz w:val="28"/>
          <w:szCs w:val="28"/>
        </w:rPr>
        <w:t xml:space="preserve">rac oraz ich zgodność z zadany </w:t>
      </w:r>
      <w:r w:rsidR="0095354F" w:rsidRPr="00D90BB3">
        <w:rPr>
          <w:rFonts w:ascii="Times New Roman" w:hAnsi="Times New Roman" w:cs="Times New Roman"/>
          <w:sz w:val="28"/>
          <w:szCs w:val="28"/>
        </w:rPr>
        <w:t>tematem</w:t>
      </w:r>
    </w:p>
    <w:p w:rsidR="0095354F" w:rsidRDefault="0095354F" w:rsidP="00D90BB3">
      <w:pPr>
        <w:pStyle w:val="Tekstpodstawowy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B3">
        <w:rPr>
          <w:rFonts w:ascii="Times New Roman" w:hAnsi="Times New Roman" w:cs="Times New Roman"/>
          <w:sz w:val="28"/>
          <w:szCs w:val="28"/>
        </w:rPr>
        <w:t>posługuje się częściowo technologią komputerową i cyfrow</w:t>
      </w:r>
      <w:r w:rsidR="00DF4502" w:rsidRPr="00D90BB3">
        <w:rPr>
          <w:rFonts w:ascii="Times New Roman" w:hAnsi="Times New Roman" w:cs="Times New Roman"/>
          <w:sz w:val="28"/>
          <w:szCs w:val="28"/>
        </w:rPr>
        <w:t>ą</w:t>
      </w:r>
    </w:p>
    <w:p w:rsidR="00BE2970" w:rsidRPr="00D90BB3" w:rsidRDefault="00BE2970" w:rsidP="00BE2970">
      <w:pPr>
        <w:pStyle w:val="Tekstpodstawowy"/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0BB3">
        <w:rPr>
          <w:rFonts w:ascii="Times New Roman" w:hAnsi="Times New Roman" w:cs="Times New Roman"/>
          <w:b/>
          <w:bCs/>
          <w:sz w:val="28"/>
          <w:szCs w:val="28"/>
        </w:rPr>
        <w:t>Ocena dobra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Uczeń: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wykazuje postawę twórczą na lekcji i chęć do działania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jest zawsze przygotowany – posiada wymagane materiały edukacyjne i plastyczne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posiada wymaganą wiedzę programową na poziomie dobrym, chętnie się uczy; w zakresie dziejów sztuki i problematyki plastycznej wymienia nazwy kierunków w sztuce – potrafi je krótko charakteryzować, zna głównych przedstawicieli i ich dzieła oraz częściowo chronologię, dokonuje częściowej analizy dzieła sztuki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posługuje się podstawową terminologią plastyczną w wypowiedzi ustnej i pisemnej, czasem bierze udział w dyskusji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starannie i estetycznie wykonuje ćwiczenia plastyczne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posiada zdolność analizy i syntezy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odrabia poprawnie prace domowe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nie zawsze poprawnie i zgodnie z tematem wykonuje zadanie lekcyjne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czasem uczestniczy w życiu kulturalnym klasy i szkoły</w:t>
      </w:r>
    </w:p>
    <w:p w:rsidR="0095354F" w:rsidRPr="00D90BB3" w:rsidRDefault="0095354F" w:rsidP="00D90BB3">
      <w:pPr>
        <w:pStyle w:val="Tekstpodstawowy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posługuje się technologią komputerową w stopniu podstawowym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0BB3">
        <w:rPr>
          <w:rFonts w:ascii="Times New Roman" w:hAnsi="Times New Roman" w:cs="Times New Roman"/>
          <w:b/>
          <w:bCs/>
          <w:sz w:val="28"/>
          <w:szCs w:val="28"/>
        </w:rPr>
        <w:t>Ocena bardzo dobra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Uczeń: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wykazuje postawę twórczą i dużą chęć do działania na lekcji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jest zawsze przygotowan</w:t>
      </w:r>
      <w:r w:rsidR="009517B9">
        <w:rPr>
          <w:rFonts w:ascii="Times New Roman" w:hAnsi="Times New Roman" w:cs="Times New Roman"/>
          <w:bCs/>
          <w:sz w:val="28"/>
          <w:szCs w:val="28"/>
        </w:rPr>
        <w:t xml:space="preserve">y – posiada wymagane </w:t>
      </w:r>
      <w:r w:rsidRPr="00D90BB3">
        <w:rPr>
          <w:rFonts w:ascii="Times New Roman" w:hAnsi="Times New Roman" w:cs="Times New Roman"/>
          <w:bCs/>
          <w:sz w:val="28"/>
          <w:szCs w:val="28"/>
        </w:rPr>
        <w:t>materiały edukacyjne i plastyczne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posiada pełną wiedzę programową i dużą chęć do nauki i rozwoju osobistego;  z zakresu dziejów sztuki i problematyki plastycznej swobodnie operuje nazwami epok i ich chronologią, potrafi wymienić wielu przedstawicieli kierunków w sztuce i ich dzieła, dokonuje analizy dzieła sztuki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celowo i prawidłowo  używa terminologii plastycznej w wypowiedzi ustnej i pisemnej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posiada zdolność analizy i syntezy oraz bierze udział w dyskusjach wyrażając swoje poglądy i formułuje wnioski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starannie wykonuje ćwiczenia plastyczne i zadania lekcyjne, poszukując oryginalnych rozwiązań problemów plastycznych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efekt końcowy pracy jest zawsze zgodny z tematem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bierze czynny udział w życiu kulturalnym klasy i szkoły, konkursach plastycznych i pozaszkolnych wydarzeniach kulturalnych</w:t>
      </w:r>
    </w:p>
    <w:p w:rsidR="0095354F" w:rsidRPr="00D90BB3" w:rsidRDefault="0095354F" w:rsidP="00D90BB3">
      <w:pPr>
        <w:pStyle w:val="Tekstpodstawowy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 xml:space="preserve">posługuje się technologią komputerową </w:t>
      </w:r>
      <w:r w:rsidR="009517B9">
        <w:rPr>
          <w:rFonts w:ascii="Times New Roman" w:hAnsi="Times New Roman" w:cs="Times New Roman"/>
          <w:bCs/>
          <w:sz w:val="28"/>
          <w:szCs w:val="28"/>
        </w:rPr>
        <w:t xml:space="preserve">i cyfrową </w:t>
      </w:r>
    </w:p>
    <w:p w:rsidR="0095354F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4CB" w:rsidRDefault="001844CB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17B9" w:rsidRPr="00D90BB3" w:rsidRDefault="009517B9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0BB3">
        <w:rPr>
          <w:rFonts w:ascii="Times New Roman" w:hAnsi="Times New Roman" w:cs="Times New Roman"/>
          <w:b/>
          <w:bCs/>
          <w:sz w:val="28"/>
          <w:szCs w:val="28"/>
        </w:rPr>
        <w:t>Ocena celująca</w:t>
      </w: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lastRenderedPageBreak/>
        <w:t>Uczeń: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wykazuje postawę twórczą i dużą chęć działania na lekcjach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jest zawsze przygotowany – posiada materiały e</w:t>
      </w:r>
      <w:r w:rsidR="000D3AC0" w:rsidRPr="00D90BB3">
        <w:rPr>
          <w:rFonts w:ascii="Times New Roman" w:hAnsi="Times New Roman" w:cs="Times New Roman"/>
          <w:bCs/>
          <w:sz w:val="28"/>
          <w:szCs w:val="28"/>
        </w:rPr>
        <w:t>dukacyjne i plastyczne wymagane</w:t>
      </w:r>
      <w:r w:rsidRPr="00D90BB3">
        <w:rPr>
          <w:rFonts w:ascii="Times New Roman" w:hAnsi="Times New Roman" w:cs="Times New Roman"/>
          <w:bCs/>
          <w:sz w:val="28"/>
          <w:szCs w:val="28"/>
        </w:rPr>
        <w:t xml:space="preserve"> i nadprogramowe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swobodnie operuje pełną wie</w:t>
      </w:r>
      <w:r w:rsidR="009517B9">
        <w:rPr>
          <w:rFonts w:ascii="Times New Roman" w:hAnsi="Times New Roman" w:cs="Times New Roman"/>
          <w:bCs/>
          <w:sz w:val="28"/>
          <w:szCs w:val="28"/>
        </w:rPr>
        <w:t xml:space="preserve">dzą programową </w:t>
      </w:r>
      <w:r w:rsidRPr="00D90BB3">
        <w:rPr>
          <w:rFonts w:ascii="Times New Roman" w:hAnsi="Times New Roman" w:cs="Times New Roman"/>
          <w:bCs/>
          <w:sz w:val="28"/>
          <w:szCs w:val="28"/>
        </w:rPr>
        <w:t xml:space="preserve"> z zakresu dziejów sztuki i problemów plastycznych – zna kierunki w sztuce, chronologię, wielu przedstawicieli i ich dzieła oraz potrafi charakteryzować style w sztuce na tle społeczno – historycznym, w kontekście innych dziedzin sztuki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dokonuje swobodnie syntezy i analizy problemów i zdarzeń, analizy dzieła sztuki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 xml:space="preserve"> formułuje własne oryginalne poglądy i wnioski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czynnie bierze udział w dyskusji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 xml:space="preserve">jest zainteresowany sztuką w sposób </w:t>
      </w:r>
      <w:r w:rsidR="009517B9">
        <w:rPr>
          <w:rFonts w:ascii="Times New Roman" w:hAnsi="Times New Roman" w:cs="Times New Roman"/>
          <w:bCs/>
          <w:sz w:val="28"/>
          <w:szCs w:val="28"/>
        </w:rPr>
        <w:t xml:space="preserve">szczególny – uczestniczy </w:t>
      </w:r>
      <w:r w:rsidRPr="00D90BB3">
        <w:rPr>
          <w:rFonts w:ascii="Times New Roman" w:hAnsi="Times New Roman" w:cs="Times New Roman"/>
          <w:bCs/>
          <w:sz w:val="28"/>
          <w:szCs w:val="28"/>
        </w:rPr>
        <w:t xml:space="preserve"> konkursach plastycznych oraz w życiu kulturalnym klasy, szkoły, miasta, zna placówki muzealn</w:t>
      </w:r>
      <w:r w:rsidR="009517B9">
        <w:rPr>
          <w:rFonts w:ascii="Times New Roman" w:hAnsi="Times New Roman" w:cs="Times New Roman"/>
          <w:bCs/>
          <w:sz w:val="28"/>
          <w:szCs w:val="28"/>
        </w:rPr>
        <w:t>e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prace plastyczne i zadania lekcyjne wykonuje zgodnie z tematem, a ich rozwiązania są ciekawe i oryginalne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celowo stosuje wiedzę z zakresu dziejów sztuki i środków formalnych do własnej ekspresji plastycznej</w:t>
      </w:r>
    </w:p>
    <w:p w:rsidR="0095354F" w:rsidRPr="00D90BB3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potrafi wyszukiwać informacje we wszystkich nośnikach i mediach, posługuje się biegle techniką komputerową i cyfrową</w:t>
      </w:r>
    </w:p>
    <w:p w:rsidR="0095354F" w:rsidRDefault="0095354F" w:rsidP="00D90BB3">
      <w:pPr>
        <w:pStyle w:val="Tekstpodstawowy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BB3">
        <w:rPr>
          <w:rFonts w:ascii="Times New Roman" w:hAnsi="Times New Roman" w:cs="Times New Roman"/>
          <w:bCs/>
          <w:sz w:val="28"/>
          <w:szCs w:val="28"/>
        </w:rPr>
        <w:t>zawsze odrabia prace domowe i podejmuje się dodatkowych zadań</w:t>
      </w:r>
    </w:p>
    <w:p w:rsidR="009517B9" w:rsidRDefault="009517B9" w:rsidP="009517B9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17B9" w:rsidRDefault="009517B9" w:rsidP="009517B9">
      <w:pPr>
        <w:pStyle w:val="Tekstpodstawowy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17B9" w:rsidRPr="00D90BB3" w:rsidRDefault="009517B9" w:rsidP="009517B9">
      <w:pPr>
        <w:pStyle w:val="Tekstpodstawowy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Irena Pikul</w:t>
      </w:r>
    </w:p>
    <w:p w:rsidR="00364AD2" w:rsidRPr="00D90BB3" w:rsidRDefault="00364AD2" w:rsidP="00866969">
      <w:pPr>
        <w:pStyle w:val="Tekstpodstawowy"/>
        <w:spacing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354F" w:rsidRPr="00D90BB3" w:rsidRDefault="0095354F" w:rsidP="00D90BB3">
      <w:pPr>
        <w:pStyle w:val="Tekstpodstawow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332" w:rsidRPr="00D90BB3" w:rsidRDefault="00E07772" w:rsidP="00D90BB3">
      <w:pPr>
        <w:jc w:val="center"/>
        <w:rPr>
          <w:sz w:val="28"/>
          <w:szCs w:val="28"/>
        </w:rPr>
      </w:pPr>
      <w:r w:rsidRPr="00D90BB3">
        <w:rPr>
          <w:sz w:val="28"/>
          <w:szCs w:val="28"/>
        </w:rPr>
        <w:t xml:space="preserve">                                                                </w:t>
      </w:r>
      <w:r w:rsidR="00B17246">
        <w:rPr>
          <w:sz w:val="28"/>
          <w:szCs w:val="28"/>
        </w:rPr>
        <w:t xml:space="preserve">                    </w:t>
      </w:r>
    </w:p>
    <w:sectPr w:rsidR="00582332" w:rsidRPr="00D90BB3" w:rsidSect="00DF4502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8006A"/>
    <w:multiLevelType w:val="hybridMultilevel"/>
    <w:tmpl w:val="46548218"/>
    <w:lvl w:ilvl="0" w:tplc="0A2EC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A85837"/>
    <w:multiLevelType w:val="hybridMultilevel"/>
    <w:tmpl w:val="7E0CF8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F040A2"/>
    <w:multiLevelType w:val="hybridMultilevel"/>
    <w:tmpl w:val="9A1A59F8"/>
    <w:lvl w:ilvl="0" w:tplc="0A2EC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347EEC"/>
    <w:multiLevelType w:val="hybridMultilevel"/>
    <w:tmpl w:val="D034F112"/>
    <w:lvl w:ilvl="0" w:tplc="0A2EC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393589"/>
    <w:multiLevelType w:val="hybridMultilevel"/>
    <w:tmpl w:val="AA68F40E"/>
    <w:lvl w:ilvl="0" w:tplc="ECEEF9A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BC7714"/>
    <w:multiLevelType w:val="hybridMultilevel"/>
    <w:tmpl w:val="032E5582"/>
    <w:lvl w:ilvl="0" w:tplc="0A2EC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3482B"/>
    <w:multiLevelType w:val="hybridMultilevel"/>
    <w:tmpl w:val="999A51B6"/>
    <w:lvl w:ilvl="0" w:tplc="0A2EC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AB4BAE"/>
    <w:multiLevelType w:val="hybridMultilevel"/>
    <w:tmpl w:val="537C2B44"/>
    <w:lvl w:ilvl="0" w:tplc="0A2EC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3D59C1"/>
    <w:multiLevelType w:val="hybridMultilevel"/>
    <w:tmpl w:val="29AE497C"/>
    <w:lvl w:ilvl="0" w:tplc="0A2EC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5354F"/>
    <w:rsid w:val="000D3AC0"/>
    <w:rsid w:val="000D446E"/>
    <w:rsid w:val="000E33FD"/>
    <w:rsid w:val="0017434D"/>
    <w:rsid w:val="001754A8"/>
    <w:rsid w:val="001844CB"/>
    <w:rsid w:val="001D2511"/>
    <w:rsid w:val="0021360B"/>
    <w:rsid w:val="002376C6"/>
    <w:rsid w:val="00364AD2"/>
    <w:rsid w:val="003A0D49"/>
    <w:rsid w:val="003B45A0"/>
    <w:rsid w:val="004B2C41"/>
    <w:rsid w:val="00582332"/>
    <w:rsid w:val="006B1981"/>
    <w:rsid w:val="0071619A"/>
    <w:rsid w:val="00774F76"/>
    <w:rsid w:val="00846E13"/>
    <w:rsid w:val="00866969"/>
    <w:rsid w:val="009509FC"/>
    <w:rsid w:val="009517B9"/>
    <w:rsid w:val="0095354F"/>
    <w:rsid w:val="009A6D32"/>
    <w:rsid w:val="00A81714"/>
    <w:rsid w:val="00AC09F3"/>
    <w:rsid w:val="00AC0E4A"/>
    <w:rsid w:val="00B17246"/>
    <w:rsid w:val="00BB27E7"/>
    <w:rsid w:val="00BE2970"/>
    <w:rsid w:val="00C866C5"/>
    <w:rsid w:val="00CE03EC"/>
    <w:rsid w:val="00D73A97"/>
    <w:rsid w:val="00D90BB3"/>
    <w:rsid w:val="00DF4502"/>
    <w:rsid w:val="00E07772"/>
    <w:rsid w:val="00E1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B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95354F"/>
    <w:pPr>
      <w:keepNext/>
      <w:spacing w:line="360" w:lineRule="auto"/>
      <w:ind w:left="705"/>
      <w:jc w:val="center"/>
      <w:outlineLvl w:val="7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semiHidden/>
    <w:rsid w:val="0095354F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5354F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95354F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5354F"/>
    <w:pPr>
      <w:spacing w:line="360" w:lineRule="auto"/>
    </w:pPr>
    <w:rPr>
      <w:rFonts w:ascii="Arial" w:hAnsi="Arial" w:cs="Arial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95354F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90B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BE29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7F1F2-8254-44DD-9620-F7DCC794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1362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Admin</cp:lastModifiedBy>
  <cp:revision>30</cp:revision>
  <cp:lastPrinted>2023-09-04T15:37:00Z</cp:lastPrinted>
  <dcterms:created xsi:type="dcterms:W3CDTF">2014-08-20T06:50:00Z</dcterms:created>
  <dcterms:modified xsi:type="dcterms:W3CDTF">2023-09-04T15:40:00Z</dcterms:modified>
</cp:coreProperties>
</file>