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118DF" w14:textId="77777777" w:rsidR="00A93EDD" w:rsidRDefault="00000000">
      <w:pPr>
        <w:pStyle w:val="Nagwek1"/>
        <w:spacing w:before="37"/>
        <w:rPr>
          <w:sz w:val="28"/>
          <w:szCs w:val="28"/>
        </w:rPr>
      </w:pPr>
      <w:r w:rsidRPr="00270F66">
        <w:rPr>
          <w:sz w:val="28"/>
          <w:szCs w:val="28"/>
        </w:rPr>
        <w:t>Wymagania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programowe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i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kryteria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oceniania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osiągnięć</w:t>
      </w:r>
      <w:r w:rsidRPr="00270F66">
        <w:rPr>
          <w:spacing w:val="-1"/>
          <w:sz w:val="28"/>
          <w:szCs w:val="28"/>
        </w:rPr>
        <w:t xml:space="preserve"> </w:t>
      </w:r>
      <w:r w:rsidRPr="00270F66">
        <w:rPr>
          <w:sz w:val="28"/>
          <w:szCs w:val="28"/>
        </w:rPr>
        <w:t>uczniów</w:t>
      </w:r>
      <w:r w:rsidRPr="00270F66">
        <w:rPr>
          <w:spacing w:val="-4"/>
          <w:sz w:val="28"/>
          <w:szCs w:val="28"/>
        </w:rPr>
        <w:t xml:space="preserve"> </w:t>
      </w:r>
      <w:r w:rsidRPr="00270F66">
        <w:rPr>
          <w:sz w:val="28"/>
          <w:szCs w:val="28"/>
        </w:rPr>
        <w:t>z</w:t>
      </w:r>
      <w:r w:rsidRPr="00270F66">
        <w:rPr>
          <w:spacing w:val="-3"/>
          <w:sz w:val="28"/>
          <w:szCs w:val="28"/>
        </w:rPr>
        <w:t xml:space="preserve"> </w:t>
      </w:r>
      <w:r w:rsidRPr="00270F66">
        <w:rPr>
          <w:sz w:val="28"/>
          <w:szCs w:val="28"/>
        </w:rPr>
        <w:t>religii</w:t>
      </w:r>
      <w:r w:rsidRPr="00270F66">
        <w:rPr>
          <w:spacing w:val="45"/>
          <w:sz w:val="28"/>
          <w:szCs w:val="28"/>
        </w:rPr>
        <w:t xml:space="preserve"> </w:t>
      </w:r>
      <w:r w:rsidRPr="00270F66">
        <w:rPr>
          <w:sz w:val="28"/>
          <w:szCs w:val="28"/>
        </w:rPr>
        <w:t>kl.</w:t>
      </w:r>
      <w:r w:rsidRPr="00270F66">
        <w:rPr>
          <w:spacing w:val="-2"/>
          <w:sz w:val="28"/>
          <w:szCs w:val="28"/>
        </w:rPr>
        <w:t xml:space="preserve"> </w:t>
      </w:r>
      <w:r w:rsidRPr="00270F66">
        <w:rPr>
          <w:sz w:val="28"/>
          <w:szCs w:val="28"/>
        </w:rPr>
        <w:t>II</w:t>
      </w:r>
    </w:p>
    <w:p w14:paraId="5E010534" w14:textId="77777777" w:rsidR="00CD5C6A" w:rsidRPr="00270F66" w:rsidRDefault="00CD5C6A">
      <w:pPr>
        <w:pStyle w:val="Nagwek1"/>
        <w:spacing w:before="37"/>
        <w:rPr>
          <w:sz w:val="28"/>
          <w:szCs w:val="28"/>
        </w:rPr>
      </w:pPr>
    </w:p>
    <w:p w14:paraId="3AADC663" w14:textId="77777777" w:rsidR="00270F66" w:rsidRDefault="00270F66">
      <w:pPr>
        <w:pStyle w:val="Nagwek1"/>
        <w:spacing w:before="37"/>
      </w:pPr>
    </w:p>
    <w:p w14:paraId="72CE7862" w14:textId="77777777" w:rsidR="00270F66" w:rsidRPr="00270F66" w:rsidRDefault="00270F66" w:rsidP="00270F66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270F66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270F66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270F66">
        <w:rPr>
          <w:rFonts w:ascii="Times New Roman" w:eastAsia="Times New Roman" w:hAnsi="Times New Roman" w:cs="Times New Roman"/>
          <w:b/>
          <w:sz w:val="26"/>
        </w:rPr>
        <w:t>ą</w:t>
      </w:r>
      <w:r w:rsidRPr="00270F66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270F66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270F66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270F66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270F66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b/>
          <w:sz w:val="26"/>
        </w:rPr>
        <w:t>w dniu</w:t>
      </w:r>
      <w:r w:rsidRPr="00270F6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b/>
          <w:sz w:val="26"/>
        </w:rPr>
        <w:t>25</w:t>
      </w:r>
      <w:r w:rsidRPr="00270F6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b/>
          <w:sz w:val="26"/>
        </w:rPr>
        <w:t>sierpnia</w:t>
      </w:r>
      <w:r w:rsidRPr="00270F66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b/>
          <w:sz w:val="26"/>
        </w:rPr>
        <w:t>2008)</w:t>
      </w:r>
    </w:p>
    <w:p w14:paraId="75ED37EB" w14:textId="77777777" w:rsidR="00270F66" w:rsidRPr="00270F66" w:rsidRDefault="00270F66" w:rsidP="00270F66">
      <w:pPr>
        <w:spacing w:before="6"/>
        <w:rPr>
          <w:rFonts w:ascii="Times New Roman" w:eastAsia="Times New Roman" w:hAnsi="Times New Roman" w:cs="Times New Roman"/>
          <w:b/>
          <w:sz w:val="38"/>
          <w:szCs w:val="26"/>
        </w:rPr>
      </w:pPr>
    </w:p>
    <w:p w14:paraId="28871700" w14:textId="77777777" w:rsidR="00270F66" w:rsidRPr="00270F66" w:rsidRDefault="00270F66" w:rsidP="00270F66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270F66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270F66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270F66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618A32BD" w14:textId="77777777" w:rsidR="00270F66" w:rsidRPr="00270F66" w:rsidRDefault="00270F66" w:rsidP="00270F66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0DC97167" w14:textId="77777777" w:rsidR="00270F66" w:rsidRPr="00270F66" w:rsidRDefault="00270F66" w:rsidP="00270F66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04102FBF" w14:textId="77777777" w:rsidR="00270F66" w:rsidRPr="00270F66" w:rsidRDefault="00270F66" w:rsidP="00270F66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7C04761E" w14:textId="77777777" w:rsidR="00270F66" w:rsidRPr="00270F66" w:rsidRDefault="00270F66" w:rsidP="00270F66">
      <w:pPr>
        <w:numPr>
          <w:ilvl w:val="0"/>
          <w:numId w:val="6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270F66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Pr="00270F66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o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postępach</w:t>
      </w:r>
      <w:r w:rsidRPr="00270F66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w</w:t>
      </w:r>
      <w:r w:rsidRPr="00270F6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tym</w:t>
      </w:r>
      <w:r w:rsidRPr="00270F66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zakresie;</w:t>
      </w:r>
    </w:p>
    <w:p w14:paraId="523464E4" w14:textId="77777777" w:rsidR="00270F66" w:rsidRPr="00270F66" w:rsidRDefault="00270F66" w:rsidP="00270F66">
      <w:pPr>
        <w:numPr>
          <w:ilvl w:val="0"/>
          <w:numId w:val="6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270F66">
        <w:rPr>
          <w:rFonts w:ascii="Times New Roman" w:eastAsia="Times New Roman" w:hAnsi="Times New Roman" w:cs="Times New Roman"/>
          <w:sz w:val="26"/>
        </w:rPr>
        <w:t>udzielanie uczniowi pomocy</w:t>
      </w:r>
      <w:r w:rsidRPr="00270F66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w</w:t>
      </w:r>
      <w:r w:rsidRPr="00270F6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samodzielnym planowaniu</w:t>
      </w:r>
      <w:r w:rsidRPr="00270F6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jego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rozwoju;</w:t>
      </w:r>
    </w:p>
    <w:p w14:paraId="3F0F72BE" w14:textId="77777777" w:rsidR="00270F66" w:rsidRPr="00270F66" w:rsidRDefault="00270F66" w:rsidP="00270F66">
      <w:pPr>
        <w:numPr>
          <w:ilvl w:val="0"/>
          <w:numId w:val="6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270F66">
        <w:rPr>
          <w:rFonts w:ascii="Times New Roman" w:eastAsia="Times New Roman" w:hAnsi="Times New Roman" w:cs="Times New Roman"/>
          <w:sz w:val="26"/>
        </w:rPr>
        <w:t>motywowanie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ucznia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do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dalszych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postępów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w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nauce;</w:t>
      </w:r>
    </w:p>
    <w:p w14:paraId="4EB1BCC9" w14:textId="7F30E0A3" w:rsidR="00270F66" w:rsidRPr="00270F66" w:rsidRDefault="00270F66" w:rsidP="008F71CB">
      <w:pPr>
        <w:numPr>
          <w:ilvl w:val="0"/>
          <w:numId w:val="6"/>
        </w:numPr>
        <w:tabs>
          <w:tab w:val="left" w:pos="398"/>
        </w:tabs>
        <w:spacing w:before="150" w:line="360" w:lineRule="auto"/>
        <w:ind w:right="501"/>
        <w:rPr>
          <w:rFonts w:ascii="Times New Roman" w:eastAsia="Times New Roman" w:hAnsi="Times New Roman" w:cs="Times New Roman"/>
          <w:sz w:val="26"/>
        </w:rPr>
      </w:pPr>
      <w:r w:rsidRPr="00270F66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Pr="00270F66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="008F71CB">
        <w:rPr>
          <w:rFonts w:ascii="Times New Roman" w:eastAsia="Times New Roman" w:hAnsi="Times New Roman" w:cs="Times New Roman"/>
          <w:spacing w:val="1"/>
          <w:sz w:val="26"/>
        </w:rPr>
        <w:t xml:space="preserve">                  </w:t>
      </w:r>
      <w:r w:rsidRPr="00270F66">
        <w:rPr>
          <w:rFonts w:ascii="Times New Roman" w:eastAsia="Times New Roman" w:hAnsi="Times New Roman" w:cs="Times New Roman"/>
          <w:sz w:val="26"/>
        </w:rPr>
        <w:t>o</w:t>
      </w:r>
      <w:r w:rsidRPr="00270F6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postępach,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trudnościach</w:t>
      </w:r>
      <w:r w:rsidRPr="00270F6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w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nauce oraz</w:t>
      </w:r>
      <w:r w:rsidRPr="00270F6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o</w:t>
      </w:r>
      <w:r w:rsidRPr="00270F66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specjalnych</w:t>
      </w:r>
      <w:r w:rsidRPr="00270F66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uzdolnieniach</w:t>
      </w:r>
      <w:r w:rsidRPr="00270F66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</w:rPr>
        <w:t>ucznia;</w:t>
      </w:r>
    </w:p>
    <w:p w14:paraId="13A45C17" w14:textId="77777777" w:rsidR="00270F66" w:rsidRPr="00270F66" w:rsidRDefault="00270F66" w:rsidP="00270F66">
      <w:pPr>
        <w:numPr>
          <w:ilvl w:val="0"/>
          <w:numId w:val="6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270F66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270F66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270F66">
        <w:rPr>
          <w:rFonts w:ascii="Times New Roman" w:eastAsia="Times New Roman" w:hAnsi="Times New Roman" w:cs="Times New Roman"/>
          <w:sz w:val="26"/>
        </w:rPr>
        <w:t>dydaktyczno</w:t>
      </w:r>
      <w:proofErr w:type="spellEnd"/>
      <w:r w:rsidRPr="00270F66">
        <w:rPr>
          <w:rFonts w:ascii="Times New Roman" w:eastAsia="Times New Roman" w:hAnsi="Times New Roman" w:cs="Times New Roman"/>
          <w:sz w:val="26"/>
        </w:rPr>
        <w:t xml:space="preserve"> - wychowawczej.</w:t>
      </w:r>
    </w:p>
    <w:p w14:paraId="236D9581" w14:textId="77777777" w:rsidR="00270F66" w:rsidRPr="00270F66" w:rsidRDefault="00270F66" w:rsidP="00270F66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270F6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3E0D43B7" w14:textId="77777777" w:rsidR="00270F66" w:rsidRPr="00270F66" w:rsidRDefault="00270F66" w:rsidP="00270F66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1DEB92C2" w14:textId="77777777" w:rsidR="00270F66" w:rsidRPr="00270F66" w:rsidRDefault="00270F66" w:rsidP="00270F66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270F6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270F6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270F6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270F6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270F6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270F6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270F66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7169D6B1" w14:textId="77777777" w:rsidR="00270F66" w:rsidRPr="00270F66" w:rsidRDefault="00270F66" w:rsidP="00270F66">
      <w:pPr>
        <w:spacing w:line="299" w:lineRule="exact"/>
        <w:rPr>
          <w:rFonts w:ascii="Times New Roman" w:eastAsia="Times New Roman" w:hAnsi="Times New Roman" w:cs="Times New Roman"/>
        </w:rPr>
        <w:sectPr w:rsidR="00270F66" w:rsidRPr="00270F66" w:rsidSect="008F71CB">
          <w:footerReference w:type="default" r:id="rId7"/>
          <w:type w:val="continuous"/>
          <w:pgSz w:w="11910" w:h="16840"/>
          <w:pgMar w:top="1320" w:right="1137" w:bottom="1200" w:left="1300" w:header="708" w:footer="1002" w:gutter="0"/>
          <w:pgNumType w:start="1"/>
          <w:cols w:space="708"/>
        </w:sectPr>
      </w:pPr>
    </w:p>
    <w:p w14:paraId="045E49AD" w14:textId="77777777" w:rsidR="00270F66" w:rsidRPr="00270F66" w:rsidRDefault="00270F66" w:rsidP="00270F66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 7.2. W przypadku zwolnienia ucznia z zajęć z religii na podstawie zmiany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oświadczenia, o której mowa w ust. 1, uczniowi nie ustala się odpowiednio ocen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lastRenderedPageBreak/>
        <w:t>śródrocznych i rocznych, a w dokumentacji przebiegu nauczania nie dokonuje się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303D319D" w14:textId="3A51595D" w:rsidR="00270F66" w:rsidRPr="00270F66" w:rsidRDefault="00270F66" w:rsidP="00270F66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</w:t>
      </w:r>
      <w:r w:rsidR="008F71C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 xml:space="preserve"> w sprawie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270F66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36A51D9E" w14:textId="77777777" w:rsidR="00270F66" w:rsidRPr="00270F66" w:rsidRDefault="00270F66" w:rsidP="00270F66">
      <w:pPr>
        <w:spacing w:line="360" w:lineRule="auto"/>
        <w:ind w:left="116" w:right="432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270F66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776DF81C" w14:textId="28715839" w:rsidR="00270F66" w:rsidRPr="00270F66" w:rsidRDefault="00270F66" w:rsidP="00270F66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 xml:space="preserve">§ 8.2. Pozytywną ocenę roczną z nauki religii może otrzymać ten uczeń, który </w:t>
      </w:r>
      <w:r w:rsidR="008F71C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w klasie</w:t>
      </w:r>
      <w:r w:rsidR="008F71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270F66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270F66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pozytywn</w:t>
      </w:r>
      <w:r w:rsidR="008F71CB">
        <w:rPr>
          <w:rFonts w:ascii="Times New Roman" w:eastAsia="Times New Roman" w:hAnsi="Times New Roman" w:cs="Times New Roman"/>
          <w:sz w:val="26"/>
          <w:szCs w:val="26"/>
        </w:rPr>
        <w:t>ą</w:t>
      </w:r>
      <w:r w:rsidRPr="00270F66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roczn</w:t>
      </w:r>
      <w:r w:rsidR="008F71CB">
        <w:rPr>
          <w:rFonts w:ascii="Times New Roman" w:eastAsia="Times New Roman" w:hAnsi="Times New Roman" w:cs="Times New Roman"/>
          <w:sz w:val="26"/>
          <w:szCs w:val="26"/>
        </w:rPr>
        <w:t>ą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0D42F79" w14:textId="59794947" w:rsidR="00270F66" w:rsidRDefault="00270F66" w:rsidP="00270F66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270F66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ani</w:t>
      </w:r>
      <w:r w:rsidR="00D4788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270F66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270F6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270F66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4DA38B6A" w14:textId="77777777" w:rsidR="00CD5C6A" w:rsidRPr="00270F66" w:rsidRDefault="00CD5C6A" w:rsidP="00270F66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</w:p>
    <w:p w14:paraId="772E24F9" w14:textId="77777777" w:rsidR="00270F66" w:rsidRPr="00270F66" w:rsidRDefault="00270F66" w:rsidP="00270F6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404D5380" w14:textId="77777777" w:rsidR="00270F66" w:rsidRDefault="00270F66" w:rsidP="00270F6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5ED94351" w14:textId="26657B6C" w:rsidR="00D47882" w:rsidRPr="00CD5C6A" w:rsidRDefault="00D47882" w:rsidP="00D47882">
      <w:pPr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D5C6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Z dokumentu przyjętego podczas posiedzenia Komisji Wychowania Katolickiego Konferencji Episkopatu Polski w Częstochowie 19 września 2018 roku: Program nauczania religii rzymskokatolickiej w przedszkolach i szkołach: </w:t>
      </w:r>
    </w:p>
    <w:p w14:paraId="47398B11" w14:textId="77777777" w:rsidR="00355FA0" w:rsidRDefault="00355FA0" w:rsidP="00270F66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021688F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Program klasy II stanowi pomoc w odkrywaniu przez dzieci</w:t>
      </w:r>
    </w:p>
    <w:p w14:paraId="35910954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bezinteresownej i bezwarunkowej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Boga oraz otwieraniu</w:t>
      </w:r>
    </w:p>
    <w:p w14:paraId="181FABB2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na 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>. Uwzgl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dnia przy tym zar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wno psychofizyczny,</w:t>
      </w:r>
    </w:p>
    <w:p w14:paraId="120A7D6B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emocjonalny, spo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eczny i religijny rozw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j dziecka, jak te</w:t>
      </w:r>
      <w:r>
        <w:rPr>
          <w:rFonts w:ascii="T3Font_13" w:eastAsia="T3Font_12" w:hAnsi="T3Font_13" w:cs="T3Font_13"/>
          <w:sz w:val="30"/>
          <w:szCs w:val="30"/>
        </w:rPr>
        <w:t xml:space="preserve">ż </w:t>
      </w:r>
      <w:r>
        <w:rPr>
          <w:rFonts w:ascii="T3Font_12" w:eastAsia="T3Font_12" w:hAnsiTheme="minorHAnsi" w:cs="T3Font_12"/>
          <w:sz w:val="30"/>
          <w:szCs w:val="30"/>
        </w:rPr>
        <w:t>jego</w:t>
      </w:r>
    </w:p>
    <w:p w14:paraId="377A3CB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codzienne do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wiadczenia. Ukazuje Boga bliskiego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owiekowi,</w:t>
      </w:r>
    </w:p>
    <w:p w14:paraId="677870A7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 z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do niego posy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 swojego Syna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Jezusa Chrystusa.</w:t>
      </w:r>
    </w:p>
    <w:p w14:paraId="1286A2A5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Stopniowo wspiera dziecko w odkrywaniu Osoby Jezusa,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</w:t>
      </w:r>
    </w:p>
    <w:p w14:paraId="521A3D9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pragnie by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jego przyjacielem i zamieszka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 jego sercu.</w:t>
      </w:r>
    </w:p>
    <w:p w14:paraId="53BA167C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katechezie na tym etapie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wyj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od ukazania Jezusa,</w:t>
      </w:r>
    </w:p>
    <w:p w14:paraId="24FD6F3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 jest umi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owanym Synem Boga Ojca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I), przybli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</w:p>
    <w:p w14:paraId="29A02E21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Jezusa jako najlepszego przyjaciela ka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dego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II),</w:t>
      </w:r>
    </w:p>
    <w:p w14:paraId="011674B8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wskaza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na za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one przez Chrystusa kr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lestwo jako kr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lestwo</w:t>
      </w:r>
    </w:p>
    <w:p w14:paraId="55886A52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IV), przekaza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uczniom zaproszenie do pracy</w:t>
      </w:r>
    </w:p>
    <w:p w14:paraId="6D639D7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kr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lestwie Jezusa Chrystusa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V) i wreszcie ukaza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Ducha</w:t>
      </w:r>
    </w:p>
    <w:p w14:paraId="219C9CB9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rego Jezus zes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po swoim wniebowst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pieniu jako</w:t>
      </w:r>
    </w:p>
    <w:p w14:paraId="48BE066F" w14:textId="55D64DCC" w:rsidR="008F71CB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dar dla wierz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cych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VI).</w:t>
      </w:r>
    </w:p>
    <w:p w14:paraId="7990B8FA" w14:textId="77777777" w:rsidR="008F71CB" w:rsidRDefault="008F71CB" w:rsidP="00355FA0">
      <w:pPr>
        <w:rPr>
          <w:rFonts w:ascii="T3Font_12" w:eastAsia="T3Font_12" w:hAnsiTheme="minorHAnsi" w:cs="T3Font_12"/>
          <w:sz w:val="30"/>
          <w:szCs w:val="30"/>
        </w:rPr>
      </w:pPr>
    </w:p>
    <w:p w14:paraId="0ADBB521" w14:textId="65E1158A" w:rsidR="00355FA0" w:rsidRDefault="00355FA0" w:rsidP="00355FA0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2"/>
          <w:szCs w:val="32"/>
        </w:rPr>
      </w:pPr>
      <w:r w:rsidRPr="008F71CB">
        <w:rPr>
          <w:rFonts w:ascii="AgletSlab-Bold" w:eastAsiaTheme="minorHAnsi" w:hAnsi="AgletSlab-Bold" w:cs="AgletSlab-Bold"/>
          <w:b/>
          <w:bCs/>
          <w:sz w:val="32"/>
          <w:szCs w:val="32"/>
        </w:rPr>
        <w:t>Wymagania</w:t>
      </w:r>
      <w:r w:rsidR="00C81286" w:rsidRPr="008F71CB">
        <w:rPr>
          <w:rFonts w:ascii="AgletSlab-Bold" w:eastAsiaTheme="minorHAnsi" w:hAnsi="AgletSlab-Bold" w:cs="AgletSlab-Bold"/>
          <w:b/>
          <w:bCs/>
          <w:sz w:val="32"/>
          <w:szCs w:val="32"/>
        </w:rPr>
        <w:t xml:space="preserve"> ogólne </w:t>
      </w:r>
      <w:r w:rsidR="008F71CB" w:rsidRPr="008F71CB">
        <w:rPr>
          <w:rFonts w:ascii="AgletSlab-Bold" w:eastAsiaTheme="minorHAnsi" w:hAnsi="AgletSlab-Bold" w:cs="AgletSlab-Bold"/>
          <w:b/>
          <w:bCs/>
          <w:sz w:val="32"/>
          <w:szCs w:val="32"/>
        </w:rPr>
        <w:t>podane w programie nauczania religii w klasie 2:</w:t>
      </w:r>
    </w:p>
    <w:p w14:paraId="189CD787" w14:textId="77777777" w:rsidR="00CD5C6A" w:rsidRPr="008F71CB" w:rsidRDefault="00CD5C6A" w:rsidP="00355FA0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2"/>
          <w:szCs w:val="32"/>
        </w:rPr>
      </w:pPr>
    </w:p>
    <w:p w14:paraId="0BF74479" w14:textId="4A0863F4" w:rsidR="00355FA0" w:rsidRDefault="00355FA0" w:rsidP="00355FA0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0"/>
          <w:szCs w:val="30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1. Jezus umiłowanym Synem Boga Ojca</w:t>
      </w:r>
    </w:p>
    <w:p w14:paraId="29C05768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Ucze</w:t>
      </w:r>
      <w:r>
        <w:rPr>
          <w:rFonts w:ascii="T3Font_11" w:eastAsiaTheme="minorHAnsi" w:hAnsi="T3Font_11" w:cs="T3Font_11"/>
          <w:sz w:val="30"/>
          <w:szCs w:val="30"/>
        </w:rPr>
        <w:t>ń</w:t>
      </w:r>
      <w:r>
        <w:rPr>
          <w:rFonts w:ascii="T3Font_12" w:eastAsia="T3Font_12" w:hAnsi="AgletSlab-Bold" w:cs="T3Font_12"/>
          <w:sz w:val="30"/>
          <w:szCs w:val="30"/>
        </w:rPr>
        <w:t>:</w:t>
      </w:r>
    </w:p>
    <w:p w14:paraId="52E5EEE5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wyja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nia prostymi s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owami, czym jest grzech i obietnica</w:t>
      </w:r>
    </w:p>
    <w:p w14:paraId="5A0AB748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zbawienia (A.3.4, B.10.4);</w:t>
      </w:r>
    </w:p>
    <w:p w14:paraId="68263B2B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opowiada o prorokach, kt</w:t>
      </w:r>
      <w:r>
        <w:rPr>
          <w:rFonts w:ascii="T3Font_11" w:eastAsiaTheme="minorHAnsi" w:hAnsi="T3Font_11" w:cs="T3Font_11"/>
          <w:sz w:val="30"/>
          <w:szCs w:val="30"/>
        </w:rPr>
        <w:t>ó</w:t>
      </w:r>
      <w:r>
        <w:rPr>
          <w:rFonts w:ascii="T3Font_12" w:eastAsia="T3Font_12" w:hAnsi="AgletSlab-Bold" w:cs="T3Font_12"/>
          <w:sz w:val="30"/>
          <w:szCs w:val="30"/>
        </w:rPr>
        <w:t>rzy zapowiadaj</w:t>
      </w:r>
      <w:r>
        <w:rPr>
          <w:rFonts w:ascii="T3Font_12" w:eastAsia="T3Font_12" w:hAnsi="AgletSlab-Bold" w:cs="T3Font_12" w:hint="eastAsia"/>
          <w:sz w:val="30"/>
          <w:szCs w:val="30"/>
        </w:rPr>
        <w:t>ą</w:t>
      </w:r>
      <w:r>
        <w:rPr>
          <w:rFonts w:ascii="T3Font_12" w:eastAsia="T3Font_12" w:hAnsi="AgletSlab-Bold" w:cs="T3Font_12"/>
          <w:sz w:val="30"/>
          <w:szCs w:val="30"/>
        </w:rPr>
        <w:t xml:space="preserve"> spe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nienie</w:t>
      </w:r>
    </w:p>
    <w:p w14:paraId="1DB8BDAF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obietnicy Boga w Jezusie Chrystusie (A.3.4);</w:t>
      </w:r>
    </w:p>
    <w:p w14:paraId="5351ACFA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wyja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>nia poj</w:t>
      </w:r>
      <w:r>
        <w:rPr>
          <w:rFonts w:ascii="T3Font_11" w:eastAsiaTheme="minorHAnsi" w:hAnsi="T3Font_11" w:cs="T3Font_11"/>
          <w:sz w:val="30"/>
          <w:szCs w:val="30"/>
        </w:rPr>
        <w:t>ę</w:t>
      </w:r>
      <w:r>
        <w:rPr>
          <w:rFonts w:ascii="T3Font_12" w:eastAsia="T3Font_12" w:hAnsi="AgletSlab-Bold" w:cs="T3Font_12"/>
          <w:sz w:val="30"/>
          <w:szCs w:val="30"/>
        </w:rPr>
        <w:t>cia: anio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, szatan, zbawienie, grzech, prorok</w:t>
      </w:r>
    </w:p>
    <w:p w14:paraId="7F65DAD1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(A.3.4);</w:t>
      </w:r>
    </w:p>
    <w:p w14:paraId="018888A1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wyja</w:t>
      </w:r>
      <w:r>
        <w:rPr>
          <w:rFonts w:ascii="T3Font_13" w:eastAsiaTheme="minorHAnsi" w:hAnsi="T3Font_13" w:cs="T3Font_13"/>
          <w:sz w:val="30"/>
          <w:szCs w:val="30"/>
        </w:rPr>
        <w:t>ś</w:t>
      </w:r>
      <w:r>
        <w:rPr>
          <w:rFonts w:ascii="T3Font_12" w:eastAsia="T3Font_12" w:hAnsi="AgletSlab-Bold" w:cs="T3Font_12"/>
          <w:sz w:val="30"/>
          <w:szCs w:val="30"/>
        </w:rPr>
        <w:t xml:space="preserve">nia, </w:t>
      </w:r>
      <w:r>
        <w:rPr>
          <w:rFonts w:ascii="T3Font_13" w:eastAsiaTheme="minorHAnsi" w:hAnsi="T3Font_13" w:cs="T3Font_13"/>
          <w:sz w:val="30"/>
          <w:szCs w:val="30"/>
        </w:rPr>
        <w:t>ż</w:t>
      </w:r>
      <w:r>
        <w:rPr>
          <w:rFonts w:ascii="T3Font_12" w:eastAsia="T3Font_12" w:hAnsi="AgletSlab-Bold" w:cs="T3Font_12"/>
          <w:sz w:val="30"/>
          <w:szCs w:val="30"/>
        </w:rPr>
        <w:t>e Jezus jest S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owem Boga i obiecanym</w:t>
      </w:r>
    </w:p>
    <w:p w14:paraId="6DEE2FF9" w14:textId="77777777" w:rsidR="00355FA0" w:rsidRDefault="00355FA0" w:rsidP="00355FA0">
      <w:pPr>
        <w:widowControl/>
        <w:adjustRightInd w:val="0"/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/>
          <w:sz w:val="30"/>
          <w:szCs w:val="30"/>
        </w:rPr>
        <w:t>Zbawicielem (A.4.1);</w:t>
      </w:r>
    </w:p>
    <w:p w14:paraId="0F743A91" w14:textId="65B35918" w:rsidR="00355FA0" w:rsidRDefault="00355FA0" w:rsidP="00355FA0">
      <w:pPr>
        <w:rPr>
          <w:rFonts w:ascii="T3Font_12" w:eastAsia="T3Font_12" w:hAnsi="AgletSlab-Bold" w:cs="T3Font_12"/>
          <w:sz w:val="30"/>
          <w:szCs w:val="30"/>
        </w:rPr>
      </w:pPr>
      <w:r>
        <w:rPr>
          <w:rFonts w:ascii="T3Font_12" w:eastAsia="T3Font_12" w:hAnsi="AgletSlab-Bold" w:cs="T3Font_12" w:hint="eastAsia"/>
          <w:sz w:val="30"/>
          <w:szCs w:val="30"/>
        </w:rPr>
        <w:t>•</w:t>
      </w:r>
      <w:r>
        <w:rPr>
          <w:rFonts w:ascii="T3Font_12" w:eastAsia="T3Font_12" w:hAnsi="AgletSlab-Bold" w:cs="T3Font_12"/>
          <w:sz w:val="30"/>
          <w:szCs w:val="30"/>
        </w:rPr>
        <w:t xml:space="preserve"> uzasadnia, </w:t>
      </w:r>
      <w:r>
        <w:rPr>
          <w:rFonts w:ascii="T3Font_13" w:eastAsiaTheme="minorHAnsi" w:hAnsi="T3Font_13" w:cs="T3Font_13"/>
          <w:sz w:val="30"/>
          <w:szCs w:val="30"/>
        </w:rPr>
        <w:t>ż</w:t>
      </w:r>
      <w:r>
        <w:rPr>
          <w:rFonts w:ascii="T3Font_12" w:eastAsia="T3Font_12" w:hAnsi="AgletSlab-Bold" w:cs="T3Font_12"/>
          <w:sz w:val="30"/>
          <w:szCs w:val="30"/>
        </w:rPr>
        <w:t>e Jezus jest Bogiem i cz</w:t>
      </w:r>
      <w:r>
        <w:rPr>
          <w:rFonts w:ascii="T3Font_11" w:eastAsiaTheme="minorHAnsi" w:hAnsi="T3Font_11" w:cs="T3Font_11"/>
          <w:sz w:val="30"/>
          <w:szCs w:val="30"/>
        </w:rPr>
        <w:t>ł</w:t>
      </w:r>
      <w:r>
        <w:rPr>
          <w:rFonts w:ascii="T3Font_12" w:eastAsia="T3Font_12" w:hAnsi="AgletSlab-Bold" w:cs="T3Font_12"/>
          <w:sz w:val="30"/>
          <w:szCs w:val="30"/>
        </w:rPr>
        <w:t>owiekiem (A.4.2).</w:t>
      </w:r>
    </w:p>
    <w:p w14:paraId="001FFE1D" w14:textId="77777777" w:rsidR="00355FA0" w:rsidRDefault="00355FA0" w:rsidP="00355FA0">
      <w:pPr>
        <w:rPr>
          <w:rFonts w:ascii="T3Font_12" w:eastAsia="T3Font_12" w:hAnsi="AgletSlab-Bold" w:cs="T3Font_12"/>
          <w:sz w:val="30"/>
          <w:szCs w:val="30"/>
        </w:rPr>
      </w:pPr>
    </w:p>
    <w:p w14:paraId="7D306970" w14:textId="197368D9" w:rsidR="00355FA0" w:rsidRPr="008F71CB" w:rsidRDefault="00355FA0" w:rsidP="00355FA0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2. Jezus moim Przyjacielem</w:t>
      </w:r>
    </w:p>
    <w:p w14:paraId="171FEC5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3EB975AE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cechy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 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dzy lud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mi</w:t>
      </w:r>
    </w:p>
    <w:p w14:paraId="6BE46C0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odnosi je do Jezusa (A.2.1);</w:t>
      </w:r>
    </w:p>
    <w:p w14:paraId="35111DE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ukazuje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zek pomi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dzy obchodami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 Narodzenia</w:t>
      </w:r>
    </w:p>
    <w:p w14:paraId="6CB4631B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skiego i Zmartwychwstania Pa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skiego a obecno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5F4AF44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nich Jezusa (B.5.1);</w:t>
      </w:r>
    </w:p>
    <w:p w14:paraId="5989156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Jezus zaprasza do przyja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ni, jest zawsze blisko</w:t>
      </w:r>
    </w:p>
    <w:p w14:paraId="7B066482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nas, obdarza 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ask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(A.2.1);</w:t>
      </w:r>
    </w:p>
    <w:p w14:paraId="3F4ABE7F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 znaczenie przebaczenia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yciu oraz przebaczenia</w:t>
      </w:r>
    </w:p>
    <w:p w14:paraId="317ADDF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udzielanego ludziom przez Boga za po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rednictwem Jezusa</w:t>
      </w:r>
    </w:p>
    <w:p w14:paraId="718936D4" w14:textId="51A104D2" w:rsidR="00270F66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(E.4.7);</w:t>
      </w:r>
    </w:p>
    <w:p w14:paraId="180889C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 xml:space="preserve">w biblijnych opowiada o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mierci,</w:t>
      </w:r>
    </w:p>
    <w:p w14:paraId="1A99C5B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zmartwychwstaniu Jezusa i zes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aniu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</w:t>
      </w:r>
    </w:p>
    <w:p w14:paraId="18421EEC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(A.4.1);</w:t>
      </w:r>
    </w:p>
    <w:p w14:paraId="3BA914BC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w jaki spos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b 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wyrazi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Jezusowi</w:t>
      </w:r>
    </w:p>
    <w:p w14:paraId="608D3155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za dar Jego ofiary (A.4.3);</w:t>
      </w:r>
    </w:p>
    <w:p w14:paraId="23AA7D32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biblijnych opowiada o publicznej</w:t>
      </w:r>
    </w:p>
    <w:p w14:paraId="5E91AF8B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alno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Jezusa (A.4);</w:t>
      </w:r>
    </w:p>
    <w:p w14:paraId="1608532C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cud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Jezusa i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ich znaczenie</w:t>
      </w:r>
    </w:p>
    <w:p w14:paraId="586B7322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(A.4);</w:t>
      </w:r>
    </w:p>
    <w:p w14:paraId="2D2CC96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Jezus z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do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odda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</w:t>
      </w:r>
    </w:p>
    <w:p w14:paraId="2A36428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(B.11.2);</w:t>
      </w:r>
    </w:p>
    <w:p w14:paraId="7EA379B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dlaczego Jezus jest najdoskonalszym wzorem</w:t>
      </w:r>
    </w:p>
    <w:p w14:paraId="6081CD5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modlitwy (D.3.1);</w:t>
      </w:r>
    </w:p>
    <w:p w14:paraId="2EA9D90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>podaje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cechy modlitwy Jezusa (zjednoczenie</w:t>
      </w:r>
    </w:p>
    <w:p w14:paraId="44F7230E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 Ojcem, ufna rozmowa, gotowo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na wype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nienie woli</w:t>
      </w:r>
    </w:p>
    <w:p w14:paraId="58089731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ej) (D.3.2);</w:t>
      </w:r>
    </w:p>
    <w:p w14:paraId="5C9D1B19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warunki skuteczno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modlitwy (zgodno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z wol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3E614167" w14:textId="1225884B" w:rsidR="00355FA0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Boga, dobro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owieka, zbawienie itd.) (D.3.3).</w:t>
      </w:r>
    </w:p>
    <w:p w14:paraId="20CE041F" w14:textId="77777777" w:rsidR="00355FA0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</w:p>
    <w:p w14:paraId="5C7A2677" w14:textId="1CB299C7" w:rsidR="00355FA0" w:rsidRDefault="00355FA0" w:rsidP="00355FA0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3. Jezus moim Królem</w:t>
      </w:r>
    </w:p>
    <w:p w14:paraId="34419F3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5485B521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wybranych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biblijnych opowiada</w:t>
      </w:r>
    </w:p>
    <w:p w14:paraId="28829D0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o publicznej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alno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Jezusa (A.4);</w:t>
      </w:r>
    </w:p>
    <w:p w14:paraId="35CE56C1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Jezus objawia nam Ojca (A.4);</w:t>
      </w:r>
    </w:p>
    <w:p w14:paraId="47E2FBB6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dlaczego Jezus og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asza nam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swojego Ojca</w:t>
      </w:r>
    </w:p>
    <w:p w14:paraId="69DF4789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(A.4);</w:t>
      </w:r>
    </w:p>
    <w:p w14:paraId="6004790F" w14:textId="4B33108E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w jaki spos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b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 xml:space="preserve">g jest obecny w liturgii </w:t>
      </w:r>
      <w:r w:rsidR="008F71CB">
        <w:rPr>
          <w:rFonts w:ascii="T3Font_12" w:eastAsia="T3Font_12" w:hAnsiTheme="minorHAnsi" w:cs="T3Font_12"/>
          <w:sz w:val="30"/>
          <w:szCs w:val="30"/>
        </w:rPr>
        <w:t xml:space="preserve">                                </w:t>
      </w:r>
      <w:r>
        <w:rPr>
          <w:rFonts w:ascii="T3Font_12" w:eastAsia="T3Font_12" w:hAnsiTheme="minorHAnsi" w:cs="T3Font_12"/>
          <w:sz w:val="30"/>
          <w:szCs w:val="30"/>
        </w:rPr>
        <w:t>i w</w:t>
      </w:r>
      <w:r w:rsidR="008F71CB">
        <w:rPr>
          <w:rFonts w:ascii="T3Font_12" w:eastAsia="T3Font_12" w:hAnsiTheme="minorHAnsi" w:cs="T3Font_12"/>
          <w:sz w:val="30"/>
          <w:szCs w:val="30"/>
        </w:rPr>
        <w:t xml:space="preserve"> </w:t>
      </w:r>
      <w:r>
        <w:rPr>
          <w:rFonts w:ascii="T3Font_12" w:eastAsia="T3Font_12" w:hAnsiTheme="minorHAnsi" w:cs="T3Font_12"/>
          <w:sz w:val="30"/>
          <w:szCs w:val="30"/>
        </w:rPr>
        <w:t xml:space="preserve">sakramentach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KL 7 (B.1.1);</w:t>
      </w:r>
    </w:p>
    <w:p w14:paraId="26A52A5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zbawczy sens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mierci Jezusa (A.4.1);</w:t>
      </w:r>
    </w:p>
    <w:p w14:paraId="29550E30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kr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lewska godno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Jezusa (A.4);</w:t>
      </w:r>
    </w:p>
    <w:p w14:paraId="3F0E1A15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biblijnych opowiada o powt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rnym</w:t>
      </w:r>
    </w:p>
    <w:p w14:paraId="65D0BBDA" w14:textId="6980EC95" w:rsidR="00355FA0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ciu Jezusa (A.6.1).</w:t>
      </w:r>
    </w:p>
    <w:p w14:paraId="69BF3ED2" w14:textId="77777777" w:rsidR="0049051E" w:rsidRDefault="0049051E" w:rsidP="00355FA0">
      <w:pPr>
        <w:rPr>
          <w:rFonts w:ascii="T3Font_12" w:eastAsia="T3Font_12" w:hAnsiTheme="minorHAnsi" w:cs="T3Font_12"/>
          <w:sz w:val="30"/>
          <w:szCs w:val="30"/>
        </w:rPr>
      </w:pPr>
    </w:p>
    <w:p w14:paraId="4F27C141" w14:textId="010EE4B1" w:rsidR="00355FA0" w:rsidRPr="008F71CB" w:rsidRDefault="00355FA0" w:rsidP="00355FA0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4. Królestwo Jezusa – królestwem miłości</w:t>
      </w:r>
    </w:p>
    <w:p w14:paraId="46E652BD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0D00E9B1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Chrystus za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swoje kr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lestwo na ziemi,</w:t>
      </w:r>
    </w:p>
    <w:p w14:paraId="7711D449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 trwa obecnie 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 (A.6.3);</w:t>
      </w:r>
    </w:p>
    <w:p w14:paraId="0209DC13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poj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cie: aposto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(A.3.4);</w:t>
      </w:r>
    </w:p>
    <w:p w14:paraId="4F4C7994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 jest realizowana misja Chrystusa</w:t>
      </w:r>
    </w:p>
    <w:p w14:paraId="43E0F0D8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(A.6.3);</w:t>
      </w:r>
    </w:p>
    <w:p w14:paraId="2784634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sens pracy misjonarza (F.2.1);</w:t>
      </w:r>
    </w:p>
    <w:p w14:paraId="1CE1D90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w jaki spos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b dziecko 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wspiera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misjonarza</w:t>
      </w:r>
    </w:p>
    <w:p w14:paraId="1F500F3B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(F.2.2);</w:t>
      </w:r>
    </w:p>
    <w:p w14:paraId="5D64FF8E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 o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aniu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 (A.5.1);</w:t>
      </w:r>
    </w:p>
    <w:p w14:paraId="06ACE27A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ania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</w:t>
      </w:r>
    </w:p>
    <w:p w14:paraId="31790769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(A.5.2);</w:t>
      </w:r>
    </w:p>
    <w:p w14:paraId="0B1E1D9E" w14:textId="77777777" w:rsidR="00355FA0" w:rsidRDefault="00355FA0" w:rsidP="00355FA0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przykazania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(C.1.1);</w:t>
      </w:r>
    </w:p>
    <w:p w14:paraId="4CFC66CB" w14:textId="1D62DB0A" w:rsidR="00355FA0" w:rsidRDefault="00355FA0" w:rsidP="00355FA0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przykazania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drogowskazami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yciu (C.1.3);</w:t>
      </w:r>
    </w:p>
    <w:p w14:paraId="7ACFA7A6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na podstawie wybranych tekst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biblijnych 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</w:t>
      </w:r>
    </w:p>
    <w:p w14:paraId="0B5F7256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Jezusa (E.1.1);</w:t>
      </w:r>
    </w:p>
    <w:p w14:paraId="67B1F76D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konieczno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aski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ej do zbawienia (A.6.2);</w:t>
      </w:r>
    </w:p>
    <w:p w14:paraId="7D195D6F" w14:textId="316DF48E" w:rsidR="00355FA0" w:rsidRDefault="00CE63A2" w:rsidP="00CE63A2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obowi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zek mi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niego (E.1.5);</w:t>
      </w:r>
    </w:p>
    <w:p w14:paraId="2042E901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jak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troszczy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o dobro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lne, np.</w:t>
      </w:r>
    </w:p>
    <w:p w14:paraId="7C7138F5" w14:textId="33680A42" w:rsidR="00CE63A2" w:rsidRDefault="00CE63A2" w:rsidP="00CE63A2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klasowe, rodzinne, parafialne (C.5.1).</w:t>
      </w:r>
    </w:p>
    <w:p w14:paraId="42B6BC5A" w14:textId="77777777" w:rsidR="0049051E" w:rsidRDefault="0049051E" w:rsidP="00CE63A2">
      <w:pPr>
        <w:rPr>
          <w:rFonts w:ascii="T3Font_12" w:eastAsia="T3Font_12" w:hAnsiTheme="minorHAnsi" w:cs="T3Font_12"/>
          <w:sz w:val="30"/>
          <w:szCs w:val="30"/>
        </w:rPr>
      </w:pPr>
    </w:p>
    <w:p w14:paraId="44466844" w14:textId="395E430C" w:rsidR="00CE63A2" w:rsidRPr="008F71CB" w:rsidRDefault="00CE63A2" w:rsidP="00CE63A2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lastRenderedPageBreak/>
        <w:t>5. Jezus zaprasza mnie do pracy w swoim królestwie</w:t>
      </w:r>
    </w:p>
    <w:p w14:paraId="390D926A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58B6C0E0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poj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 wolno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(C.3.1);</w:t>
      </w:r>
    </w:p>
    <w:p w14:paraId="76123F71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konieczno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dokonywania wybor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 xml:space="preserve">w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yciu</w:t>
      </w:r>
    </w:p>
    <w:p w14:paraId="3518CBBC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(C.3.2);</w:t>
      </w:r>
    </w:p>
    <w:p w14:paraId="134CC48A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prawdom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i uczciwo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>,</w:t>
      </w:r>
    </w:p>
    <w:p w14:paraId="031CA26D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prezentuje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ciwe postawy w stosunku do otaczaj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cego</w:t>
      </w:r>
    </w:p>
    <w:p w14:paraId="7C8FDD3A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rodowiska, przyrody oraz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asnego cia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 (C.3.3);</w:t>
      </w:r>
    </w:p>
    <w:p w14:paraId="3626EBAA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 xml:space="preserve">e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 wiar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domaga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dobrego post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powania</w:t>
      </w:r>
    </w:p>
    <w:p w14:paraId="0E2BB167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(C.3.4);</w:t>
      </w:r>
    </w:p>
    <w:p w14:paraId="24B6BABF" w14:textId="53B092C2" w:rsidR="00CE63A2" w:rsidRDefault="00CE63A2" w:rsidP="00CE63A2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zale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wiary i post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powania (C.3.5);</w:t>
      </w:r>
    </w:p>
    <w:p w14:paraId="3E9AD545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sumienie i jakie jest jego znaczenie</w:t>
      </w:r>
    </w:p>
    <w:p w14:paraId="54F47DD3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(C.4.1);</w:t>
      </w:r>
    </w:p>
    <w:p w14:paraId="428BE59D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troski o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asne sumienie (C.4.2);</w:t>
      </w:r>
    </w:p>
    <w:p w14:paraId="0BF48956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jak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troszczy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o dobro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lne, np.</w:t>
      </w:r>
    </w:p>
    <w:p w14:paraId="3F455ECA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klasowe, rodzinne, parafialne (C.5.1);</w:t>
      </w:r>
    </w:p>
    <w:p w14:paraId="63524E36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niesienia pomocy drugiemu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owiekowi,</w:t>
      </w:r>
    </w:p>
    <w:p w14:paraId="678F5DDC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aszcza cierpi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cemu i potrzebuj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cemu (C.5.2);</w:t>
      </w:r>
    </w:p>
    <w:p w14:paraId="02109E83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przykazania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cielne i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ich znaczenie</w:t>
      </w:r>
    </w:p>
    <w:p w14:paraId="529DB60B" w14:textId="77777777" w:rsidR="00CE63A2" w:rsidRDefault="00CE63A2" w:rsidP="00CE63A2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(E.4.3).</w:t>
      </w:r>
    </w:p>
    <w:p w14:paraId="483DB2DB" w14:textId="77777777" w:rsidR="00CE63A2" w:rsidRDefault="00CE63A2" w:rsidP="00CE63A2">
      <w:pPr>
        <w:rPr>
          <w:rFonts w:ascii="T3Font_12" w:eastAsia="T3Font_12" w:hAnsiTheme="minorHAnsi" w:cs="T3Font_12"/>
          <w:sz w:val="30"/>
          <w:szCs w:val="30"/>
        </w:rPr>
      </w:pPr>
    </w:p>
    <w:p w14:paraId="20DF196F" w14:textId="6719533D" w:rsidR="00C81286" w:rsidRPr="00C81286" w:rsidRDefault="00C81286" w:rsidP="00CE63A2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6. Jezus daje Ducha Świętego</w:t>
      </w:r>
    </w:p>
    <w:p w14:paraId="4A0A8A47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1167B1D8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 xml:space="preserve">e Duch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ty jest darem Jezusa (A.5.1);</w:t>
      </w:r>
    </w:p>
    <w:p w14:paraId="521E5C19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przejawy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ania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w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ciele</w:t>
      </w:r>
    </w:p>
    <w:p w14:paraId="71C0007F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(A.5.2);</w:t>
      </w:r>
    </w:p>
    <w:p w14:paraId="6DE00B09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 o darach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udzielanych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lnocie</w:t>
      </w:r>
    </w:p>
    <w:p w14:paraId="47143EB2" w14:textId="77777777" w:rsidR="00C81286" w:rsidRDefault="00C81286" w:rsidP="00C81286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 (A.5.1);</w:t>
      </w:r>
    </w:p>
    <w:p w14:paraId="48E71729" w14:textId="64706A24" w:rsidR="00C81286" w:rsidRDefault="00C81286" w:rsidP="00C81286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 xml:space="preserve">modlitwy o dary Ducha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(A.5.2).</w:t>
      </w:r>
    </w:p>
    <w:p w14:paraId="5CD8913A" w14:textId="77777777" w:rsidR="00CE63A2" w:rsidRDefault="00CE63A2" w:rsidP="00CE63A2">
      <w:pPr>
        <w:rPr>
          <w:rFonts w:ascii="T3Font_12" w:eastAsia="T3Font_12" w:hAnsiTheme="minorHAnsi" w:cs="T3Font_12"/>
          <w:sz w:val="30"/>
          <w:szCs w:val="30"/>
        </w:rPr>
      </w:pPr>
    </w:p>
    <w:p w14:paraId="14E5767F" w14:textId="03402C89" w:rsidR="00270F66" w:rsidRDefault="009E0B24" w:rsidP="008F71CB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 w:rsidR="008F71CB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,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9E0B24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sprawdzania osiągnięć uczniów, oceny przedmiotowej odbywa się zgodnie z zapisami podanymi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</w:t>
      </w:r>
      <w:r w:rsidRPr="009E0B24">
        <w:rPr>
          <w:rFonts w:ascii="Times New Roman" w:eastAsia="Times New Roman" w:hAnsi="Times New Roman" w:cs="Times New Roman"/>
          <w:b/>
          <w:bCs/>
          <w:sz w:val="32"/>
          <w:szCs w:val="32"/>
        </w:rPr>
        <w:t>w statucie szkoły- zasady wewnątrzszkolnego oceniania.</w:t>
      </w:r>
    </w:p>
    <w:p w14:paraId="6289EB1F" w14:textId="77777777" w:rsidR="00CD5C6A" w:rsidRDefault="00CD5C6A" w:rsidP="008F71CB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1F3FBC1" w14:textId="77777777" w:rsidR="00CD5C6A" w:rsidRPr="008F71CB" w:rsidRDefault="00CD5C6A" w:rsidP="008F71CB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28E0ED5A" w14:textId="787578CB" w:rsidR="00270F66" w:rsidRPr="008F71CB" w:rsidRDefault="00AA50F8">
      <w:pPr>
        <w:pStyle w:val="Nagwek1"/>
        <w:spacing w:before="37"/>
        <w:rPr>
          <w:sz w:val="28"/>
          <w:szCs w:val="28"/>
        </w:rPr>
      </w:pPr>
      <w:r w:rsidRPr="008F71CB">
        <w:rPr>
          <w:sz w:val="28"/>
          <w:szCs w:val="28"/>
        </w:rPr>
        <w:t>Wymagania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programowe</w:t>
      </w:r>
    </w:p>
    <w:p w14:paraId="7E53E34C" w14:textId="77777777" w:rsidR="00A93EDD" w:rsidRPr="0049051E" w:rsidRDefault="00000000" w:rsidP="0049051E">
      <w:pPr>
        <w:tabs>
          <w:tab w:val="left" w:pos="277"/>
        </w:tabs>
        <w:spacing w:before="183"/>
        <w:ind w:left="115"/>
        <w:rPr>
          <w:sz w:val="28"/>
          <w:szCs w:val="28"/>
        </w:rPr>
      </w:pPr>
      <w:r w:rsidRPr="0049051E">
        <w:rPr>
          <w:sz w:val="28"/>
          <w:szCs w:val="28"/>
        </w:rPr>
        <w:t>Podstawowe:</w:t>
      </w:r>
    </w:p>
    <w:p w14:paraId="3FB77A87" w14:textId="439A45A9" w:rsidR="00AA50F8" w:rsidRPr="008F71CB" w:rsidRDefault="00000000" w:rsidP="00AA50F8">
      <w:pPr>
        <w:pStyle w:val="Nagwek1"/>
        <w:rPr>
          <w:sz w:val="28"/>
          <w:szCs w:val="28"/>
        </w:rPr>
      </w:pPr>
      <w:r w:rsidRPr="008F71CB">
        <w:rPr>
          <w:sz w:val="28"/>
          <w:szCs w:val="28"/>
        </w:rPr>
        <w:t>Na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ocenę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celującą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uczeń:</w:t>
      </w:r>
    </w:p>
    <w:p w14:paraId="7CE463F5" w14:textId="03B14B16" w:rsidR="00AA50F8" w:rsidRPr="008F71CB" w:rsidRDefault="00AA50F8" w:rsidP="00AA50F8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Posiada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pełny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zakres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wiadomości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i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umiejętności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wynikających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z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programu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nauczania.</w:t>
      </w:r>
    </w:p>
    <w:p w14:paraId="0C4DF966" w14:textId="1AAC75FB" w:rsidR="00A93EDD" w:rsidRPr="008F71CB" w:rsidRDefault="00AA50F8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Spełnia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wymagania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na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ocenę bardzo dobrą.</w:t>
      </w:r>
    </w:p>
    <w:p w14:paraId="266586A9" w14:textId="4D536874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line="403" w:lineRule="auto"/>
        <w:ind w:right="1890" w:firstLine="0"/>
        <w:rPr>
          <w:sz w:val="28"/>
          <w:szCs w:val="28"/>
        </w:rPr>
      </w:pPr>
      <w:r w:rsidRPr="008F71CB">
        <w:rPr>
          <w:sz w:val="28"/>
          <w:szCs w:val="28"/>
        </w:rPr>
        <w:t>Posiada wiedzę i umiejętności, które są efektem</w:t>
      </w:r>
      <w:r w:rsidR="00AA50F8" w:rsidRPr="008F71CB">
        <w:rPr>
          <w:sz w:val="28"/>
          <w:szCs w:val="28"/>
        </w:rPr>
        <w:t xml:space="preserve"> także</w:t>
      </w:r>
      <w:r w:rsidR="0049051E">
        <w:rPr>
          <w:sz w:val="28"/>
          <w:szCs w:val="28"/>
        </w:rPr>
        <w:t xml:space="preserve"> </w:t>
      </w:r>
      <w:r w:rsidRPr="008F71CB">
        <w:rPr>
          <w:sz w:val="28"/>
          <w:szCs w:val="28"/>
        </w:rPr>
        <w:t>samodzielnej pracy, wynikają z</w:t>
      </w:r>
      <w:r w:rsidRPr="008F71CB">
        <w:rPr>
          <w:spacing w:val="-47"/>
          <w:sz w:val="28"/>
          <w:szCs w:val="28"/>
        </w:rPr>
        <w:t xml:space="preserve"> </w:t>
      </w:r>
      <w:r w:rsidR="00AA50F8" w:rsidRPr="008F71CB">
        <w:rPr>
          <w:spacing w:val="-47"/>
          <w:sz w:val="28"/>
          <w:szCs w:val="28"/>
        </w:rPr>
        <w:t xml:space="preserve"> </w:t>
      </w:r>
      <w:r w:rsidRPr="008F71CB">
        <w:rPr>
          <w:sz w:val="28"/>
          <w:szCs w:val="28"/>
        </w:rPr>
        <w:t>indywidualnych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zainteresowań, potrafi je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zaprezentować.</w:t>
      </w:r>
    </w:p>
    <w:p w14:paraId="1FEBDB9C" w14:textId="77777777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0" w:line="266" w:lineRule="exact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Jest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bardzo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aktywny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na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lekcji.</w:t>
      </w:r>
    </w:p>
    <w:p w14:paraId="3654BDD3" w14:textId="77777777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Wykonuje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zadane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prace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i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ćwiczenia,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przynosi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niezbędne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pomoce.</w:t>
      </w:r>
    </w:p>
    <w:p w14:paraId="6C030C6F" w14:textId="129788D7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Prowadzi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na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bieżąco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ćwiczenia</w:t>
      </w:r>
      <w:r w:rsidR="0049051E">
        <w:rPr>
          <w:sz w:val="28"/>
          <w:szCs w:val="28"/>
        </w:rPr>
        <w:t>/Podręcznik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(zeszyt).</w:t>
      </w:r>
    </w:p>
    <w:p w14:paraId="4C00F4C9" w14:textId="77777777" w:rsidR="00A93EDD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Osiąga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sukcesy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w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konkursach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religijnych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szkolnych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i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pozaszkolnych.</w:t>
      </w:r>
    </w:p>
    <w:p w14:paraId="73550F75" w14:textId="77777777" w:rsidR="0049051E" w:rsidRPr="008F71CB" w:rsidRDefault="0049051E" w:rsidP="0049051E">
      <w:pPr>
        <w:pStyle w:val="Akapitzlist"/>
        <w:tabs>
          <w:tab w:val="left" w:pos="278"/>
        </w:tabs>
        <w:spacing w:before="181"/>
        <w:ind w:firstLine="0"/>
        <w:rPr>
          <w:sz w:val="28"/>
          <w:szCs w:val="28"/>
        </w:rPr>
      </w:pPr>
    </w:p>
    <w:p w14:paraId="5BBBA39A" w14:textId="77777777" w:rsidR="00A93EDD" w:rsidRPr="008F71CB" w:rsidRDefault="00000000">
      <w:pPr>
        <w:pStyle w:val="Nagwek1"/>
        <w:spacing w:before="182"/>
        <w:rPr>
          <w:sz w:val="28"/>
          <w:szCs w:val="28"/>
        </w:rPr>
      </w:pPr>
      <w:r w:rsidRPr="008F71CB">
        <w:rPr>
          <w:sz w:val="28"/>
          <w:szCs w:val="28"/>
        </w:rPr>
        <w:t>Na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ocenę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bardzo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dobrą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uczeń:</w:t>
      </w:r>
    </w:p>
    <w:p w14:paraId="758B5E25" w14:textId="6D71C33D" w:rsidR="00A93EDD" w:rsidRPr="0049051E" w:rsidRDefault="00000000" w:rsidP="0049051E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Sprawnie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posługuje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się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nabytymi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umiejętnościami,</w:t>
      </w:r>
      <w:r w:rsidRPr="008F71CB">
        <w:rPr>
          <w:spacing w:val="-4"/>
          <w:sz w:val="28"/>
          <w:szCs w:val="28"/>
        </w:rPr>
        <w:t xml:space="preserve"> </w:t>
      </w:r>
      <w:r w:rsidRPr="008F71CB">
        <w:rPr>
          <w:sz w:val="28"/>
          <w:szCs w:val="28"/>
        </w:rPr>
        <w:t>jest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zawsze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przygotowany</w:t>
      </w:r>
      <w:r w:rsidRPr="008F71CB">
        <w:rPr>
          <w:spacing w:val="-3"/>
          <w:sz w:val="28"/>
          <w:szCs w:val="28"/>
        </w:rPr>
        <w:t xml:space="preserve"> </w:t>
      </w:r>
      <w:r w:rsidR="0049051E">
        <w:rPr>
          <w:spacing w:val="-3"/>
          <w:sz w:val="28"/>
          <w:szCs w:val="28"/>
        </w:rPr>
        <w:t xml:space="preserve">               </w:t>
      </w:r>
      <w:r w:rsidRPr="008F71CB">
        <w:rPr>
          <w:sz w:val="28"/>
          <w:szCs w:val="28"/>
        </w:rPr>
        <w:t>i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bardzo</w:t>
      </w:r>
      <w:r w:rsidR="0049051E">
        <w:rPr>
          <w:sz w:val="28"/>
          <w:szCs w:val="28"/>
        </w:rPr>
        <w:t xml:space="preserve"> </w:t>
      </w:r>
      <w:r w:rsidRPr="0049051E">
        <w:rPr>
          <w:sz w:val="28"/>
          <w:szCs w:val="28"/>
        </w:rPr>
        <w:t>aktywny na lekcji.</w:t>
      </w:r>
    </w:p>
    <w:p w14:paraId="7EA799AA" w14:textId="77777777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Posiada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i</w:t>
      </w:r>
      <w:r w:rsidRPr="008F71CB">
        <w:rPr>
          <w:spacing w:val="-5"/>
          <w:sz w:val="28"/>
          <w:szCs w:val="28"/>
        </w:rPr>
        <w:t xml:space="preserve"> </w:t>
      </w:r>
      <w:r w:rsidRPr="008F71CB">
        <w:rPr>
          <w:sz w:val="28"/>
          <w:szCs w:val="28"/>
        </w:rPr>
        <w:t>starannie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prowadzi</w:t>
      </w:r>
      <w:r w:rsidRPr="008F71CB">
        <w:rPr>
          <w:spacing w:val="-1"/>
          <w:sz w:val="28"/>
          <w:szCs w:val="28"/>
        </w:rPr>
        <w:t xml:space="preserve"> </w:t>
      </w:r>
      <w:r w:rsidRPr="008F71CB">
        <w:rPr>
          <w:sz w:val="28"/>
          <w:szCs w:val="28"/>
        </w:rPr>
        <w:t>ćwiczenia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(zeszyt).</w:t>
      </w:r>
    </w:p>
    <w:p w14:paraId="7EBF0212" w14:textId="77777777" w:rsidR="00A93EDD" w:rsidRPr="008F71CB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8F71CB">
        <w:rPr>
          <w:sz w:val="28"/>
          <w:szCs w:val="28"/>
        </w:rPr>
        <w:t>Przynosi</w:t>
      </w:r>
      <w:r w:rsidRPr="008F71CB">
        <w:rPr>
          <w:spacing w:val="-3"/>
          <w:sz w:val="28"/>
          <w:szCs w:val="28"/>
        </w:rPr>
        <w:t xml:space="preserve"> </w:t>
      </w:r>
      <w:r w:rsidRPr="008F71CB">
        <w:rPr>
          <w:sz w:val="28"/>
          <w:szCs w:val="28"/>
        </w:rPr>
        <w:t>niezbędne</w:t>
      </w:r>
      <w:r w:rsidRPr="008F71CB">
        <w:rPr>
          <w:spacing w:val="-2"/>
          <w:sz w:val="28"/>
          <w:szCs w:val="28"/>
        </w:rPr>
        <w:t xml:space="preserve"> </w:t>
      </w:r>
      <w:r w:rsidRPr="008F71CB">
        <w:rPr>
          <w:sz w:val="28"/>
          <w:szCs w:val="28"/>
        </w:rPr>
        <w:t>pomoce.</w:t>
      </w:r>
    </w:p>
    <w:p w14:paraId="00BF5B5D" w14:textId="77777777" w:rsidR="00A93EDD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line="403" w:lineRule="auto"/>
        <w:ind w:right="1668" w:firstLine="0"/>
        <w:rPr>
          <w:sz w:val="28"/>
          <w:szCs w:val="28"/>
        </w:rPr>
      </w:pPr>
      <w:r w:rsidRPr="008F71CB">
        <w:rPr>
          <w:sz w:val="28"/>
          <w:szCs w:val="28"/>
        </w:rPr>
        <w:t xml:space="preserve">Bierze aktywny udział w organizowanych konkursach religijnych </w:t>
      </w:r>
      <w:r w:rsidRPr="0049051E">
        <w:rPr>
          <w:sz w:val="28"/>
          <w:szCs w:val="28"/>
        </w:rPr>
        <w:t>na terenie szkoły,</w:t>
      </w:r>
      <w:r w:rsidRPr="0049051E">
        <w:rPr>
          <w:spacing w:val="-47"/>
          <w:sz w:val="28"/>
          <w:szCs w:val="28"/>
        </w:rPr>
        <w:t xml:space="preserve"> </w:t>
      </w:r>
      <w:r w:rsidRPr="0049051E">
        <w:rPr>
          <w:sz w:val="28"/>
          <w:szCs w:val="28"/>
        </w:rPr>
        <w:t>parafii,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miejscowości.</w:t>
      </w:r>
    </w:p>
    <w:p w14:paraId="0662767D" w14:textId="77777777" w:rsidR="0049051E" w:rsidRPr="00CD5C6A" w:rsidRDefault="0049051E" w:rsidP="0049051E">
      <w:pPr>
        <w:tabs>
          <w:tab w:val="left" w:pos="278"/>
        </w:tabs>
        <w:spacing w:line="403" w:lineRule="auto"/>
        <w:ind w:left="116" w:right="1668"/>
        <w:rPr>
          <w:sz w:val="28"/>
          <w:szCs w:val="28"/>
        </w:rPr>
      </w:pPr>
    </w:p>
    <w:p w14:paraId="4820A4C6" w14:textId="77777777" w:rsidR="00A93EDD" w:rsidRPr="0049051E" w:rsidRDefault="00000000">
      <w:pPr>
        <w:pStyle w:val="Nagwek1"/>
        <w:spacing w:before="0" w:line="267" w:lineRule="exact"/>
        <w:rPr>
          <w:sz w:val="28"/>
          <w:szCs w:val="28"/>
        </w:rPr>
      </w:pPr>
      <w:r w:rsidRPr="0049051E">
        <w:rPr>
          <w:sz w:val="28"/>
          <w:szCs w:val="28"/>
        </w:rPr>
        <w:t>Na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ocenę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dobrą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uczeń:</w:t>
      </w:r>
    </w:p>
    <w:p w14:paraId="6096919F" w14:textId="1D59276A" w:rsidR="00A93EDD" w:rsidRPr="0049051E" w:rsidRDefault="00000000" w:rsidP="0049051E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Opanował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większość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wiadomości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i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umiejętności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wynikających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z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programu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lastRenderedPageBreak/>
        <w:t>nauczania</w:t>
      </w:r>
      <w:r w:rsidRPr="0049051E">
        <w:rPr>
          <w:spacing w:val="-2"/>
          <w:sz w:val="28"/>
          <w:szCs w:val="28"/>
        </w:rPr>
        <w:t xml:space="preserve"> </w:t>
      </w:r>
      <w:r w:rsidR="0049051E">
        <w:rPr>
          <w:sz w:val="28"/>
          <w:szCs w:val="28"/>
        </w:rPr>
        <w:t xml:space="preserve">i  </w:t>
      </w:r>
      <w:r w:rsidRPr="0049051E">
        <w:rPr>
          <w:sz w:val="28"/>
          <w:szCs w:val="28"/>
        </w:rPr>
        <w:t>potrafi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je poprawnie zaprezentować.</w:t>
      </w:r>
    </w:p>
    <w:p w14:paraId="0B5D76A1" w14:textId="2FAAEA32" w:rsidR="00A93EDD" w:rsidRPr="0049051E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Prowadzi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na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bieżąco</w:t>
      </w:r>
      <w:r w:rsidRPr="0049051E">
        <w:rPr>
          <w:spacing w:val="-2"/>
          <w:sz w:val="28"/>
          <w:szCs w:val="28"/>
        </w:rPr>
        <w:t xml:space="preserve"> </w:t>
      </w:r>
      <w:r w:rsidR="0049051E">
        <w:rPr>
          <w:spacing w:val="-2"/>
          <w:sz w:val="28"/>
          <w:szCs w:val="28"/>
        </w:rPr>
        <w:t>Podręcznik/</w:t>
      </w:r>
      <w:r w:rsidRPr="0049051E">
        <w:rPr>
          <w:sz w:val="28"/>
          <w:szCs w:val="28"/>
        </w:rPr>
        <w:t>ćwiczenia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(zeszyt),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jest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zawsze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przygotowany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do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katechezy.</w:t>
      </w:r>
    </w:p>
    <w:p w14:paraId="1B9CA740" w14:textId="77777777" w:rsidR="00A93EDD" w:rsidRPr="0049051E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Wykonuje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systematycznie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zadane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prace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i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ćwiczenia.</w:t>
      </w:r>
    </w:p>
    <w:p w14:paraId="63C914E5" w14:textId="7748A53B" w:rsidR="00A93EDD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line="403" w:lineRule="auto"/>
        <w:ind w:right="1355" w:firstLine="0"/>
        <w:rPr>
          <w:sz w:val="28"/>
          <w:szCs w:val="28"/>
        </w:rPr>
      </w:pPr>
      <w:r w:rsidRPr="0049051E">
        <w:rPr>
          <w:sz w:val="28"/>
          <w:szCs w:val="28"/>
        </w:rPr>
        <w:t>Uczeń posiada wiedzę i umiejętności pozwalające na samodzielne wykorzystanie, jest</w:t>
      </w:r>
      <w:r w:rsidR="0049051E">
        <w:rPr>
          <w:sz w:val="28"/>
          <w:szCs w:val="28"/>
        </w:rPr>
        <w:t xml:space="preserve"> </w:t>
      </w:r>
      <w:r w:rsidRPr="0049051E">
        <w:rPr>
          <w:spacing w:val="-47"/>
          <w:sz w:val="28"/>
          <w:szCs w:val="28"/>
        </w:rPr>
        <w:t xml:space="preserve"> </w:t>
      </w:r>
      <w:r w:rsidR="0049051E">
        <w:rPr>
          <w:sz w:val="28"/>
          <w:szCs w:val="28"/>
        </w:rPr>
        <w:t>zaangażowany w prace</w:t>
      </w:r>
      <w:r w:rsidRPr="0049051E">
        <w:rPr>
          <w:spacing w:val="1"/>
          <w:sz w:val="28"/>
          <w:szCs w:val="28"/>
        </w:rPr>
        <w:t xml:space="preserve"> </w:t>
      </w:r>
      <w:r w:rsidRPr="0049051E">
        <w:rPr>
          <w:sz w:val="28"/>
          <w:szCs w:val="28"/>
        </w:rPr>
        <w:t>na lekcji.</w:t>
      </w:r>
    </w:p>
    <w:p w14:paraId="60D5B58E" w14:textId="77777777" w:rsidR="0049051E" w:rsidRPr="0049051E" w:rsidRDefault="0049051E" w:rsidP="0049051E">
      <w:pPr>
        <w:pStyle w:val="Akapitzlist"/>
        <w:tabs>
          <w:tab w:val="left" w:pos="278"/>
        </w:tabs>
        <w:spacing w:line="403" w:lineRule="auto"/>
        <w:ind w:left="116" w:right="1355" w:firstLine="0"/>
        <w:rPr>
          <w:sz w:val="28"/>
          <w:szCs w:val="28"/>
        </w:rPr>
      </w:pPr>
    </w:p>
    <w:p w14:paraId="34337C72" w14:textId="77777777" w:rsidR="00A93EDD" w:rsidRPr="0049051E" w:rsidRDefault="00000000">
      <w:pPr>
        <w:pStyle w:val="Nagwek1"/>
        <w:spacing w:before="0" w:line="266" w:lineRule="exact"/>
        <w:rPr>
          <w:sz w:val="28"/>
          <w:szCs w:val="28"/>
        </w:rPr>
      </w:pPr>
      <w:r w:rsidRPr="0049051E">
        <w:rPr>
          <w:sz w:val="28"/>
          <w:szCs w:val="28"/>
        </w:rPr>
        <w:t>Na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ocenę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dostateczną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uczeń:</w:t>
      </w:r>
    </w:p>
    <w:p w14:paraId="3639E06E" w14:textId="77777777" w:rsidR="00A93EDD" w:rsidRPr="0049051E" w:rsidRDefault="00000000">
      <w:pPr>
        <w:pStyle w:val="Akapitzlist"/>
        <w:numPr>
          <w:ilvl w:val="0"/>
          <w:numId w:val="2"/>
        </w:numPr>
        <w:tabs>
          <w:tab w:val="left" w:pos="278"/>
        </w:tabs>
        <w:spacing w:before="181" w:line="403" w:lineRule="auto"/>
        <w:ind w:right="1766" w:firstLine="0"/>
        <w:rPr>
          <w:sz w:val="28"/>
          <w:szCs w:val="28"/>
        </w:rPr>
      </w:pPr>
      <w:r w:rsidRPr="0049051E">
        <w:rPr>
          <w:sz w:val="28"/>
          <w:szCs w:val="28"/>
        </w:rPr>
        <w:t>Posiada wiedzę i umiejętności niezbędne na danym etapie nauki, pozwalające na</w:t>
      </w:r>
      <w:r w:rsidRPr="0049051E">
        <w:rPr>
          <w:spacing w:val="-47"/>
          <w:sz w:val="28"/>
          <w:szCs w:val="28"/>
        </w:rPr>
        <w:t xml:space="preserve"> </w:t>
      </w:r>
      <w:r w:rsidRPr="0049051E">
        <w:rPr>
          <w:sz w:val="28"/>
          <w:szCs w:val="28"/>
        </w:rPr>
        <w:t>rozumienie podstawowych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zagadnień.</w:t>
      </w:r>
    </w:p>
    <w:p w14:paraId="5C88469A" w14:textId="77777777" w:rsidR="0049051E" w:rsidRPr="0049051E" w:rsidRDefault="00000000" w:rsidP="0049051E">
      <w:pPr>
        <w:pStyle w:val="Tekstpodstawowy"/>
        <w:spacing w:before="22"/>
        <w:ind w:left="0" w:firstLine="0"/>
        <w:rPr>
          <w:sz w:val="28"/>
          <w:szCs w:val="28"/>
        </w:rPr>
      </w:pPr>
      <w:r w:rsidRPr="0049051E">
        <w:rPr>
          <w:sz w:val="28"/>
          <w:szCs w:val="28"/>
        </w:rPr>
        <w:t>Potrafi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wyrywkowo stosować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wiedzę, proste zagadnienia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przedstawia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przy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pomocy nauczyciela,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ale</w:t>
      </w:r>
      <w:r w:rsidR="0049051E">
        <w:rPr>
          <w:sz w:val="28"/>
          <w:szCs w:val="28"/>
        </w:rPr>
        <w:t xml:space="preserve"> </w:t>
      </w:r>
      <w:r w:rsidR="0049051E" w:rsidRPr="0049051E">
        <w:rPr>
          <w:sz w:val="28"/>
          <w:szCs w:val="28"/>
        </w:rPr>
        <w:t>ma</w:t>
      </w:r>
      <w:r w:rsidR="0049051E" w:rsidRPr="0049051E">
        <w:rPr>
          <w:spacing w:val="-2"/>
          <w:sz w:val="28"/>
          <w:szCs w:val="28"/>
        </w:rPr>
        <w:t xml:space="preserve"> </w:t>
      </w:r>
      <w:r w:rsidR="0049051E" w:rsidRPr="0049051E">
        <w:rPr>
          <w:sz w:val="28"/>
          <w:szCs w:val="28"/>
        </w:rPr>
        <w:t>braki</w:t>
      </w:r>
      <w:r w:rsidR="0049051E" w:rsidRPr="0049051E">
        <w:rPr>
          <w:spacing w:val="-5"/>
          <w:sz w:val="28"/>
          <w:szCs w:val="28"/>
        </w:rPr>
        <w:t xml:space="preserve"> </w:t>
      </w:r>
      <w:r w:rsidR="0049051E" w:rsidRPr="0049051E">
        <w:rPr>
          <w:sz w:val="28"/>
          <w:szCs w:val="28"/>
        </w:rPr>
        <w:t>w</w:t>
      </w:r>
      <w:r w:rsidR="0049051E" w:rsidRPr="0049051E">
        <w:rPr>
          <w:spacing w:val="-3"/>
          <w:sz w:val="28"/>
          <w:szCs w:val="28"/>
        </w:rPr>
        <w:t xml:space="preserve"> </w:t>
      </w:r>
      <w:r w:rsidR="0049051E" w:rsidRPr="0049051E">
        <w:rPr>
          <w:sz w:val="28"/>
          <w:szCs w:val="28"/>
        </w:rPr>
        <w:t>wiadomościach.</w:t>
      </w:r>
    </w:p>
    <w:p w14:paraId="3774C348" w14:textId="0145B1B3" w:rsidR="00A93EDD" w:rsidRPr="0049051E" w:rsidRDefault="00000000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Uzupełnia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na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bieżąco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ćwiczenia</w:t>
      </w:r>
      <w:r w:rsidR="0049051E">
        <w:rPr>
          <w:sz w:val="28"/>
          <w:szCs w:val="28"/>
        </w:rPr>
        <w:t>/</w:t>
      </w:r>
      <w:proofErr w:type="spellStart"/>
      <w:r w:rsidR="0049051E">
        <w:rPr>
          <w:sz w:val="28"/>
          <w:szCs w:val="28"/>
        </w:rPr>
        <w:t>Podręczmik</w:t>
      </w:r>
      <w:proofErr w:type="spellEnd"/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(zeszyt).</w:t>
      </w:r>
    </w:p>
    <w:p w14:paraId="372D37FF" w14:textId="14B1E1F8" w:rsidR="00C81286" w:rsidRPr="0049051E" w:rsidRDefault="00C81286" w:rsidP="00C81286">
      <w:pPr>
        <w:tabs>
          <w:tab w:val="left" w:pos="278"/>
        </w:tabs>
        <w:spacing w:before="37"/>
        <w:rPr>
          <w:sz w:val="28"/>
          <w:szCs w:val="28"/>
        </w:rPr>
      </w:pPr>
      <w:r w:rsidRPr="0049051E">
        <w:rPr>
          <w:sz w:val="28"/>
          <w:szCs w:val="28"/>
        </w:rPr>
        <w:t xml:space="preserve"> -   Wykonuje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zadane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prace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i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przynosi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niezbędne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pomoce,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np.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podręcznik.</w:t>
      </w:r>
    </w:p>
    <w:p w14:paraId="5CCA087A" w14:textId="77777777" w:rsidR="00C81286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Nie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wykazuje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większego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zainteresowania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przedmiotem.</w:t>
      </w:r>
    </w:p>
    <w:p w14:paraId="624250D8" w14:textId="77777777" w:rsidR="0049051E" w:rsidRPr="0049051E" w:rsidRDefault="0049051E" w:rsidP="0049051E">
      <w:pPr>
        <w:pStyle w:val="Akapitzlist"/>
        <w:tabs>
          <w:tab w:val="left" w:pos="278"/>
        </w:tabs>
        <w:spacing w:before="183"/>
        <w:ind w:firstLine="0"/>
        <w:rPr>
          <w:sz w:val="28"/>
          <w:szCs w:val="28"/>
        </w:rPr>
      </w:pPr>
    </w:p>
    <w:p w14:paraId="4DB41E2A" w14:textId="77777777" w:rsidR="00C81286" w:rsidRPr="0049051E" w:rsidRDefault="00C81286" w:rsidP="00C81286">
      <w:pPr>
        <w:pStyle w:val="Nagwek1"/>
        <w:rPr>
          <w:sz w:val="28"/>
          <w:szCs w:val="28"/>
        </w:rPr>
      </w:pPr>
      <w:r w:rsidRPr="0049051E">
        <w:rPr>
          <w:sz w:val="28"/>
          <w:szCs w:val="28"/>
        </w:rPr>
        <w:t>Na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ocenę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dopuszczającą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uczeń:</w:t>
      </w:r>
    </w:p>
    <w:p w14:paraId="11F6160A" w14:textId="77777777" w:rsidR="00C81286" w:rsidRPr="0049051E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Posiada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minimalną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wiedzę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i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umiejętności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przewidziane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w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programie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nauczania.</w:t>
      </w:r>
    </w:p>
    <w:p w14:paraId="14D5334F" w14:textId="6F58CC30" w:rsidR="0049051E" w:rsidRPr="0049051E" w:rsidRDefault="0049051E" w:rsidP="0049051E">
      <w:pPr>
        <w:pStyle w:val="Tekstpodstawowy"/>
        <w:spacing w:before="22"/>
        <w:ind w:left="116" w:firstLine="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C81286" w:rsidRPr="0049051E">
        <w:rPr>
          <w:sz w:val="28"/>
          <w:szCs w:val="28"/>
        </w:rPr>
        <w:t>Posiada</w:t>
      </w:r>
      <w:r w:rsidR="00C81286" w:rsidRPr="0049051E">
        <w:rPr>
          <w:spacing w:val="-2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braki</w:t>
      </w:r>
      <w:r w:rsidR="00C81286" w:rsidRPr="0049051E">
        <w:rPr>
          <w:spacing w:val="-2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w</w:t>
      </w:r>
      <w:r w:rsidR="00C81286" w:rsidRPr="0049051E">
        <w:rPr>
          <w:spacing w:val="-4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wiedzy</w:t>
      </w:r>
      <w:r w:rsidR="00C81286" w:rsidRPr="0049051E">
        <w:rPr>
          <w:spacing w:val="-2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i</w:t>
      </w:r>
      <w:r w:rsidR="00C81286" w:rsidRPr="0049051E">
        <w:rPr>
          <w:spacing w:val="-4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umiejętnościach</w:t>
      </w:r>
      <w:r w:rsidR="00C81286" w:rsidRPr="0049051E">
        <w:rPr>
          <w:spacing w:val="-3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religijnych,</w:t>
      </w:r>
      <w:r w:rsidR="00C81286" w:rsidRPr="0049051E">
        <w:rPr>
          <w:spacing w:val="-1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które</w:t>
      </w:r>
      <w:r w:rsidR="00C81286" w:rsidRPr="0049051E">
        <w:rPr>
          <w:spacing w:val="-2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nie</w:t>
      </w:r>
      <w:r w:rsidR="00C81286" w:rsidRPr="0049051E">
        <w:rPr>
          <w:spacing w:val="-1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uniemożliwiają</w:t>
      </w:r>
      <w:r w:rsidR="00C81286" w:rsidRPr="0049051E">
        <w:rPr>
          <w:spacing w:val="-5"/>
          <w:sz w:val="28"/>
          <w:szCs w:val="28"/>
        </w:rPr>
        <w:t xml:space="preserve"> </w:t>
      </w:r>
      <w:r w:rsidR="00C81286" w:rsidRPr="0049051E">
        <w:rPr>
          <w:sz w:val="28"/>
          <w:szCs w:val="28"/>
        </w:rPr>
        <w:t>mu czynienia</w:t>
      </w:r>
      <w:r>
        <w:rPr>
          <w:sz w:val="28"/>
          <w:szCs w:val="28"/>
        </w:rPr>
        <w:t xml:space="preserve"> </w:t>
      </w:r>
      <w:r w:rsidRPr="0049051E">
        <w:rPr>
          <w:sz w:val="28"/>
          <w:szCs w:val="28"/>
        </w:rPr>
        <w:t>postępów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w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ciągu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dalszej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nauki.</w:t>
      </w:r>
    </w:p>
    <w:p w14:paraId="1BC7B8B2" w14:textId="42D79045" w:rsidR="00C81286" w:rsidRPr="0049051E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Ma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ćwiczenia</w:t>
      </w:r>
      <w:r w:rsidR="0049051E">
        <w:rPr>
          <w:sz w:val="28"/>
          <w:szCs w:val="28"/>
        </w:rPr>
        <w:t>/Podręcznik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(zeszyt),</w:t>
      </w:r>
      <w:r w:rsidRPr="0049051E">
        <w:rPr>
          <w:spacing w:val="-5"/>
          <w:sz w:val="28"/>
          <w:szCs w:val="28"/>
        </w:rPr>
        <w:t xml:space="preserve"> </w:t>
      </w:r>
      <w:r w:rsidRPr="0049051E">
        <w:rPr>
          <w:sz w:val="28"/>
          <w:szCs w:val="28"/>
        </w:rPr>
        <w:t>które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rzadko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są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uzupełniane.</w:t>
      </w:r>
    </w:p>
    <w:p w14:paraId="580540FB" w14:textId="77777777" w:rsidR="00C81286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spacing w:before="183" w:line="400" w:lineRule="auto"/>
        <w:ind w:right="1508" w:firstLine="0"/>
        <w:rPr>
          <w:sz w:val="28"/>
          <w:szCs w:val="28"/>
        </w:rPr>
      </w:pPr>
      <w:r w:rsidRPr="0049051E">
        <w:rPr>
          <w:sz w:val="28"/>
          <w:szCs w:val="28"/>
        </w:rPr>
        <w:t>Sporadycznie włącza się w pracę grupy, proste polecenia wymagające zastosowania</w:t>
      </w:r>
      <w:r w:rsidRPr="0049051E">
        <w:rPr>
          <w:spacing w:val="-47"/>
          <w:sz w:val="28"/>
          <w:szCs w:val="28"/>
        </w:rPr>
        <w:t xml:space="preserve"> </w:t>
      </w:r>
      <w:r w:rsidRPr="0049051E">
        <w:rPr>
          <w:sz w:val="28"/>
          <w:szCs w:val="28"/>
        </w:rPr>
        <w:t>podstawowych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umiejętności wykonuje przy pomocy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nauczyciela.</w:t>
      </w:r>
    </w:p>
    <w:p w14:paraId="7DF3A4F1" w14:textId="77777777" w:rsidR="0049051E" w:rsidRPr="0049051E" w:rsidRDefault="0049051E" w:rsidP="0049051E">
      <w:pPr>
        <w:pStyle w:val="Akapitzlist"/>
        <w:tabs>
          <w:tab w:val="left" w:pos="278"/>
        </w:tabs>
        <w:spacing w:before="183" w:line="400" w:lineRule="auto"/>
        <w:ind w:left="116" w:right="1508" w:firstLine="0"/>
        <w:rPr>
          <w:sz w:val="28"/>
          <w:szCs w:val="28"/>
        </w:rPr>
      </w:pPr>
    </w:p>
    <w:p w14:paraId="5C9ABF7D" w14:textId="77777777" w:rsidR="00C81286" w:rsidRPr="0049051E" w:rsidRDefault="00C81286" w:rsidP="00C81286">
      <w:pPr>
        <w:pStyle w:val="Nagwek1"/>
        <w:spacing w:before="3"/>
        <w:rPr>
          <w:sz w:val="28"/>
          <w:szCs w:val="28"/>
        </w:rPr>
      </w:pPr>
      <w:r w:rsidRPr="0049051E">
        <w:rPr>
          <w:sz w:val="28"/>
          <w:szCs w:val="28"/>
        </w:rPr>
        <w:t>Na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ocenę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niedostateczną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uczeń:</w:t>
      </w:r>
    </w:p>
    <w:p w14:paraId="37B1043D" w14:textId="77777777" w:rsidR="00C81286" w:rsidRPr="0049051E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t>Nie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zostały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spełnione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kryteria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wymagań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na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ocenę</w:t>
      </w:r>
      <w:r w:rsidRPr="0049051E">
        <w:rPr>
          <w:spacing w:val="-4"/>
          <w:sz w:val="28"/>
          <w:szCs w:val="28"/>
        </w:rPr>
        <w:t xml:space="preserve"> </w:t>
      </w:r>
      <w:r w:rsidRPr="0049051E">
        <w:rPr>
          <w:sz w:val="28"/>
          <w:szCs w:val="28"/>
        </w:rPr>
        <w:t>dopuszczającą,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niezbędne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do</w:t>
      </w:r>
    </w:p>
    <w:p w14:paraId="1CFC6C3B" w14:textId="77777777" w:rsidR="00C81286" w:rsidRPr="0049051E" w:rsidRDefault="00C81286" w:rsidP="00C81286">
      <w:pPr>
        <w:pStyle w:val="Tekstpodstawowy"/>
        <w:spacing w:before="181"/>
        <w:ind w:left="116" w:firstLine="0"/>
        <w:rPr>
          <w:sz w:val="28"/>
          <w:szCs w:val="28"/>
        </w:rPr>
      </w:pPr>
      <w:r w:rsidRPr="0049051E">
        <w:rPr>
          <w:sz w:val="28"/>
          <w:szCs w:val="28"/>
        </w:rPr>
        <w:t>opanowania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podstawowych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umiejętności.</w:t>
      </w:r>
    </w:p>
    <w:p w14:paraId="1AD0E5A2" w14:textId="29732840" w:rsidR="00C81286" w:rsidRPr="0049051E" w:rsidRDefault="00C81286" w:rsidP="00C81286">
      <w:pPr>
        <w:pStyle w:val="Akapitzlist"/>
        <w:numPr>
          <w:ilvl w:val="0"/>
          <w:numId w:val="2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49051E">
        <w:rPr>
          <w:sz w:val="28"/>
          <w:szCs w:val="28"/>
        </w:rPr>
        <w:lastRenderedPageBreak/>
        <w:t>Nie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prowadzi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zeszytu,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ćwiczeń</w:t>
      </w:r>
      <w:r w:rsidR="0049051E">
        <w:rPr>
          <w:sz w:val="28"/>
          <w:szCs w:val="28"/>
        </w:rPr>
        <w:t xml:space="preserve">/Podręcznika </w:t>
      </w:r>
      <w:r w:rsidRPr="0049051E">
        <w:rPr>
          <w:sz w:val="28"/>
          <w:szCs w:val="28"/>
        </w:rPr>
        <w:t>,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nie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wykonuje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zadawanych</w:t>
      </w:r>
      <w:r w:rsidRPr="0049051E">
        <w:rPr>
          <w:spacing w:val="-1"/>
          <w:sz w:val="28"/>
          <w:szCs w:val="28"/>
        </w:rPr>
        <w:t xml:space="preserve"> </w:t>
      </w:r>
      <w:r w:rsidRPr="0049051E">
        <w:rPr>
          <w:sz w:val="28"/>
          <w:szCs w:val="28"/>
        </w:rPr>
        <w:t>prac.</w:t>
      </w:r>
    </w:p>
    <w:p w14:paraId="157467AB" w14:textId="41232982" w:rsidR="00C81286" w:rsidRPr="0049051E" w:rsidRDefault="00C81286" w:rsidP="0049051E">
      <w:pPr>
        <w:pStyle w:val="Akapitzlist"/>
        <w:numPr>
          <w:ilvl w:val="0"/>
          <w:numId w:val="2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  <w:sectPr w:rsidR="00C81286" w:rsidRPr="0049051E" w:rsidSect="008F71CB">
          <w:type w:val="continuous"/>
          <w:pgSz w:w="11910" w:h="16840"/>
          <w:pgMar w:top="1360" w:right="1278" w:bottom="280" w:left="1300" w:header="708" w:footer="708" w:gutter="0"/>
          <w:cols w:space="708"/>
        </w:sectPr>
      </w:pPr>
      <w:r w:rsidRPr="0049051E">
        <w:rPr>
          <w:sz w:val="28"/>
          <w:szCs w:val="28"/>
        </w:rPr>
        <w:t>Odmawia</w:t>
      </w:r>
      <w:r w:rsidRPr="0049051E">
        <w:rPr>
          <w:spacing w:val="-3"/>
          <w:sz w:val="28"/>
          <w:szCs w:val="28"/>
        </w:rPr>
        <w:t xml:space="preserve"> </w:t>
      </w:r>
      <w:r w:rsidRPr="0049051E">
        <w:rPr>
          <w:sz w:val="28"/>
          <w:szCs w:val="28"/>
        </w:rPr>
        <w:t>wszelkiej</w:t>
      </w:r>
      <w:r w:rsidRPr="0049051E">
        <w:rPr>
          <w:spacing w:val="-2"/>
          <w:sz w:val="28"/>
          <w:szCs w:val="28"/>
        </w:rPr>
        <w:t xml:space="preserve"> </w:t>
      </w:r>
      <w:r w:rsidRPr="0049051E">
        <w:rPr>
          <w:sz w:val="28"/>
          <w:szCs w:val="28"/>
        </w:rPr>
        <w:t>współpr</w:t>
      </w:r>
      <w:r w:rsidR="0049051E">
        <w:rPr>
          <w:sz w:val="28"/>
          <w:szCs w:val="28"/>
        </w:rPr>
        <w:t>acy</w:t>
      </w:r>
    </w:p>
    <w:p w14:paraId="09715441" w14:textId="6032E1E5" w:rsidR="00A93EDD" w:rsidRDefault="00A93EDD" w:rsidP="0049051E">
      <w:pPr>
        <w:tabs>
          <w:tab w:val="left" w:pos="278"/>
        </w:tabs>
        <w:spacing w:before="181"/>
      </w:pPr>
    </w:p>
    <w:sectPr w:rsidR="00A93EDD">
      <w:pgSz w:w="11910" w:h="16840"/>
      <w:pgMar w:top="1360" w:right="136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FEBEE" w14:textId="77777777" w:rsidR="007E7AD7" w:rsidRDefault="007E7AD7">
      <w:r>
        <w:separator/>
      </w:r>
    </w:p>
  </w:endnote>
  <w:endnote w:type="continuationSeparator" w:id="0">
    <w:p w14:paraId="379746BF" w14:textId="77777777" w:rsidR="007E7AD7" w:rsidRDefault="007E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12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3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5347" w14:textId="70842B11" w:rsidR="00050AC0" w:rsidRDefault="00050AC0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60EB7" w14:textId="77777777" w:rsidR="007E7AD7" w:rsidRDefault="007E7AD7">
      <w:r>
        <w:separator/>
      </w:r>
    </w:p>
  </w:footnote>
  <w:footnote w:type="continuationSeparator" w:id="0">
    <w:p w14:paraId="646A52B2" w14:textId="77777777" w:rsidR="007E7AD7" w:rsidRDefault="007E7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3F8639CC"/>
    <w:multiLevelType w:val="hybridMultilevel"/>
    <w:tmpl w:val="1716EC30"/>
    <w:lvl w:ilvl="0" w:tplc="897CBBFE">
      <w:start w:val="1"/>
      <w:numFmt w:val="upperRoman"/>
      <w:lvlText w:val="%1."/>
      <w:lvlJc w:val="left"/>
      <w:pPr>
        <w:ind w:left="276" w:hanging="161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AD46286">
      <w:numFmt w:val="bullet"/>
      <w:lvlText w:val="•"/>
      <w:lvlJc w:val="left"/>
      <w:pPr>
        <w:ind w:left="1176" w:hanging="161"/>
      </w:pPr>
      <w:rPr>
        <w:rFonts w:hint="default"/>
        <w:lang w:val="pl-PL" w:eastAsia="en-US" w:bidi="ar-SA"/>
      </w:rPr>
    </w:lvl>
    <w:lvl w:ilvl="2" w:tplc="43E2B676">
      <w:numFmt w:val="bullet"/>
      <w:lvlText w:val="•"/>
      <w:lvlJc w:val="left"/>
      <w:pPr>
        <w:ind w:left="2073" w:hanging="161"/>
      </w:pPr>
      <w:rPr>
        <w:rFonts w:hint="default"/>
        <w:lang w:val="pl-PL" w:eastAsia="en-US" w:bidi="ar-SA"/>
      </w:rPr>
    </w:lvl>
    <w:lvl w:ilvl="3" w:tplc="63287372">
      <w:numFmt w:val="bullet"/>
      <w:lvlText w:val="•"/>
      <w:lvlJc w:val="left"/>
      <w:pPr>
        <w:ind w:left="2969" w:hanging="161"/>
      </w:pPr>
      <w:rPr>
        <w:rFonts w:hint="default"/>
        <w:lang w:val="pl-PL" w:eastAsia="en-US" w:bidi="ar-SA"/>
      </w:rPr>
    </w:lvl>
    <w:lvl w:ilvl="4" w:tplc="6C1E3D94">
      <w:numFmt w:val="bullet"/>
      <w:lvlText w:val="•"/>
      <w:lvlJc w:val="left"/>
      <w:pPr>
        <w:ind w:left="3866" w:hanging="161"/>
      </w:pPr>
      <w:rPr>
        <w:rFonts w:hint="default"/>
        <w:lang w:val="pl-PL" w:eastAsia="en-US" w:bidi="ar-SA"/>
      </w:rPr>
    </w:lvl>
    <w:lvl w:ilvl="5" w:tplc="CC2428FA">
      <w:numFmt w:val="bullet"/>
      <w:lvlText w:val="•"/>
      <w:lvlJc w:val="left"/>
      <w:pPr>
        <w:ind w:left="4763" w:hanging="161"/>
      </w:pPr>
      <w:rPr>
        <w:rFonts w:hint="default"/>
        <w:lang w:val="pl-PL" w:eastAsia="en-US" w:bidi="ar-SA"/>
      </w:rPr>
    </w:lvl>
    <w:lvl w:ilvl="6" w:tplc="4F26BB82">
      <w:numFmt w:val="bullet"/>
      <w:lvlText w:val="•"/>
      <w:lvlJc w:val="left"/>
      <w:pPr>
        <w:ind w:left="5659" w:hanging="161"/>
      </w:pPr>
      <w:rPr>
        <w:rFonts w:hint="default"/>
        <w:lang w:val="pl-PL" w:eastAsia="en-US" w:bidi="ar-SA"/>
      </w:rPr>
    </w:lvl>
    <w:lvl w:ilvl="7" w:tplc="1A2A09E2">
      <w:numFmt w:val="bullet"/>
      <w:lvlText w:val="•"/>
      <w:lvlJc w:val="left"/>
      <w:pPr>
        <w:ind w:left="6556" w:hanging="161"/>
      </w:pPr>
      <w:rPr>
        <w:rFonts w:hint="default"/>
        <w:lang w:val="pl-PL" w:eastAsia="en-US" w:bidi="ar-SA"/>
      </w:rPr>
    </w:lvl>
    <w:lvl w:ilvl="8" w:tplc="99328CAE">
      <w:numFmt w:val="bullet"/>
      <w:lvlText w:val="•"/>
      <w:lvlJc w:val="left"/>
      <w:pPr>
        <w:ind w:left="7453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45CC6A63"/>
    <w:multiLevelType w:val="hybridMultilevel"/>
    <w:tmpl w:val="34087E0A"/>
    <w:lvl w:ilvl="0" w:tplc="DF461880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39921756">
      <w:numFmt w:val="bullet"/>
      <w:lvlText w:val="•"/>
      <w:lvlJc w:val="left"/>
      <w:pPr>
        <w:ind w:left="1032" w:hanging="161"/>
      </w:pPr>
      <w:rPr>
        <w:rFonts w:hint="default"/>
        <w:lang w:val="pl-PL" w:eastAsia="en-US" w:bidi="ar-SA"/>
      </w:rPr>
    </w:lvl>
    <w:lvl w:ilvl="2" w:tplc="95601CEE">
      <w:numFmt w:val="bullet"/>
      <w:lvlText w:val="•"/>
      <w:lvlJc w:val="left"/>
      <w:pPr>
        <w:ind w:left="1945" w:hanging="161"/>
      </w:pPr>
      <w:rPr>
        <w:rFonts w:hint="default"/>
        <w:lang w:val="pl-PL" w:eastAsia="en-US" w:bidi="ar-SA"/>
      </w:rPr>
    </w:lvl>
    <w:lvl w:ilvl="3" w:tplc="166EEE22">
      <w:numFmt w:val="bullet"/>
      <w:lvlText w:val="•"/>
      <w:lvlJc w:val="left"/>
      <w:pPr>
        <w:ind w:left="2857" w:hanging="161"/>
      </w:pPr>
      <w:rPr>
        <w:rFonts w:hint="default"/>
        <w:lang w:val="pl-PL" w:eastAsia="en-US" w:bidi="ar-SA"/>
      </w:rPr>
    </w:lvl>
    <w:lvl w:ilvl="4" w:tplc="26FC137C">
      <w:numFmt w:val="bullet"/>
      <w:lvlText w:val="•"/>
      <w:lvlJc w:val="left"/>
      <w:pPr>
        <w:ind w:left="3770" w:hanging="161"/>
      </w:pPr>
      <w:rPr>
        <w:rFonts w:hint="default"/>
        <w:lang w:val="pl-PL" w:eastAsia="en-US" w:bidi="ar-SA"/>
      </w:rPr>
    </w:lvl>
    <w:lvl w:ilvl="5" w:tplc="D12868E0">
      <w:numFmt w:val="bullet"/>
      <w:lvlText w:val="•"/>
      <w:lvlJc w:val="left"/>
      <w:pPr>
        <w:ind w:left="4683" w:hanging="161"/>
      </w:pPr>
      <w:rPr>
        <w:rFonts w:hint="default"/>
        <w:lang w:val="pl-PL" w:eastAsia="en-US" w:bidi="ar-SA"/>
      </w:rPr>
    </w:lvl>
    <w:lvl w:ilvl="6" w:tplc="FB9E9ECC">
      <w:numFmt w:val="bullet"/>
      <w:lvlText w:val="•"/>
      <w:lvlJc w:val="left"/>
      <w:pPr>
        <w:ind w:left="5595" w:hanging="161"/>
      </w:pPr>
      <w:rPr>
        <w:rFonts w:hint="default"/>
        <w:lang w:val="pl-PL" w:eastAsia="en-US" w:bidi="ar-SA"/>
      </w:rPr>
    </w:lvl>
    <w:lvl w:ilvl="7" w:tplc="6FC658A8">
      <w:numFmt w:val="bullet"/>
      <w:lvlText w:val="•"/>
      <w:lvlJc w:val="left"/>
      <w:pPr>
        <w:ind w:left="6508" w:hanging="161"/>
      </w:pPr>
      <w:rPr>
        <w:rFonts w:hint="default"/>
        <w:lang w:val="pl-PL" w:eastAsia="en-US" w:bidi="ar-SA"/>
      </w:rPr>
    </w:lvl>
    <w:lvl w:ilvl="8" w:tplc="8228C0D0">
      <w:numFmt w:val="bullet"/>
      <w:lvlText w:val="•"/>
      <w:lvlJc w:val="left"/>
      <w:pPr>
        <w:ind w:left="7421" w:hanging="161"/>
      </w:pPr>
      <w:rPr>
        <w:rFonts w:hint="default"/>
        <w:lang w:val="pl-PL" w:eastAsia="en-US" w:bidi="ar-SA"/>
      </w:rPr>
    </w:lvl>
  </w:abstractNum>
  <w:abstractNum w:abstractNumId="4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5" w15:restartNumberingAfterBreak="0">
    <w:nsid w:val="5FE22B4A"/>
    <w:multiLevelType w:val="hybridMultilevel"/>
    <w:tmpl w:val="D94A710C"/>
    <w:lvl w:ilvl="0" w:tplc="35B4A4AC">
      <w:numFmt w:val="bullet"/>
      <w:lvlText w:val="-"/>
      <w:lvlJc w:val="left"/>
      <w:pPr>
        <w:ind w:left="234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EC041272">
      <w:numFmt w:val="bullet"/>
      <w:lvlText w:val="•"/>
      <w:lvlJc w:val="left"/>
      <w:pPr>
        <w:ind w:left="1140" w:hanging="118"/>
      </w:pPr>
      <w:rPr>
        <w:rFonts w:hint="default"/>
        <w:lang w:val="pl-PL" w:eastAsia="en-US" w:bidi="ar-SA"/>
      </w:rPr>
    </w:lvl>
    <w:lvl w:ilvl="2" w:tplc="FC446C16">
      <w:numFmt w:val="bullet"/>
      <w:lvlText w:val="•"/>
      <w:lvlJc w:val="left"/>
      <w:pPr>
        <w:ind w:left="2041" w:hanging="118"/>
      </w:pPr>
      <w:rPr>
        <w:rFonts w:hint="default"/>
        <w:lang w:val="pl-PL" w:eastAsia="en-US" w:bidi="ar-SA"/>
      </w:rPr>
    </w:lvl>
    <w:lvl w:ilvl="3" w:tplc="06CE563A">
      <w:numFmt w:val="bullet"/>
      <w:lvlText w:val="•"/>
      <w:lvlJc w:val="left"/>
      <w:pPr>
        <w:ind w:left="2941" w:hanging="118"/>
      </w:pPr>
      <w:rPr>
        <w:rFonts w:hint="default"/>
        <w:lang w:val="pl-PL" w:eastAsia="en-US" w:bidi="ar-SA"/>
      </w:rPr>
    </w:lvl>
    <w:lvl w:ilvl="4" w:tplc="65A60528">
      <w:numFmt w:val="bullet"/>
      <w:lvlText w:val="•"/>
      <w:lvlJc w:val="left"/>
      <w:pPr>
        <w:ind w:left="3842" w:hanging="118"/>
      </w:pPr>
      <w:rPr>
        <w:rFonts w:hint="default"/>
        <w:lang w:val="pl-PL" w:eastAsia="en-US" w:bidi="ar-SA"/>
      </w:rPr>
    </w:lvl>
    <w:lvl w:ilvl="5" w:tplc="45A41698">
      <w:numFmt w:val="bullet"/>
      <w:lvlText w:val="•"/>
      <w:lvlJc w:val="left"/>
      <w:pPr>
        <w:ind w:left="4743" w:hanging="118"/>
      </w:pPr>
      <w:rPr>
        <w:rFonts w:hint="default"/>
        <w:lang w:val="pl-PL" w:eastAsia="en-US" w:bidi="ar-SA"/>
      </w:rPr>
    </w:lvl>
    <w:lvl w:ilvl="6" w:tplc="098C90C6">
      <w:numFmt w:val="bullet"/>
      <w:lvlText w:val="•"/>
      <w:lvlJc w:val="left"/>
      <w:pPr>
        <w:ind w:left="5643" w:hanging="118"/>
      </w:pPr>
      <w:rPr>
        <w:rFonts w:hint="default"/>
        <w:lang w:val="pl-PL" w:eastAsia="en-US" w:bidi="ar-SA"/>
      </w:rPr>
    </w:lvl>
    <w:lvl w:ilvl="7" w:tplc="996087E4">
      <w:numFmt w:val="bullet"/>
      <w:lvlText w:val="•"/>
      <w:lvlJc w:val="left"/>
      <w:pPr>
        <w:ind w:left="6544" w:hanging="118"/>
      </w:pPr>
      <w:rPr>
        <w:rFonts w:hint="default"/>
        <w:lang w:val="pl-PL" w:eastAsia="en-US" w:bidi="ar-SA"/>
      </w:rPr>
    </w:lvl>
    <w:lvl w:ilvl="8" w:tplc="CBC018FE">
      <w:numFmt w:val="bullet"/>
      <w:lvlText w:val="•"/>
      <w:lvlJc w:val="left"/>
      <w:pPr>
        <w:ind w:left="7445" w:hanging="118"/>
      </w:pPr>
      <w:rPr>
        <w:rFonts w:hint="default"/>
        <w:lang w:val="pl-PL" w:eastAsia="en-US" w:bidi="ar-SA"/>
      </w:rPr>
    </w:lvl>
  </w:abstractNum>
  <w:num w:numId="1" w16cid:durableId="1159536239">
    <w:abstractNumId w:val="5"/>
  </w:num>
  <w:num w:numId="2" w16cid:durableId="1847863597">
    <w:abstractNumId w:val="3"/>
  </w:num>
  <w:num w:numId="3" w16cid:durableId="924847283">
    <w:abstractNumId w:val="1"/>
  </w:num>
  <w:num w:numId="4" w16cid:durableId="309789834">
    <w:abstractNumId w:val="0"/>
  </w:num>
  <w:num w:numId="5" w16cid:durableId="1148518571">
    <w:abstractNumId w:val="4"/>
  </w:num>
  <w:num w:numId="6" w16cid:durableId="1529948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EDD"/>
    <w:rsid w:val="0002422A"/>
    <w:rsid w:val="00050AC0"/>
    <w:rsid w:val="00270F66"/>
    <w:rsid w:val="00343367"/>
    <w:rsid w:val="00355FA0"/>
    <w:rsid w:val="0049051E"/>
    <w:rsid w:val="006614A2"/>
    <w:rsid w:val="00777CB6"/>
    <w:rsid w:val="007E6D57"/>
    <w:rsid w:val="007E7AD7"/>
    <w:rsid w:val="008F71CB"/>
    <w:rsid w:val="009E0B24"/>
    <w:rsid w:val="00A93EDD"/>
    <w:rsid w:val="00AA50F8"/>
    <w:rsid w:val="00C81286"/>
    <w:rsid w:val="00CD5C6A"/>
    <w:rsid w:val="00CE63A2"/>
    <w:rsid w:val="00CF5DF5"/>
    <w:rsid w:val="00D4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B3F6"/>
  <w15:docId w15:val="{143AF5B0-8A54-48F8-AAD7-92A7FCC9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77" w:hanging="162"/>
    </w:pPr>
  </w:style>
  <w:style w:type="paragraph" w:styleId="Akapitzlist">
    <w:name w:val="List Paragraph"/>
    <w:basedOn w:val="Normalny"/>
    <w:uiPriority w:val="1"/>
    <w:qFormat/>
    <w:pPr>
      <w:spacing w:before="180"/>
      <w:ind w:left="277" w:hanging="162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55F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5FA0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55F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5FA0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1532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10</cp:revision>
  <dcterms:created xsi:type="dcterms:W3CDTF">2023-09-04T14:27:00Z</dcterms:created>
  <dcterms:modified xsi:type="dcterms:W3CDTF">2023-09-11T17:40:00Z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