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6EB35" w14:textId="77777777" w:rsidR="004F4A56" w:rsidRPr="0075570C" w:rsidRDefault="00000000">
      <w:pPr>
        <w:pStyle w:val="Nagwek1"/>
        <w:spacing w:before="37"/>
        <w:rPr>
          <w:sz w:val="36"/>
          <w:szCs w:val="36"/>
        </w:rPr>
      </w:pPr>
      <w:r w:rsidRPr="0075570C">
        <w:rPr>
          <w:sz w:val="36"/>
          <w:szCs w:val="36"/>
        </w:rPr>
        <w:t>Wymagania</w:t>
      </w:r>
      <w:r w:rsidRPr="0075570C">
        <w:rPr>
          <w:spacing w:val="-3"/>
          <w:sz w:val="36"/>
          <w:szCs w:val="36"/>
        </w:rPr>
        <w:t xml:space="preserve"> </w:t>
      </w:r>
      <w:r w:rsidRPr="0075570C">
        <w:rPr>
          <w:sz w:val="36"/>
          <w:szCs w:val="36"/>
        </w:rPr>
        <w:t>programowe</w:t>
      </w:r>
      <w:r w:rsidRPr="0075570C">
        <w:rPr>
          <w:spacing w:val="-2"/>
          <w:sz w:val="36"/>
          <w:szCs w:val="36"/>
        </w:rPr>
        <w:t xml:space="preserve"> </w:t>
      </w:r>
      <w:r w:rsidRPr="0075570C">
        <w:rPr>
          <w:sz w:val="36"/>
          <w:szCs w:val="36"/>
        </w:rPr>
        <w:t>i</w:t>
      </w:r>
      <w:r w:rsidRPr="0075570C">
        <w:rPr>
          <w:spacing w:val="-2"/>
          <w:sz w:val="36"/>
          <w:szCs w:val="36"/>
        </w:rPr>
        <w:t xml:space="preserve"> </w:t>
      </w:r>
      <w:r w:rsidRPr="0075570C">
        <w:rPr>
          <w:sz w:val="36"/>
          <w:szCs w:val="36"/>
        </w:rPr>
        <w:t>kryteria</w:t>
      </w:r>
      <w:r w:rsidRPr="0075570C">
        <w:rPr>
          <w:spacing w:val="-3"/>
          <w:sz w:val="36"/>
          <w:szCs w:val="36"/>
        </w:rPr>
        <w:t xml:space="preserve"> </w:t>
      </w:r>
      <w:r w:rsidRPr="0075570C">
        <w:rPr>
          <w:sz w:val="36"/>
          <w:szCs w:val="36"/>
        </w:rPr>
        <w:t>oceniania</w:t>
      </w:r>
      <w:r w:rsidRPr="0075570C">
        <w:rPr>
          <w:spacing w:val="-2"/>
          <w:sz w:val="36"/>
          <w:szCs w:val="36"/>
        </w:rPr>
        <w:t xml:space="preserve"> </w:t>
      </w:r>
      <w:r w:rsidRPr="0075570C">
        <w:rPr>
          <w:sz w:val="36"/>
          <w:szCs w:val="36"/>
        </w:rPr>
        <w:t>z</w:t>
      </w:r>
      <w:r w:rsidRPr="0075570C">
        <w:rPr>
          <w:spacing w:val="-2"/>
          <w:sz w:val="36"/>
          <w:szCs w:val="36"/>
        </w:rPr>
        <w:t xml:space="preserve"> </w:t>
      </w:r>
      <w:r w:rsidRPr="0075570C">
        <w:rPr>
          <w:sz w:val="36"/>
          <w:szCs w:val="36"/>
        </w:rPr>
        <w:t>religii</w:t>
      </w:r>
      <w:r w:rsidRPr="0075570C">
        <w:rPr>
          <w:spacing w:val="-5"/>
          <w:sz w:val="36"/>
          <w:szCs w:val="36"/>
        </w:rPr>
        <w:t xml:space="preserve"> </w:t>
      </w:r>
      <w:r w:rsidRPr="0075570C">
        <w:rPr>
          <w:sz w:val="36"/>
          <w:szCs w:val="36"/>
        </w:rPr>
        <w:t>kl.</w:t>
      </w:r>
      <w:r w:rsidRPr="0075570C">
        <w:rPr>
          <w:spacing w:val="2"/>
          <w:sz w:val="36"/>
          <w:szCs w:val="36"/>
        </w:rPr>
        <w:t xml:space="preserve"> </w:t>
      </w:r>
      <w:r w:rsidRPr="0075570C">
        <w:rPr>
          <w:sz w:val="36"/>
          <w:szCs w:val="36"/>
        </w:rPr>
        <w:t>IV</w:t>
      </w:r>
    </w:p>
    <w:p w14:paraId="12448A79" w14:textId="77777777" w:rsidR="00AB3EEB" w:rsidRDefault="00AB3EEB">
      <w:pPr>
        <w:pStyle w:val="Nagwek1"/>
        <w:spacing w:before="37"/>
      </w:pPr>
    </w:p>
    <w:p w14:paraId="5AFCD288" w14:textId="77777777" w:rsidR="00AB3EEB" w:rsidRPr="00AB3EEB" w:rsidRDefault="00AB3EEB" w:rsidP="00AB3EEB">
      <w:pPr>
        <w:spacing w:before="1" w:line="360" w:lineRule="auto"/>
        <w:ind w:left="118" w:right="101" w:hanging="2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B3EEB">
        <w:rPr>
          <w:rFonts w:ascii="Times New Roman" w:eastAsia="Times New Roman" w:hAnsi="Times New Roman" w:cs="Times New Roman"/>
          <w:b/>
          <w:sz w:val="26"/>
        </w:rPr>
        <w:t xml:space="preserve">Z </w:t>
      </w:r>
      <w:r w:rsidRPr="00AB3EEB">
        <w:rPr>
          <w:rFonts w:ascii="Times New Roman" w:eastAsia="Times New Roman" w:hAnsi="Times New Roman" w:cs="Times New Roman"/>
          <w:b/>
          <w:i/>
          <w:sz w:val="26"/>
        </w:rPr>
        <w:t>Zasad oceniania osi</w:t>
      </w:r>
      <w:r w:rsidRPr="00AB3EEB">
        <w:rPr>
          <w:rFonts w:ascii="Times New Roman" w:eastAsia="Times New Roman" w:hAnsi="Times New Roman" w:cs="Times New Roman"/>
          <w:b/>
          <w:sz w:val="26"/>
        </w:rPr>
        <w:t>ą</w:t>
      </w:r>
      <w:r w:rsidRPr="00AB3EEB">
        <w:rPr>
          <w:rFonts w:ascii="Times New Roman" w:eastAsia="Times New Roman" w:hAnsi="Times New Roman" w:cs="Times New Roman"/>
          <w:b/>
          <w:i/>
          <w:sz w:val="26"/>
        </w:rPr>
        <w:t>gni</w:t>
      </w:r>
      <w:r w:rsidRPr="00AB3EEB">
        <w:rPr>
          <w:rFonts w:ascii="Times New Roman" w:eastAsia="Times New Roman" w:hAnsi="Times New Roman" w:cs="Times New Roman"/>
          <w:b/>
          <w:sz w:val="26"/>
        </w:rPr>
        <w:t xml:space="preserve">ęć </w:t>
      </w:r>
      <w:r w:rsidRPr="00AB3EEB">
        <w:rPr>
          <w:rFonts w:ascii="Times New Roman" w:eastAsia="Times New Roman" w:hAnsi="Times New Roman" w:cs="Times New Roman"/>
          <w:b/>
          <w:i/>
          <w:sz w:val="26"/>
        </w:rPr>
        <w:t>edukacyjnych z religii rzymskokatolickiej w szkołach</w:t>
      </w:r>
      <w:r w:rsidRPr="00AB3EEB">
        <w:rPr>
          <w:rFonts w:ascii="Times New Roman" w:eastAsia="Times New Roman" w:hAnsi="Times New Roman" w:cs="Times New Roman"/>
          <w:b/>
          <w:i/>
          <w:spacing w:val="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b/>
          <w:sz w:val="26"/>
        </w:rPr>
        <w:t>(dokument podpisany przez Komisje Wychowania Konferencji Episkopatu Polski</w:t>
      </w:r>
      <w:r w:rsidRPr="00AB3EEB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b/>
          <w:sz w:val="26"/>
        </w:rPr>
        <w:t>w dniu</w:t>
      </w:r>
      <w:r w:rsidRPr="00AB3EEB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b/>
          <w:sz w:val="26"/>
        </w:rPr>
        <w:t>25</w:t>
      </w:r>
      <w:r w:rsidRPr="00AB3EEB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b/>
          <w:sz w:val="26"/>
        </w:rPr>
        <w:t>sierpnia</w:t>
      </w:r>
      <w:r w:rsidRPr="00AB3EEB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b/>
          <w:sz w:val="26"/>
        </w:rPr>
        <w:t>2008)</w:t>
      </w:r>
    </w:p>
    <w:p w14:paraId="30259D4C" w14:textId="77777777" w:rsidR="00AB3EEB" w:rsidRPr="00AB3EEB" w:rsidRDefault="00AB3EEB" w:rsidP="00AB3EEB">
      <w:pPr>
        <w:spacing w:before="6"/>
        <w:rPr>
          <w:rFonts w:ascii="Times New Roman" w:eastAsia="Times New Roman" w:hAnsi="Times New Roman" w:cs="Times New Roman"/>
          <w:b/>
          <w:sz w:val="38"/>
          <w:szCs w:val="26"/>
        </w:rPr>
      </w:pPr>
    </w:p>
    <w:p w14:paraId="2E104A0C" w14:textId="77777777" w:rsidR="00AB3EEB" w:rsidRPr="00AB3EEB" w:rsidRDefault="00AB3EEB" w:rsidP="00AB3EEB">
      <w:pPr>
        <w:spacing w:line="360" w:lineRule="auto"/>
        <w:ind w:left="116" w:right="158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 2.2. Ocenianie osiągnięć edukacyjnych ucznia z religii polega na rozpoznawaniu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przez nauczyciela religii poziomu i postępów w opanowaniu przez ucznia wiadomości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 xml:space="preserve">i umiejętności w stosunku do wymagań edukacyjnych wynikających z </w:t>
      </w:r>
      <w:r w:rsidRPr="00AB3EEB">
        <w:rPr>
          <w:rFonts w:ascii="Times New Roman" w:eastAsia="Times New Roman" w:hAnsi="Times New Roman" w:cs="Times New Roman"/>
          <w:i/>
          <w:sz w:val="26"/>
          <w:szCs w:val="26"/>
        </w:rPr>
        <w:t>Podstawy</w:t>
      </w:r>
      <w:r w:rsidRPr="00AB3EEB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i/>
          <w:sz w:val="26"/>
          <w:szCs w:val="26"/>
        </w:rPr>
        <w:t>programowej katechezy Ko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ś</w:t>
      </w:r>
      <w:r w:rsidRPr="00AB3EEB">
        <w:rPr>
          <w:rFonts w:ascii="Times New Roman" w:eastAsia="Times New Roman" w:hAnsi="Times New Roman" w:cs="Times New Roman"/>
          <w:i/>
          <w:sz w:val="26"/>
          <w:szCs w:val="26"/>
        </w:rPr>
        <w:t xml:space="preserve">cioła katolickiego w Polsce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oraz realizowanego przez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nauczyciela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programu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nauczania,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uwzględniającego te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i/>
          <w:sz w:val="26"/>
          <w:szCs w:val="26"/>
        </w:rPr>
        <w:t>Podstaw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ę.</w:t>
      </w:r>
    </w:p>
    <w:p w14:paraId="41F5753E" w14:textId="77777777" w:rsidR="00AB3EEB" w:rsidRPr="00AB3EEB" w:rsidRDefault="00AB3EEB" w:rsidP="00AB3EEB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Ocenianiu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nie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podlegają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praktyki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religijne.</w:t>
      </w:r>
    </w:p>
    <w:p w14:paraId="009F9EEC" w14:textId="77777777" w:rsidR="00AB3EEB" w:rsidRPr="00AB3EEB" w:rsidRDefault="00AB3EEB" w:rsidP="00AB3EEB">
      <w:pPr>
        <w:spacing w:before="149" w:line="360" w:lineRule="auto"/>
        <w:ind w:left="116" w:right="757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 3.1. Ocenianie osiągnięć edukacyjnych uczniów z religii odbywa się w ramach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oceniania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wewnątrzszkolnego.</w:t>
      </w:r>
    </w:p>
    <w:p w14:paraId="06A07D95" w14:textId="77777777" w:rsidR="00AB3EEB" w:rsidRPr="00AB3EEB" w:rsidRDefault="00AB3EEB" w:rsidP="00AB3EEB">
      <w:pPr>
        <w:spacing w:line="298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Ocenianie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wiadomości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umiejętności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ucznia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religii ma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celu:</w:t>
      </w:r>
    </w:p>
    <w:p w14:paraId="55FE794C" w14:textId="77777777" w:rsidR="00AB3EEB" w:rsidRPr="00AB3EEB" w:rsidRDefault="00AB3EEB" w:rsidP="00AB3EEB">
      <w:pPr>
        <w:numPr>
          <w:ilvl w:val="0"/>
          <w:numId w:val="6"/>
        </w:numPr>
        <w:tabs>
          <w:tab w:val="left" w:pos="398"/>
        </w:tabs>
        <w:spacing w:before="150" w:line="360" w:lineRule="auto"/>
        <w:ind w:right="295"/>
        <w:rPr>
          <w:rFonts w:ascii="Times New Roman" w:eastAsia="Times New Roman" w:hAnsi="Times New Roman" w:cs="Times New Roman"/>
          <w:sz w:val="26"/>
        </w:rPr>
      </w:pPr>
      <w:r w:rsidRPr="00AB3EEB">
        <w:rPr>
          <w:rFonts w:ascii="Times New Roman" w:eastAsia="Times New Roman" w:hAnsi="Times New Roman" w:cs="Times New Roman"/>
          <w:sz w:val="26"/>
        </w:rPr>
        <w:t>systematyczne informowanie ucznia o poziomie jego osiągnięć edukacyjnych oraz</w:t>
      </w:r>
      <w:r w:rsidRPr="00AB3EEB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o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postępach</w:t>
      </w:r>
      <w:r w:rsidRPr="00AB3EEB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w</w:t>
      </w:r>
      <w:r w:rsidRPr="00AB3EEB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tym</w:t>
      </w:r>
      <w:r w:rsidRPr="00AB3EEB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zakresie;</w:t>
      </w:r>
    </w:p>
    <w:p w14:paraId="1E80387A" w14:textId="77777777" w:rsidR="00AB3EEB" w:rsidRPr="00AB3EEB" w:rsidRDefault="00AB3EEB" w:rsidP="00AB3EEB">
      <w:pPr>
        <w:numPr>
          <w:ilvl w:val="0"/>
          <w:numId w:val="6"/>
        </w:numPr>
        <w:tabs>
          <w:tab w:val="left" w:pos="398"/>
        </w:tabs>
        <w:spacing w:before="1"/>
        <w:ind w:left="397" w:hanging="282"/>
        <w:rPr>
          <w:rFonts w:ascii="Times New Roman" w:eastAsia="Times New Roman" w:hAnsi="Times New Roman" w:cs="Times New Roman"/>
          <w:sz w:val="26"/>
        </w:rPr>
      </w:pPr>
      <w:r w:rsidRPr="00AB3EEB">
        <w:rPr>
          <w:rFonts w:ascii="Times New Roman" w:eastAsia="Times New Roman" w:hAnsi="Times New Roman" w:cs="Times New Roman"/>
          <w:sz w:val="26"/>
        </w:rPr>
        <w:t>udzielanie uczniowi pomocy</w:t>
      </w:r>
      <w:r w:rsidRPr="00AB3EEB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w</w:t>
      </w:r>
      <w:r w:rsidRPr="00AB3EEB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samodzielnym planowaniu</w:t>
      </w:r>
      <w:r w:rsidRPr="00AB3EEB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jego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rozwoju;</w:t>
      </w:r>
    </w:p>
    <w:p w14:paraId="38036F12" w14:textId="77777777" w:rsidR="00AB3EEB" w:rsidRPr="00AB3EEB" w:rsidRDefault="00AB3EEB" w:rsidP="00AB3EEB">
      <w:pPr>
        <w:numPr>
          <w:ilvl w:val="0"/>
          <w:numId w:val="6"/>
        </w:numPr>
        <w:tabs>
          <w:tab w:val="left" w:pos="400"/>
        </w:tabs>
        <w:spacing w:before="150"/>
        <w:ind w:left="399" w:hanging="284"/>
        <w:rPr>
          <w:rFonts w:ascii="Times New Roman" w:eastAsia="Times New Roman" w:hAnsi="Times New Roman" w:cs="Times New Roman"/>
          <w:sz w:val="26"/>
        </w:rPr>
      </w:pPr>
      <w:r w:rsidRPr="00AB3EEB">
        <w:rPr>
          <w:rFonts w:ascii="Times New Roman" w:eastAsia="Times New Roman" w:hAnsi="Times New Roman" w:cs="Times New Roman"/>
          <w:sz w:val="26"/>
        </w:rPr>
        <w:t>motywowanie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ucznia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do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dalszych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postępów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w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nauce;</w:t>
      </w:r>
    </w:p>
    <w:p w14:paraId="76C8DBB4" w14:textId="45C7CA0A" w:rsidR="00AB3EEB" w:rsidRPr="00AB3EEB" w:rsidRDefault="00AB3EEB" w:rsidP="00AB3EEB">
      <w:pPr>
        <w:numPr>
          <w:ilvl w:val="0"/>
          <w:numId w:val="6"/>
        </w:numPr>
        <w:tabs>
          <w:tab w:val="left" w:pos="398"/>
        </w:tabs>
        <w:spacing w:before="150" w:line="360" w:lineRule="auto"/>
        <w:ind w:right="1214"/>
        <w:rPr>
          <w:rFonts w:ascii="Times New Roman" w:eastAsia="Times New Roman" w:hAnsi="Times New Roman" w:cs="Times New Roman"/>
          <w:sz w:val="26"/>
        </w:rPr>
      </w:pPr>
      <w:r w:rsidRPr="00AB3EEB">
        <w:rPr>
          <w:rFonts w:ascii="Times New Roman" w:eastAsia="Times New Roman" w:hAnsi="Times New Roman" w:cs="Times New Roman"/>
          <w:sz w:val="26"/>
        </w:rPr>
        <w:t>dostarczenie rodzicom (prawnym opiekunom) i nauczycielom informacji</w:t>
      </w:r>
      <w:r w:rsidRPr="00AB3EEB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="003E5A66">
        <w:rPr>
          <w:rFonts w:ascii="Times New Roman" w:eastAsia="Times New Roman" w:hAnsi="Times New Roman" w:cs="Times New Roman"/>
          <w:spacing w:val="1"/>
          <w:sz w:val="26"/>
        </w:rPr>
        <w:t xml:space="preserve">                 </w:t>
      </w:r>
      <w:r w:rsidRPr="00AB3EEB">
        <w:rPr>
          <w:rFonts w:ascii="Times New Roman" w:eastAsia="Times New Roman" w:hAnsi="Times New Roman" w:cs="Times New Roman"/>
          <w:sz w:val="26"/>
        </w:rPr>
        <w:t>o</w:t>
      </w:r>
      <w:r w:rsidRPr="00AB3EEB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postępach,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trudnościach</w:t>
      </w:r>
      <w:r w:rsidRPr="00AB3EEB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w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nauce oraz</w:t>
      </w:r>
      <w:r w:rsidRPr="00AB3EEB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o</w:t>
      </w:r>
      <w:r w:rsidRPr="00AB3EEB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specjalnych</w:t>
      </w:r>
      <w:r w:rsidRPr="00AB3EEB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uzdolnieniach</w:t>
      </w:r>
      <w:r w:rsidRPr="00AB3EEB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</w:rPr>
        <w:t>ucznia;</w:t>
      </w:r>
    </w:p>
    <w:p w14:paraId="12A18440" w14:textId="77777777" w:rsidR="00AB3EEB" w:rsidRPr="00AB3EEB" w:rsidRDefault="00AB3EEB" w:rsidP="00AB3EEB">
      <w:pPr>
        <w:numPr>
          <w:ilvl w:val="0"/>
          <w:numId w:val="6"/>
        </w:numPr>
        <w:tabs>
          <w:tab w:val="left" w:pos="398"/>
        </w:tabs>
        <w:spacing w:line="360" w:lineRule="auto"/>
        <w:ind w:right="1121"/>
        <w:rPr>
          <w:rFonts w:ascii="Times New Roman" w:eastAsia="Times New Roman" w:hAnsi="Times New Roman" w:cs="Times New Roman"/>
          <w:sz w:val="26"/>
        </w:rPr>
      </w:pPr>
      <w:r w:rsidRPr="00AB3EEB">
        <w:rPr>
          <w:rFonts w:ascii="Times New Roman" w:eastAsia="Times New Roman" w:hAnsi="Times New Roman" w:cs="Times New Roman"/>
          <w:sz w:val="26"/>
        </w:rPr>
        <w:t>umożliwienie nauczycielom religii doskonalenia organizacji i metod pracy</w:t>
      </w:r>
      <w:r w:rsidRPr="00AB3EEB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AB3EEB">
        <w:rPr>
          <w:rFonts w:ascii="Times New Roman" w:eastAsia="Times New Roman" w:hAnsi="Times New Roman" w:cs="Times New Roman"/>
          <w:sz w:val="26"/>
        </w:rPr>
        <w:t>dydaktyczno</w:t>
      </w:r>
      <w:proofErr w:type="spellEnd"/>
      <w:r w:rsidRPr="00AB3EEB">
        <w:rPr>
          <w:rFonts w:ascii="Times New Roman" w:eastAsia="Times New Roman" w:hAnsi="Times New Roman" w:cs="Times New Roman"/>
          <w:sz w:val="26"/>
        </w:rPr>
        <w:t xml:space="preserve"> - wychowawczej.</w:t>
      </w:r>
    </w:p>
    <w:p w14:paraId="595B4877" w14:textId="77777777" w:rsidR="00AB3EEB" w:rsidRPr="00AB3EEB" w:rsidRDefault="00AB3EEB" w:rsidP="00AB3EEB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AB3EE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7.1.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Rezygnacje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uczestniczenia w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nauce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składają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rodzice</w:t>
      </w:r>
    </w:p>
    <w:p w14:paraId="1DF7E66F" w14:textId="77777777" w:rsidR="00AB3EEB" w:rsidRPr="00AB3EEB" w:rsidRDefault="00AB3EEB" w:rsidP="00AB3EEB">
      <w:pPr>
        <w:spacing w:before="149" w:line="360" w:lineRule="auto"/>
        <w:ind w:left="116" w:right="294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(prawni opiekunowie) lub – w przypadku ucznia pełnoletniego – on sam, u dyrektora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szkoły. Rezygnacja z uczestniczenia w zajęciach z religii może nastąpić w każdym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czasie i traktowana jest jako zmiana oświadczenia, o której mowa w § 1 ust. 2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warunków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organizowania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nauki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4A4FE4B3" w14:textId="77777777" w:rsidR="00AB3EEB" w:rsidRPr="00AB3EEB" w:rsidRDefault="00AB3EEB" w:rsidP="00AB3EEB">
      <w:pPr>
        <w:spacing w:line="299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AB3EEB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szkołach</w:t>
      </w:r>
      <w:r w:rsidRPr="00AB3EE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(Dz.</w:t>
      </w:r>
      <w:r w:rsidRPr="00AB3EE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U.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Nr</w:t>
      </w:r>
      <w:r w:rsidRPr="00AB3EEB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AB3EEB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poz.</w:t>
      </w:r>
      <w:r w:rsidRPr="00AB3EE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155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ze</w:t>
      </w:r>
      <w:r w:rsidRPr="00AB3EEB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zm.).</w:t>
      </w:r>
    </w:p>
    <w:p w14:paraId="76057F97" w14:textId="77777777" w:rsidR="00AB3EEB" w:rsidRPr="00AB3EEB" w:rsidRDefault="00AB3EEB" w:rsidP="00AB3EEB">
      <w:pPr>
        <w:spacing w:line="299" w:lineRule="exact"/>
        <w:rPr>
          <w:rFonts w:ascii="Times New Roman" w:eastAsia="Times New Roman" w:hAnsi="Times New Roman" w:cs="Times New Roman"/>
        </w:rPr>
        <w:sectPr w:rsidR="00AB3EEB" w:rsidRPr="00AB3EEB">
          <w:footerReference w:type="default" r:id="rId7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4BFCB885" w14:textId="77777777" w:rsidR="00AB3EEB" w:rsidRPr="00AB3EEB" w:rsidRDefault="00AB3EEB" w:rsidP="00AB3EEB">
      <w:pPr>
        <w:spacing w:before="70" w:line="360" w:lineRule="auto"/>
        <w:ind w:left="116" w:right="-46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 7.2. W przypadku zwolnienia ucznia z zajęć z religii na podstawie zmiany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oświadczenia, o której mowa w ust. 1, uczniowi nie ustala się odpowiednio ocen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lastRenderedPageBreak/>
        <w:t>śródrocznych i rocznych, a w dokumentacji przebiegu nauczania nie dokonuje się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żadnych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wpisów.</w:t>
      </w:r>
    </w:p>
    <w:p w14:paraId="57E1BC5C" w14:textId="134E02D1" w:rsidR="00AB3EEB" w:rsidRPr="00AB3EEB" w:rsidRDefault="00AB3EEB" w:rsidP="003E5A66">
      <w:pPr>
        <w:spacing w:before="2" w:line="360" w:lineRule="auto"/>
        <w:ind w:left="116" w:right="504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§ 8.1. W przypadku złożenia oświadczenia, o którym mowa w § 1 ust. 2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</w:t>
      </w:r>
      <w:r w:rsidR="001840F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 xml:space="preserve"> w sprawie</w:t>
      </w:r>
      <w:r w:rsidR="001840F9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="001840F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  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warunków 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organizowania nauki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AB3EE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przedszkolach</w:t>
      </w:r>
      <w:r w:rsidR="003E5A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i szkołach (Dz. U. Nr 36 poz. 155ze zm.), w klasie programowo wyższej, uczeń jest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="0077690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               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objęty</w:t>
      </w:r>
      <w:r w:rsidRPr="00AB3EEB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nauka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religii.</w:t>
      </w:r>
    </w:p>
    <w:p w14:paraId="0A03F290" w14:textId="512D0A11" w:rsidR="00AB3EEB" w:rsidRPr="00AB3EEB" w:rsidRDefault="00AB3EEB" w:rsidP="00AB3EEB">
      <w:pPr>
        <w:spacing w:line="360" w:lineRule="auto"/>
        <w:ind w:left="116" w:right="93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 xml:space="preserve">§ 8.2. Pozytywną ocenę roczną z nauki religii może otrzymać ten uczeń, który </w:t>
      </w:r>
      <w:r w:rsidR="001840F9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w klasie</w:t>
      </w:r>
      <w:r w:rsidR="00184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programowo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niższej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został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sklasyfikowany</w:t>
      </w:r>
      <w:r w:rsidRPr="00AB3EEB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AB3EEB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pozytywna</w:t>
      </w:r>
      <w:r w:rsidRPr="00AB3EEB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ocenę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roczna.</w:t>
      </w:r>
    </w:p>
    <w:p w14:paraId="547D2952" w14:textId="34392A19" w:rsidR="00AB3EEB" w:rsidRPr="00AB3EEB" w:rsidRDefault="00AB3EEB" w:rsidP="00AB3EEB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  <w:r w:rsidRPr="00AB3EEB">
        <w:rPr>
          <w:rFonts w:ascii="Times New Roman" w:eastAsia="Times New Roman" w:hAnsi="Times New Roman" w:cs="Times New Roman"/>
          <w:sz w:val="26"/>
          <w:szCs w:val="26"/>
        </w:rPr>
        <w:t>Ocena roczna z religii nie ma wpływu na promocje do klasy programowo wyższej ani</w:t>
      </w:r>
      <w:r w:rsidR="0075570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AB3EE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ukończenie</w:t>
      </w:r>
      <w:r w:rsidRPr="00AB3EE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EEB">
        <w:rPr>
          <w:rFonts w:ascii="Times New Roman" w:eastAsia="Times New Roman" w:hAnsi="Times New Roman" w:cs="Times New Roman"/>
          <w:sz w:val="26"/>
          <w:szCs w:val="26"/>
        </w:rPr>
        <w:t>szkoły.</w:t>
      </w:r>
    </w:p>
    <w:p w14:paraId="60A712AB" w14:textId="77777777" w:rsidR="00AB3EEB" w:rsidRPr="00AB3EEB" w:rsidRDefault="00AB3EEB" w:rsidP="00AB3EEB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048408D6" w14:textId="77777777" w:rsidR="00AB3EEB" w:rsidRPr="00AB3EEB" w:rsidRDefault="00AB3EEB" w:rsidP="00AB3EEB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58539DA2" w14:textId="77777777" w:rsidR="00AB3EEB" w:rsidRDefault="00AB3EEB" w:rsidP="00AB3EEB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2015E7D5" w14:textId="77777777" w:rsidR="0087246D" w:rsidRPr="006810D5" w:rsidRDefault="0087246D" w:rsidP="0087246D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6810D5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    </w:t>
      </w:r>
      <w:r w:rsidRPr="006810D5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i szkołach: </w:t>
      </w:r>
    </w:p>
    <w:p w14:paraId="6FA318D0" w14:textId="77777777" w:rsidR="0075570C" w:rsidRDefault="0075570C" w:rsidP="00AB3EEB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1F93E81E" w14:textId="77777777" w:rsidR="009F705B" w:rsidRDefault="009F705B" w:rsidP="00AB3EEB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574F11A4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Program w klasie IV nawi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zuje bezpo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rednio do wyj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tkowego</w:t>
      </w:r>
    </w:p>
    <w:p w14:paraId="0F64B2B2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wydarzenia, jakim by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 dla dziecka przyst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pienie do pierwszej</w:t>
      </w:r>
    </w:p>
    <w:p w14:paraId="252822A5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spowiedzi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tej oraz przyj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 xml:space="preserve">cie Pierwszej Komunii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tej.</w:t>
      </w:r>
    </w:p>
    <w:p w14:paraId="0FC5CE77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Naturaln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konsekwencj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tych spotka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z Jezusem jest pog</w:t>
      </w:r>
      <w:r>
        <w:rPr>
          <w:rFonts w:ascii="T3Font_11" w:eastAsia="T3Font_12" w:hAnsi="T3Font_11" w:cs="T3Font_11"/>
          <w:sz w:val="30"/>
          <w:szCs w:val="30"/>
        </w:rPr>
        <w:t>łę</w:t>
      </w:r>
      <w:r>
        <w:rPr>
          <w:rFonts w:ascii="T3Font_12" w:eastAsia="T3Font_12" w:hAnsiTheme="minorHAnsi" w:cs="T3Font_12"/>
          <w:sz w:val="30"/>
          <w:szCs w:val="30"/>
        </w:rPr>
        <w:t>bienie</w:t>
      </w:r>
    </w:p>
    <w:p w14:paraId="328E5963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 dzieci znaczenia tych wydarze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oraz zach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ta do kontynuowania</w:t>
      </w:r>
    </w:p>
    <w:p w14:paraId="1A08009C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regularnego uczestnictwa w Eucharystii, jak najcz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stsze</w:t>
      </w:r>
    </w:p>
    <w:p w14:paraId="400C2BC0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przyjmowanie Komunii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Chodzi o dalszy udzia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ucznia</w:t>
      </w:r>
    </w:p>
    <w:p w14:paraId="2DF73EBE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formacji religijno-moralnej poprzez systematyczne</w:t>
      </w:r>
    </w:p>
    <w:p w14:paraId="012EB846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przyst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powanie do sakramentu pokuty i pojednania, uczestnictwo</w:t>
      </w:r>
    </w:p>
    <w:p w14:paraId="78600036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wydarzeniach roku liturgicznego i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zanych z nimi</w:t>
      </w:r>
    </w:p>
    <w:p w14:paraId="15F50CF5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okoliczno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ciowych nabo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stwach. 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ne jest ukszta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towanie</w:t>
      </w:r>
    </w:p>
    <w:p w14:paraId="74FEE340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dziecku potrzeby dalszego systematycznego udzia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</w:t>
      </w:r>
    </w:p>
    <w:p w14:paraId="7160FCB1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katechizacji, 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ki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rej coraz bardziej poznaje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Chrystusa</w:t>
      </w:r>
    </w:p>
    <w:p w14:paraId="7D192D81" w14:textId="30CB089D" w:rsidR="0075570C" w:rsidRDefault="009F705B" w:rsidP="009F705B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>i Jego nauk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.</w:t>
      </w:r>
    </w:p>
    <w:p w14:paraId="01810DDD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Coraz g</w:t>
      </w:r>
      <w:r>
        <w:rPr>
          <w:rFonts w:ascii="T3Font_11" w:eastAsia="T3Font_12" w:hAnsi="T3Font_11" w:cs="T3Font_11"/>
          <w:sz w:val="30"/>
          <w:szCs w:val="30"/>
        </w:rPr>
        <w:t>łę</w:t>
      </w:r>
      <w:r>
        <w:rPr>
          <w:rFonts w:ascii="T3Font_12" w:eastAsia="T3Font_12" w:hAnsiTheme="minorHAnsi" w:cs="T3Font_12"/>
          <w:sz w:val="30"/>
          <w:szCs w:val="30"/>
        </w:rPr>
        <w:t>bsze poznawanie Osoby Jezusa Chrystusa dokonuje</w:t>
      </w:r>
    </w:p>
    <w:p w14:paraId="4EFD89B6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poprzez udzia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w katechezie szkolnej (wymiar bardziej</w:t>
      </w:r>
    </w:p>
    <w:p w14:paraId="6F98EE52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intelektualny), jak te</w:t>
      </w:r>
      <w:r>
        <w:rPr>
          <w:rFonts w:ascii="T3Font_13" w:eastAsia="T3Font_12" w:hAnsi="T3Font_13" w:cs="T3Font_13"/>
          <w:sz w:val="30"/>
          <w:szCs w:val="30"/>
        </w:rPr>
        <w:t xml:space="preserve">ż </w:t>
      </w:r>
      <w:r>
        <w:rPr>
          <w:rFonts w:ascii="T3Font_12" w:eastAsia="T3Font_12" w:hAnsiTheme="minorHAnsi" w:cs="T3Font_12"/>
          <w:sz w:val="30"/>
          <w:szCs w:val="30"/>
        </w:rPr>
        <w:t>przez do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wiadczenie Jego obecno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</w:t>
      </w:r>
    </w:p>
    <w:p w14:paraId="58FBB7F9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Eucharystii, sakramencie pokuty i pojednania, a tak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</w:p>
    <w:p w14:paraId="4BCDB2C8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wydarzeniach roku liturgicznego i praktykowaniu pierwszych</w:t>
      </w:r>
    </w:p>
    <w:p w14:paraId="2D508F01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tk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miesi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ca. Ma to prowadzi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do kszta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towania u dziecka</w:t>
      </w:r>
    </w:p>
    <w:p w14:paraId="068AE5DE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okre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lonych postaw religijnych, jakie wynikaj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ze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uchania</w:t>
      </w:r>
    </w:p>
    <w:p w14:paraId="2193B1D5" w14:textId="1131CE4B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rozwa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ania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oraz do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wiadczenia Chrystusa we</w:t>
      </w:r>
      <w:r w:rsidRPr="009F705B">
        <w:rPr>
          <w:rFonts w:ascii="T3Font_12" w:eastAsia="T3Font_12" w:hAnsiTheme="minorHAnsi" w:cs="T3Font_12"/>
          <w:sz w:val="30"/>
          <w:szCs w:val="30"/>
        </w:rPr>
        <w:t xml:space="preserve"> </w:t>
      </w:r>
      <w:r>
        <w:rPr>
          <w:rFonts w:ascii="T3Font_12" w:eastAsia="T3Font_12" w:hAnsiTheme="minorHAnsi" w:cs="T3Font_12"/>
          <w:sz w:val="30"/>
          <w:szCs w:val="30"/>
        </w:rPr>
        <w:t>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lnocie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 w roku liturgicznym. Postawy te program</w:t>
      </w:r>
    </w:p>
    <w:p w14:paraId="3A19EEA1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nazywa eucharystycznymi i s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zane z tre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ciami</w:t>
      </w:r>
    </w:p>
    <w:p w14:paraId="0FE45D73" w14:textId="77777777" w:rsidR="009F705B" w:rsidRDefault="009F705B" w:rsidP="009F705B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skoncentrowanymi wok</w:t>
      </w:r>
      <w:r>
        <w:rPr>
          <w:rFonts w:ascii="T3Font_11" w:eastAsia="T3Font_12" w:hAnsi="T3Font_11" w:cs="T3Font_11"/>
          <w:sz w:val="30"/>
          <w:szCs w:val="30"/>
        </w:rPr>
        <w:t xml:space="preserve">ół </w:t>
      </w:r>
      <w:r>
        <w:rPr>
          <w:rFonts w:ascii="T3Font_12" w:eastAsia="T3Font_12" w:hAnsiTheme="minorHAnsi" w:cs="T3Font_12"/>
          <w:sz w:val="30"/>
          <w:szCs w:val="30"/>
        </w:rPr>
        <w:t>nast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cych zagadnie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 poznaj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46E1B8C7" w14:textId="77777777" w:rsidR="009F705B" w:rsidRDefault="009F705B" w:rsidP="009F705B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Jezusa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I),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z Jezusem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II), 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kuj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5C7A8661" w14:textId="77777777" w:rsidR="009F705B" w:rsidRDefault="009F705B" w:rsidP="009F705B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Jezusowi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III), przepraszam Jezusa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IV), prosz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Jezusa</w:t>
      </w:r>
    </w:p>
    <w:p w14:paraId="2A0AD2E4" w14:textId="63821A24" w:rsidR="009F705B" w:rsidRDefault="009F705B" w:rsidP="009F705B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V), uwielbiam Jezusa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VI).</w:t>
      </w:r>
    </w:p>
    <w:p w14:paraId="4E526168" w14:textId="77777777" w:rsidR="009F705B" w:rsidRDefault="009F705B" w:rsidP="009F705B">
      <w:pPr>
        <w:rPr>
          <w:rFonts w:ascii="T3Font_12" w:eastAsia="T3Font_12" w:hAnsiTheme="minorHAnsi" w:cs="T3Font_12"/>
          <w:sz w:val="30"/>
          <w:szCs w:val="30"/>
        </w:rPr>
      </w:pPr>
    </w:p>
    <w:p w14:paraId="5594739F" w14:textId="70B31DB3" w:rsidR="009B7DA7" w:rsidRDefault="009F705B" w:rsidP="009F705B">
      <w:pPr>
        <w:rPr>
          <w:rFonts w:ascii="T3Font_12" w:eastAsia="T3Font_12" w:hAnsiTheme="minorHAnsi" w:cs="T3Font_12"/>
          <w:b/>
          <w:bCs/>
          <w:sz w:val="30"/>
          <w:szCs w:val="30"/>
        </w:rPr>
      </w:pPr>
      <w:r w:rsidRPr="009F705B">
        <w:rPr>
          <w:rFonts w:ascii="T3Font_12" w:eastAsia="T3Font_12" w:hAnsiTheme="minorHAnsi" w:cs="T3Font_12"/>
          <w:b/>
          <w:bCs/>
          <w:sz w:val="30"/>
          <w:szCs w:val="30"/>
        </w:rPr>
        <w:t>Wymagania og</w:t>
      </w:r>
      <w:r w:rsidRPr="009F705B">
        <w:rPr>
          <w:rFonts w:ascii="T3Font_12" w:eastAsia="T3Font_12" w:hAnsiTheme="minorHAnsi" w:cs="T3Font_12"/>
          <w:b/>
          <w:bCs/>
          <w:sz w:val="30"/>
          <w:szCs w:val="30"/>
        </w:rPr>
        <w:t>ó</w:t>
      </w:r>
      <w:r w:rsidRPr="009F705B">
        <w:rPr>
          <w:rFonts w:ascii="T3Font_12" w:eastAsia="T3Font_12" w:hAnsiTheme="minorHAnsi" w:cs="T3Font_12"/>
          <w:b/>
          <w:bCs/>
          <w:sz w:val="30"/>
          <w:szCs w:val="30"/>
        </w:rPr>
        <w:t>lne</w:t>
      </w:r>
      <w:r w:rsidR="00D83370">
        <w:rPr>
          <w:rFonts w:ascii="T3Font_12" w:eastAsia="T3Font_12" w:hAnsiTheme="minorHAnsi" w:cs="T3Font_12"/>
          <w:b/>
          <w:bCs/>
          <w:sz w:val="30"/>
          <w:szCs w:val="30"/>
        </w:rPr>
        <w:t xml:space="preserve"> podane w programie nauczania religii</w:t>
      </w:r>
      <w:r w:rsidR="003A5284">
        <w:rPr>
          <w:rFonts w:ascii="T3Font_12" w:eastAsia="T3Font_12" w:hAnsiTheme="minorHAnsi" w:cs="T3Font_12"/>
          <w:b/>
          <w:bCs/>
          <w:sz w:val="30"/>
          <w:szCs w:val="30"/>
        </w:rPr>
        <w:t xml:space="preserve"> </w:t>
      </w:r>
      <w:r w:rsidR="003E5A66">
        <w:rPr>
          <w:rFonts w:ascii="T3Font_12" w:eastAsia="T3Font_12" w:hAnsiTheme="minorHAnsi" w:cs="T3Font_12"/>
          <w:b/>
          <w:bCs/>
          <w:sz w:val="30"/>
          <w:szCs w:val="30"/>
        </w:rPr>
        <w:t xml:space="preserve">                </w:t>
      </w:r>
      <w:r w:rsidR="00776909">
        <w:rPr>
          <w:rFonts w:ascii="T3Font_12" w:eastAsia="T3Font_12" w:hAnsiTheme="minorHAnsi" w:cs="T3Font_12"/>
          <w:b/>
          <w:bCs/>
          <w:sz w:val="30"/>
          <w:szCs w:val="30"/>
        </w:rPr>
        <w:t>w klasie 4:</w:t>
      </w:r>
    </w:p>
    <w:p w14:paraId="7F43F901" w14:textId="38C63AD5" w:rsidR="009B7DA7" w:rsidRPr="009B7DA7" w:rsidRDefault="009B7DA7" w:rsidP="009B7DA7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9B7DA7">
        <w:rPr>
          <w:rFonts w:ascii="AgletSlab-Bold" w:eastAsiaTheme="minorHAnsi" w:hAnsi="AgletSlab-Bold" w:cs="AgletSlab-Bold"/>
          <w:b/>
          <w:bCs/>
          <w:sz w:val="34"/>
          <w:szCs w:val="34"/>
        </w:rPr>
        <w:t>Poznaję Jezusa</w:t>
      </w:r>
    </w:p>
    <w:p w14:paraId="1DFB99DA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584A12D7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katechezy w pog</w:t>
      </w:r>
      <w:r>
        <w:rPr>
          <w:rFonts w:ascii="T3Font_11" w:eastAsia="T3Font_12" w:hAnsi="T3Font_11" w:cs="T3Font_11"/>
          <w:sz w:val="30"/>
          <w:szCs w:val="30"/>
        </w:rPr>
        <w:t>łę</w:t>
      </w:r>
      <w:r>
        <w:rPr>
          <w:rFonts w:ascii="T3Font_12" w:eastAsia="T3Font_12" w:hAnsiTheme="minorHAnsi" w:cs="T3Font_12"/>
          <w:sz w:val="30"/>
          <w:szCs w:val="30"/>
        </w:rPr>
        <w:t>bianiu 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zi</w:t>
      </w:r>
    </w:p>
    <w:p w14:paraId="2CC1A95C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 Jezusem (F.1.3);</w:t>
      </w:r>
    </w:p>
    <w:p w14:paraId="1C8AED70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kiedy podczas Mszy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czytane jest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owo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</w:p>
    <w:p w14:paraId="18C3B250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(F.1.6);</w:t>
      </w:r>
    </w:p>
    <w:p w14:paraId="19B7BD05" w14:textId="77777777" w:rsidR="009B7DA7" w:rsidRDefault="009B7DA7" w:rsidP="009B7DA7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uchanie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domaga si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38DB26DC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wprowadzania go w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 (F.1.3);</w:t>
      </w:r>
    </w:p>
    <w:p w14:paraId="4A6E88AF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liturgia jest miejscem spotkania z Jezusem</w:t>
      </w:r>
    </w:p>
    <w:p w14:paraId="0D7E7559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(B.1.1, B.3.2);</w:t>
      </w:r>
    </w:p>
    <w:p w14:paraId="47688DA8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skupienia, wyciszenia, zrozumienia oraz</w:t>
      </w:r>
    </w:p>
    <w:p w14:paraId="110F33F6" w14:textId="77777777" w:rsidR="009B7DA7" w:rsidRDefault="009B7DA7" w:rsidP="009B7D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nego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uchania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(A.2.a);</w:t>
      </w:r>
    </w:p>
    <w:p w14:paraId="0F491440" w14:textId="77777777" w:rsidR="009B7DA7" w:rsidRDefault="009B7DA7" w:rsidP="009B7DA7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Jezusa poznaje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poprzez udzia</w:t>
      </w:r>
      <w:r>
        <w:rPr>
          <w:rFonts w:ascii="T3Font_11" w:eastAsia="T3Font_12" w:hAnsi="T3Font_11" w:cs="T3Font_11"/>
          <w:sz w:val="30"/>
          <w:szCs w:val="30"/>
        </w:rPr>
        <w:t>ł</w:t>
      </w:r>
    </w:p>
    <w:p w14:paraId="307FFAD3" w14:textId="019A915A" w:rsidR="009B7DA7" w:rsidRDefault="009B7DA7" w:rsidP="009B7DA7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wydarzeniach roku liturgicznego (B.4.1).</w:t>
      </w:r>
    </w:p>
    <w:p w14:paraId="55999105" w14:textId="716FEB85" w:rsidR="00D83F79" w:rsidRPr="00D83F79" w:rsidRDefault="00D83F79" w:rsidP="00D83F79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83F79">
        <w:rPr>
          <w:rFonts w:ascii="AgletSlab-Bold" w:eastAsiaTheme="minorHAnsi" w:hAnsi="AgletSlab-Bold" w:cs="AgletSlab-Bold"/>
          <w:b/>
          <w:bCs/>
          <w:sz w:val="34"/>
          <w:szCs w:val="34"/>
        </w:rPr>
        <w:t>Przyjaźnię się z Jezusem</w:t>
      </w:r>
    </w:p>
    <w:p w14:paraId="4D673391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0B322928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cechy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 (E.3.5);</w:t>
      </w:r>
    </w:p>
    <w:p w14:paraId="1E619117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podstaw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 z Jezusem jest wiara</w:t>
      </w:r>
    </w:p>
    <w:p w14:paraId="2007E39E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Niego i zaufanie Mu (C.1.7);</w:t>
      </w:r>
    </w:p>
    <w:p w14:paraId="69B3EA1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z Jezusem umacnia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poprzez</w:t>
      </w:r>
    </w:p>
    <w:p w14:paraId="3627FE9F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rozmow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i systematyczne spotkania z Nim (modlitwa,</w:t>
      </w:r>
    </w:p>
    <w:p w14:paraId="375FEF2E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uchanie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ego, udzia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w Eucharystii i innych</w:t>
      </w:r>
    </w:p>
    <w:p w14:paraId="7667943F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sakramentach) (B.2.1, B.14.2);</w:t>
      </w:r>
    </w:p>
    <w:p w14:paraId="7EAF1B3C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udzia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w Eucharystii jest uprzywilejowanym</w:t>
      </w:r>
    </w:p>
    <w:p w14:paraId="1EB4D1CC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spotkaniem z Chrystusem (B.12.1);</w:t>
      </w:r>
    </w:p>
    <w:p w14:paraId="19E14279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z Jezusem przek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na budowanie</w:t>
      </w:r>
    </w:p>
    <w:p w14:paraId="71BFDABF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pozytywnych 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zi z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nimi (F.1.3);</w:t>
      </w:r>
    </w:p>
    <w:p w14:paraId="6837B377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z Jezusem umacnia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poprzez</w:t>
      </w:r>
    </w:p>
    <w:p w14:paraId="7AA4FFAA" w14:textId="5224D943" w:rsidR="00D83F79" w:rsidRPr="00D83F79" w:rsidRDefault="00D83F79" w:rsidP="00D83F79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budowanie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lnoty (E.4.5).</w:t>
      </w:r>
    </w:p>
    <w:p w14:paraId="7179F5BA" w14:textId="4F180A0F" w:rsidR="00D83F79" w:rsidRPr="00D83F79" w:rsidRDefault="00D83F79" w:rsidP="00D83F79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83F79">
        <w:rPr>
          <w:rFonts w:ascii="AgletSlab-Bold" w:eastAsiaTheme="minorHAnsi" w:hAnsi="AgletSlab-Bold" w:cs="AgletSlab-Bold"/>
          <w:b/>
          <w:bCs/>
          <w:sz w:val="34"/>
          <w:szCs w:val="34"/>
        </w:rPr>
        <w:t>Dziękuję Jezusowi</w:t>
      </w:r>
    </w:p>
    <w:p w14:paraId="1018F125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27E7C3D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motywy 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(A.2.2);</w:t>
      </w:r>
    </w:p>
    <w:p w14:paraId="0150560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warto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(A.2.2);</w:t>
      </w:r>
    </w:p>
    <w:p w14:paraId="02007B33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ne dary otrzymane od Boga (F.1.10);</w:t>
      </w:r>
    </w:p>
    <w:p w14:paraId="6782F94A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na czym polega modlitwa 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kczynna (D.1.6);</w:t>
      </w:r>
    </w:p>
    <w:p w14:paraId="0664DFC0" w14:textId="26A28634" w:rsidR="00D83F79" w:rsidRDefault="00D83F79" w:rsidP="00D83F79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przejawy 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Bogu i ludziom (A.2.2);</w:t>
      </w:r>
    </w:p>
    <w:p w14:paraId="21868C90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na okoliczno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ci, w jakich powinna by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odmawiana</w:t>
      </w:r>
    </w:p>
    <w:p w14:paraId="41CB328D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modlitwa 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kczynna (A.1.6);</w:t>
      </w:r>
    </w:p>
    <w:p w14:paraId="2B5F149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sposoby wyra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ania 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za dary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</w:p>
    <w:p w14:paraId="79A544EF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udzielane w sakramentach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tych i wydarzeniach roku</w:t>
      </w:r>
    </w:p>
    <w:p w14:paraId="5452767D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liturgicznego (A.2.2);</w:t>
      </w:r>
    </w:p>
    <w:p w14:paraId="7A988860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formu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uje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asnymi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owami prost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modlitw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wyra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aj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</w:p>
    <w:p w14:paraId="7EADFEFB" w14:textId="48B4CB74" w:rsidR="00D83F79" w:rsidRDefault="00D83F79" w:rsidP="00D83F79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Bogu za Jego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do ludzi (D.1.6).</w:t>
      </w:r>
    </w:p>
    <w:p w14:paraId="6BD73CCC" w14:textId="26209E48" w:rsidR="00D83F79" w:rsidRPr="00D83F79" w:rsidRDefault="00D83F79" w:rsidP="00D83F79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83F79">
        <w:rPr>
          <w:rFonts w:ascii="AgletSlab-Bold" w:eastAsiaTheme="minorHAnsi" w:hAnsi="AgletSlab-Bold" w:cs="AgletSlab-Bold"/>
          <w:b/>
          <w:bCs/>
          <w:sz w:val="34"/>
          <w:szCs w:val="34"/>
        </w:rPr>
        <w:t>Przepraszam Jezusa</w:t>
      </w:r>
    </w:p>
    <w:p w14:paraId="4E25498C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07836A7C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grzechy przeciw Bogu i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nim (F.1.5);</w:t>
      </w:r>
    </w:p>
    <w:p w14:paraId="5798DCBB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odr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nia grzech pope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niony my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od grzechu pope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nionego</w:t>
      </w:r>
    </w:p>
    <w:p w14:paraId="1E58C8ED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owem, uczynkiem oraz zaniedbaniem (B.13.1);</w:t>
      </w:r>
    </w:p>
    <w:p w14:paraId="4F21018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negatywne konsekwencje grzech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wobec Boga,</w:t>
      </w:r>
    </w:p>
    <w:p w14:paraId="4044017D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siebie i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nich (F.1.5);</w:t>
      </w:r>
    </w:p>
    <w:p w14:paraId="0BF9FEC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przebaczenia udzielanego ludziom przez</w:t>
      </w:r>
    </w:p>
    <w:p w14:paraId="43708AA1" w14:textId="10AF5D54" w:rsidR="009B7DA7" w:rsidRDefault="00D83F79" w:rsidP="00D83F79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Boga za po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rednictwem Jezusa (B.8.2).</w:t>
      </w:r>
    </w:p>
    <w:p w14:paraId="58E1A877" w14:textId="36A42E40" w:rsidR="00D83F79" w:rsidRPr="00D83F79" w:rsidRDefault="00D83F79" w:rsidP="00D83F79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83F79">
        <w:rPr>
          <w:rFonts w:ascii="AgletSlab-Bold" w:eastAsiaTheme="minorHAnsi" w:hAnsi="AgletSlab-Bold" w:cs="AgletSlab-Bold"/>
          <w:b/>
          <w:bCs/>
          <w:sz w:val="34"/>
          <w:szCs w:val="34"/>
        </w:rPr>
        <w:t>Proszę Jezusa</w:t>
      </w:r>
    </w:p>
    <w:p w14:paraId="206AB26B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384B7C3A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dlaczego chrze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cijanie prosz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Boga (F.1.7);</w:t>
      </w:r>
    </w:p>
    <w:p w14:paraId="42E9903E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omawia warunki spe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nienia modlitwy (F.1.8);</w:t>
      </w:r>
    </w:p>
    <w:p w14:paraId="4E3732C9" w14:textId="154F65D4" w:rsidR="00D83F79" w:rsidRDefault="00D83F79" w:rsidP="00D83F79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prawid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owo formu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uje pro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by do Boga (F.1.9).</w:t>
      </w:r>
    </w:p>
    <w:p w14:paraId="447799DE" w14:textId="46C9E0FC" w:rsidR="00D83F79" w:rsidRPr="00D83F79" w:rsidRDefault="00D83F79" w:rsidP="00D83F79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83F79">
        <w:rPr>
          <w:rFonts w:ascii="AgletSlab-Bold" w:eastAsiaTheme="minorHAnsi" w:hAnsi="AgletSlab-Bold" w:cs="AgletSlab-Bold"/>
          <w:b/>
          <w:bCs/>
          <w:sz w:val="34"/>
          <w:szCs w:val="34"/>
        </w:rPr>
        <w:t>Uwielbiam Jezusa</w:t>
      </w:r>
    </w:p>
    <w:p w14:paraId="1690A9AC" w14:textId="77777777" w:rsidR="00D83F79" w:rsidRPr="00D83F79" w:rsidRDefault="00D83F79" w:rsidP="00D83F79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</w:p>
    <w:p w14:paraId="5AE3568A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5E7BE3F1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 xml:space="preserve">e Msza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jest ofiar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Chrystusa i nasz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, 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</w:t>
      </w:r>
    </w:p>
    <w:p w14:paraId="51E47F66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asne trudy i cierpienia mo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na 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Bogu w ofierze</w:t>
      </w:r>
    </w:p>
    <w:p w14:paraId="45F846A5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(F.1.11);</w:t>
      </w:r>
    </w:p>
    <w:p w14:paraId="60BAF291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Eucharystia jest uwielbieniem Boga (B.13.2);</w:t>
      </w:r>
    </w:p>
    <w:p w14:paraId="7EF8A194" w14:textId="77777777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formu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uje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asnymi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owami prost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modlitw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uwielbienia</w:t>
      </w:r>
    </w:p>
    <w:p w14:paraId="5421DEA0" w14:textId="3FC1A24E" w:rsidR="00D83F79" w:rsidRDefault="00D83F7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(D.1.5)</w:t>
      </w:r>
    </w:p>
    <w:p w14:paraId="45A9FBD4" w14:textId="77777777" w:rsidR="00776909" w:rsidRDefault="00776909" w:rsidP="00D83F79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</w:p>
    <w:p w14:paraId="697330F2" w14:textId="77777777" w:rsidR="001840F9" w:rsidRDefault="001840F9" w:rsidP="001840F9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>Formy</w:t>
      </w:r>
      <w:r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, </w:t>
      </w: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>metody</w:t>
      </w:r>
      <w:r w:rsidRPr="009E0B24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i zasady </w:t>
      </w: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sprawdzania osiągnięć uczniów, oceny przedmiotowej odbywa się zgodnie z zapisami podanymi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</w:t>
      </w: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>w statucie szkoły- zasady wewnątrzszkolnego oceniania.</w:t>
      </w:r>
    </w:p>
    <w:p w14:paraId="0EF6EAC1" w14:textId="77777777" w:rsidR="00AB3EEB" w:rsidRPr="00AB3EEB" w:rsidRDefault="00AB3EEB" w:rsidP="00776909">
      <w:pPr>
        <w:spacing w:before="72"/>
        <w:rPr>
          <w:rFonts w:ascii="Cambria" w:eastAsia="Times New Roman" w:hAnsi="Cambria" w:cs="Times New Roman"/>
          <w:b/>
        </w:rPr>
      </w:pPr>
    </w:p>
    <w:p w14:paraId="72D77584" w14:textId="77777777" w:rsidR="00AB3EEB" w:rsidRDefault="00AB3EEB">
      <w:pPr>
        <w:pStyle w:val="Nagwek1"/>
        <w:spacing w:before="37"/>
      </w:pPr>
    </w:p>
    <w:p w14:paraId="5CAA2AB1" w14:textId="0A8FC26A" w:rsidR="004F4A56" w:rsidRPr="003E5A66" w:rsidRDefault="003E5A66" w:rsidP="003E5A66">
      <w:pPr>
        <w:tabs>
          <w:tab w:val="left" w:pos="285"/>
        </w:tabs>
        <w:spacing w:before="183"/>
        <w:ind w:left="116"/>
        <w:rPr>
          <w:b/>
          <w:sz w:val="28"/>
          <w:szCs w:val="28"/>
        </w:rPr>
      </w:pPr>
      <w:r w:rsidRPr="003E5A66">
        <w:rPr>
          <w:b/>
          <w:sz w:val="28"/>
          <w:szCs w:val="28"/>
        </w:rPr>
        <w:t>Wymagania podstawowe:</w:t>
      </w:r>
    </w:p>
    <w:p w14:paraId="0734AB5C" w14:textId="77777777" w:rsidR="004F4A56" w:rsidRPr="003E5A66" w:rsidRDefault="00000000">
      <w:pPr>
        <w:pStyle w:val="Nagwek1"/>
        <w:rPr>
          <w:b w:val="0"/>
          <w:sz w:val="28"/>
          <w:szCs w:val="28"/>
        </w:rPr>
      </w:pPr>
      <w:r w:rsidRPr="003E5A66">
        <w:rPr>
          <w:sz w:val="28"/>
          <w:szCs w:val="28"/>
        </w:rPr>
        <w:t>Na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celującą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uczeń</w:t>
      </w:r>
      <w:r w:rsidRPr="003E5A66">
        <w:rPr>
          <w:b w:val="0"/>
          <w:sz w:val="28"/>
          <w:szCs w:val="28"/>
        </w:rPr>
        <w:t>:</w:t>
      </w:r>
    </w:p>
    <w:p w14:paraId="370993B7" w14:textId="61E65298" w:rsidR="00776909" w:rsidRPr="003E5A66" w:rsidRDefault="00000000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Spełnia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wymagania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 bardzo dobrą.</w:t>
      </w:r>
    </w:p>
    <w:p w14:paraId="020E6D1E" w14:textId="011DE465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Posiada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pełny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zakres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wiadomości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wynikających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z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programu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nauczania.</w:t>
      </w:r>
    </w:p>
    <w:p w14:paraId="02370F3F" w14:textId="6362A25B" w:rsidR="004F4A56" w:rsidRPr="003E5A66" w:rsidRDefault="00000000" w:rsidP="00776909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Posiada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wiedzę i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umiejętności,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które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są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efektem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samodzielnej pracy,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wynikają</w:t>
      </w:r>
      <w:r w:rsidR="00776909" w:rsidRPr="003E5A66">
        <w:rPr>
          <w:sz w:val="28"/>
          <w:szCs w:val="28"/>
        </w:rPr>
        <w:t xml:space="preserve">                                                  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z</w:t>
      </w:r>
      <w:r w:rsidR="00776909" w:rsidRPr="003E5A66">
        <w:rPr>
          <w:sz w:val="28"/>
          <w:szCs w:val="28"/>
        </w:rPr>
        <w:t xml:space="preserve">  </w:t>
      </w:r>
      <w:r w:rsidRPr="003E5A66">
        <w:rPr>
          <w:sz w:val="28"/>
          <w:szCs w:val="28"/>
        </w:rPr>
        <w:t>indywidualnych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zainteresowań,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potrafi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je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zaprezentować.</w:t>
      </w:r>
    </w:p>
    <w:p w14:paraId="1550A47B" w14:textId="026A90F3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Jest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bardzo</w:t>
      </w:r>
      <w:r w:rsidRPr="003E5A66">
        <w:rPr>
          <w:spacing w:val="-1"/>
          <w:sz w:val="28"/>
          <w:szCs w:val="28"/>
        </w:rPr>
        <w:t xml:space="preserve"> </w:t>
      </w:r>
      <w:r w:rsidR="00776909" w:rsidRPr="003E5A66">
        <w:rPr>
          <w:sz w:val="28"/>
          <w:szCs w:val="28"/>
        </w:rPr>
        <w:t xml:space="preserve">zaangażowany w prace 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lekcji.</w:t>
      </w:r>
    </w:p>
    <w:p w14:paraId="36D2BB12" w14:textId="3D9CE7EC" w:rsidR="004F4A56" w:rsidRPr="003E5A66" w:rsidRDefault="00000000" w:rsidP="003E5A66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Wykonuje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zadane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prace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ćwiczenia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co najmniej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bardzo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dobrą,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przynosi</w:t>
      </w:r>
      <w:r w:rsidRPr="003E5A66">
        <w:rPr>
          <w:spacing w:val="1"/>
          <w:sz w:val="28"/>
          <w:szCs w:val="28"/>
        </w:rPr>
        <w:t xml:space="preserve"> </w:t>
      </w:r>
      <w:r w:rsidRPr="003E5A66">
        <w:rPr>
          <w:sz w:val="28"/>
          <w:szCs w:val="28"/>
        </w:rPr>
        <w:t>niezbędne</w:t>
      </w:r>
      <w:r w:rsidR="003E5A66">
        <w:rPr>
          <w:sz w:val="28"/>
          <w:szCs w:val="28"/>
        </w:rPr>
        <w:t xml:space="preserve"> </w:t>
      </w:r>
      <w:r w:rsidRPr="003E5A66">
        <w:rPr>
          <w:sz w:val="28"/>
          <w:szCs w:val="28"/>
        </w:rPr>
        <w:t>pomoce.</w:t>
      </w:r>
    </w:p>
    <w:p w14:paraId="4D5F6FB0" w14:textId="0694533D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Prowadzi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bieżąco</w:t>
      </w:r>
      <w:r w:rsidRPr="003E5A66">
        <w:rPr>
          <w:spacing w:val="-1"/>
          <w:sz w:val="28"/>
          <w:szCs w:val="28"/>
        </w:rPr>
        <w:t xml:space="preserve"> </w:t>
      </w:r>
      <w:r w:rsidR="00776909" w:rsidRPr="003E5A66">
        <w:rPr>
          <w:spacing w:val="-1"/>
          <w:sz w:val="28"/>
          <w:szCs w:val="28"/>
        </w:rPr>
        <w:t xml:space="preserve">Karty pracy/ </w:t>
      </w:r>
      <w:r w:rsidRPr="003E5A66">
        <w:rPr>
          <w:sz w:val="28"/>
          <w:szCs w:val="28"/>
        </w:rPr>
        <w:t>zeszyt.</w:t>
      </w:r>
    </w:p>
    <w:p w14:paraId="614C9E15" w14:textId="77777777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Osiąga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sukcesy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 konkursach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religijnych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szkolnych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pozaszkolnych,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zdobywa</w:t>
      </w:r>
    </w:p>
    <w:p w14:paraId="53598217" w14:textId="77777777" w:rsidR="004F4A56" w:rsidRPr="003E5A66" w:rsidRDefault="00000000">
      <w:pPr>
        <w:pStyle w:val="Tekstpodstawowy"/>
        <w:spacing w:before="181"/>
        <w:ind w:left="116" w:firstLine="0"/>
        <w:rPr>
          <w:sz w:val="28"/>
          <w:szCs w:val="28"/>
        </w:rPr>
      </w:pPr>
      <w:r w:rsidRPr="003E5A66">
        <w:rPr>
          <w:sz w:val="28"/>
          <w:szCs w:val="28"/>
        </w:rPr>
        <w:t>wyróżnienia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lub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zajmuje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wysokie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miejsca.</w:t>
      </w:r>
    </w:p>
    <w:p w14:paraId="2BE08CDD" w14:textId="77777777" w:rsidR="004F4A56" w:rsidRPr="003E5A66" w:rsidRDefault="00000000">
      <w:pPr>
        <w:pStyle w:val="Nagwek1"/>
        <w:spacing w:before="182"/>
        <w:rPr>
          <w:sz w:val="28"/>
          <w:szCs w:val="28"/>
        </w:rPr>
      </w:pPr>
      <w:r w:rsidRPr="003E5A66">
        <w:rPr>
          <w:sz w:val="28"/>
          <w:szCs w:val="28"/>
        </w:rPr>
        <w:t>Na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bardzo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dobrą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uczeń:</w:t>
      </w:r>
      <w:bookmarkStart w:id="0" w:name="_Hlk145355623"/>
    </w:p>
    <w:bookmarkEnd w:id="0"/>
    <w:p w14:paraId="7BF9A466" w14:textId="52304E44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3" w:line="256" w:lineRule="auto"/>
        <w:ind w:right="161" w:firstLine="0"/>
        <w:rPr>
          <w:sz w:val="28"/>
          <w:szCs w:val="28"/>
        </w:rPr>
      </w:pPr>
      <w:r w:rsidRPr="003E5A66">
        <w:rPr>
          <w:sz w:val="28"/>
          <w:szCs w:val="28"/>
        </w:rPr>
        <w:t>Sprawnie posługuje się nabytymi umiejętnościami, jest zawsze przygotowany i bardzo aktywny na</w:t>
      </w:r>
      <w:r w:rsidRPr="003E5A66">
        <w:rPr>
          <w:spacing w:val="-47"/>
          <w:sz w:val="28"/>
          <w:szCs w:val="28"/>
        </w:rPr>
        <w:t xml:space="preserve"> </w:t>
      </w:r>
      <w:r w:rsidR="00F54703">
        <w:rPr>
          <w:spacing w:val="-47"/>
          <w:sz w:val="28"/>
          <w:szCs w:val="28"/>
        </w:rPr>
        <w:t xml:space="preserve"> </w:t>
      </w:r>
      <w:r w:rsidRPr="003E5A66">
        <w:rPr>
          <w:sz w:val="28"/>
          <w:szCs w:val="28"/>
        </w:rPr>
        <w:t>lekcji.</w:t>
      </w:r>
    </w:p>
    <w:p w14:paraId="3324CCA0" w14:textId="613C1A06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65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Posiada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starannie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prowadzi</w:t>
      </w:r>
      <w:r w:rsidRPr="003E5A66">
        <w:rPr>
          <w:spacing w:val="-2"/>
          <w:sz w:val="28"/>
          <w:szCs w:val="28"/>
        </w:rPr>
        <w:t xml:space="preserve"> </w:t>
      </w:r>
      <w:r w:rsidR="00776909" w:rsidRPr="003E5A66">
        <w:rPr>
          <w:spacing w:val="-2"/>
          <w:sz w:val="28"/>
          <w:szCs w:val="28"/>
        </w:rPr>
        <w:t>Karty pracy/</w:t>
      </w:r>
      <w:r w:rsidRPr="003E5A66">
        <w:rPr>
          <w:sz w:val="28"/>
          <w:szCs w:val="28"/>
        </w:rPr>
        <w:t>zeszyt.</w:t>
      </w:r>
    </w:p>
    <w:p w14:paraId="25CADB70" w14:textId="77777777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Przynosi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niezbędne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pomoce.</w:t>
      </w:r>
    </w:p>
    <w:p w14:paraId="2A3FFAC4" w14:textId="29EA275A" w:rsidR="004F4A56" w:rsidRPr="003E5A66" w:rsidRDefault="00000000" w:rsidP="003E5A66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Angażuje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się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życie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religijne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szkoły: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przygotowanie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jasełek,</w:t>
      </w:r>
      <w:r w:rsidRPr="003E5A66">
        <w:rPr>
          <w:spacing w:val="-6"/>
          <w:sz w:val="28"/>
          <w:szCs w:val="28"/>
        </w:rPr>
        <w:t xml:space="preserve"> </w:t>
      </w:r>
      <w:r w:rsidRPr="003E5A66">
        <w:rPr>
          <w:sz w:val="28"/>
          <w:szCs w:val="28"/>
        </w:rPr>
        <w:t>misteriów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religijnych,</w:t>
      </w:r>
      <w:r w:rsidR="003E5A66">
        <w:rPr>
          <w:sz w:val="28"/>
          <w:szCs w:val="28"/>
        </w:rPr>
        <w:t xml:space="preserve"> </w:t>
      </w:r>
      <w:r w:rsidRPr="003E5A66">
        <w:rPr>
          <w:sz w:val="28"/>
          <w:szCs w:val="28"/>
        </w:rPr>
        <w:t>rekolekcji.</w:t>
      </w:r>
    </w:p>
    <w:p w14:paraId="73840BF0" w14:textId="77777777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Bierze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aktywny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udział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konkursach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religijnych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szkolnych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pozaszkolnych.</w:t>
      </w:r>
    </w:p>
    <w:p w14:paraId="2BCAF51E" w14:textId="77777777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Odnosi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się z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szacunkiem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do innych.</w:t>
      </w:r>
    </w:p>
    <w:p w14:paraId="242A4E5A" w14:textId="77777777" w:rsidR="004F4A56" w:rsidRPr="003E5A66" w:rsidRDefault="00000000">
      <w:pPr>
        <w:pStyle w:val="Nagwek1"/>
        <w:rPr>
          <w:sz w:val="28"/>
          <w:szCs w:val="28"/>
        </w:rPr>
      </w:pPr>
      <w:r w:rsidRPr="003E5A66">
        <w:rPr>
          <w:sz w:val="28"/>
          <w:szCs w:val="28"/>
        </w:rPr>
        <w:t>Na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dobrą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uczeń:</w:t>
      </w:r>
    </w:p>
    <w:p w14:paraId="2A89ABE4" w14:textId="2035C825" w:rsidR="004F4A56" w:rsidRPr="003E5A66" w:rsidRDefault="00000000" w:rsidP="003E5A66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Opanował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większość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wiadomości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wynikających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programu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nauczania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i potrafi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j</w:t>
      </w:r>
      <w:r w:rsidR="003E5A66">
        <w:rPr>
          <w:sz w:val="28"/>
          <w:szCs w:val="28"/>
        </w:rPr>
        <w:t xml:space="preserve">e </w:t>
      </w:r>
      <w:r w:rsidRPr="003E5A66">
        <w:rPr>
          <w:sz w:val="28"/>
          <w:szCs w:val="28"/>
        </w:rPr>
        <w:t>poprawnie zaprezentować.</w:t>
      </w:r>
    </w:p>
    <w:p w14:paraId="7E940578" w14:textId="2CFAAC08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lastRenderedPageBreak/>
        <w:t>Prowadzi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 xml:space="preserve">bieżąco </w:t>
      </w:r>
      <w:r w:rsidR="00776909" w:rsidRPr="003E5A66">
        <w:rPr>
          <w:sz w:val="28"/>
          <w:szCs w:val="28"/>
        </w:rPr>
        <w:t>Karty pracy/</w:t>
      </w:r>
      <w:r w:rsidRPr="003E5A66">
        <w:rPr>
          <w:sz w:val="28"/>
          <w:szCs w:val="28"/>
        </w:rPr>
        <w:t>zeszyt,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jest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zawsze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przygotowany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do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katechezy.</w:t>
      </w:r>
    </w:p>
    <w:p w14:paraId="0FA2BCEA" w14:textId="77777777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Przynosi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niezbędne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pomoce.</w:t>
      </w:r>
    </w:p>
    <w:p w14:paraId="71361B45" w14:textId="77777777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Wykonuje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systematycznie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samodzielnie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zadane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prace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ćwiczenia.</w:t>
      </w:r>
    </w:p>
    <w:p w14:paraId="43C12419" w14:textId="44805B89" w:rsidR="004F4A56" w:rsidRPr="003E5A66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 w:line="259" w:lineRule="auto"/>
        <w:ind w:right="207" w:firstLine="0"/>
        <w:rPr>
          <w:sz w:val="28"/>
          <w:szCs w:val="28"/>
        </w:rPr>
      </w:pPr>
      <w:r w:rsidRPr="003E5A66">
        <w:rPr>
          <w:sz w:val="28"/>
          <w:szCs w:val="28"/>
        </w:rPr>
        <w:t xml:space="preserve">Uczeń posiada wiedzę i umiejętności pozwalającą na samodzielne wykorzystanie, jest </w:t>
      </w:r>
      <w:r w:rsidR="00776909" w:rsidRPr="003E5A66">
        <w:rPr>
          <w:sz w:val="28"/>
          <w:szCs w:val="28"/>
        </w:rPr>
        <w:t xml:space="preserve">zaangażowany w prace </w:t>
      </w:r>
      <w:r w:rsidRPr="003E5A66">
        <w:rPr>
          <w:sz w:val="28"/>
          <w:szCs w:val="28"/>
        </w:rPr>
        <w:t xml:space="preserve"> na</w:t>
      </w:r>
      <w:r w:rsidR="00776909" w:rsidRPr="003E5A66">
        <w:rPr>
          <w:sz w:val="28"/>
          <w:szCs w:val="28"/>
        </w:rPr>
        <w:t xml:space="preserve"> </w:t>
      </w:r>
      <w:r w:rsidRPr="003E5A66">
        <w:rPr>
          <w:spacing w:val="-47"/>
          <w:sz w:val="28"/>
          <w:szCs w:val="28"/>
        </w:rPr>
        <w:t xml:space="preserve"> </w:t>
      </w:r>
      <w:r w:rsidRPr="003E5A66">
        <w:rPr>
          <w:sz w:val="28"/>
          <w:szCs w:val="28"/>
        </w:rPr>
        <w:t>lekcji.</w:t>
      </w:r>
    </w:p>
    <w:p w14:paraId="63929AA3" w14:textId="77777777" w:rsidR="004F4A56" w:rsidRPr="003E5A66" w:rsidRDefault="00000000">
      <w:pPr>
        <w:pStyle w:val="Nagwek1"/>
        <w:spacing w:before="159"/>
        <w:rPr>
          <w:sz w:val="28"/>
          <w:szCs w:val="28"/>
        </w:rPr>
      </w:pPr>
      <w:r w:rsidRPr="003E5A66">
        <w:rPr>
          <w:sz w:val="28"/>
          <w:szCs w:val="28"/>
        </w:rPr>
        <w:t>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dostateczną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uczeń:</w:t>
      </w:r>
    </w:p>
    <w:p w14:paraId="716EA06A" w14:textId="5734B92B" w:rsidR="00776909" w:rsidRPr="003E5A66" w:rsidRDefault="00000000" w:rsidP="003E5A66">
      <w:pPr>
        <w:pStyle w:val="Akapitzlist"/>
        <w:numPr>
          <w:ilvl w:val="0"/>
          <w:numId w:val="2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Posiada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wiedzę i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niezbędne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danym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etapie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nauki,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pozwalające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="003E5A66">
        <w:rPr>
          <w:sz w:val="28"/>
          <w:szCs w:val="28"/>
        </w:rPr>
        <w:t xml:space="preserve"> </w:t>
      </w:r>
      <w:r w:rsidR="00776909" w:rsidRPr="003E5A66">
        <w:rPr>
          <w:sz w:val="28"/>
          <w:szCs w:val="28"/>
        </w:rPr>
        <w:t>rozumienie</w:t>
      </w:r>
      <w:r w:rsidR="00776909" w:rsidRPr="003E5A66">
        <w:rPr>
          <w:spacing w:val="-1"/>
          <w:sz w:val="28"/>
          <w:szCs w:val="28"/>
        </w:rPr>
        <w:t xml:space="preserve"> </w:t>
      </w:r>
      <w:r w:rsidR="00776909" w:rsidRPr="003E5A66">
        <w:rPr>
          <w:sz w:val="28"/>
          <w:szCs w:val="28"/>
        </w:rPr>
        <w:t>podstawowych</w:t>
      </w:r>
      <w:r w:rsidR="00776909" w:rsidRPr="003E5A66">
        <w:rPr>
          <w:spacing w:val="-5"/>
          <w:sz w:val="28"/>
          <w:szCs w:val="28"/>
        </w:rPr>
        <w:t xml:space="preserve"> </w:t>
      </w:r>
      <w:r w:rsidR="00776909" w:rsidRPr="003E5A66">
        <w:rPr>
          <w:sz w:val="28"/>
          <w:szCs w:val="28"/>
        </w:rPr>
        <w:t>zagadnień.</w:t>
      </w:r>
    </w:p>
    <w:p w14:paraId="3C0D02B6" w14:textId="22376D35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183" w:line="400" w:lineRule="auto"/>
        <w:ind w:right="1467" w:firstLine="0"/>
        <w:rPr>
          <w:sz w:val="28"/>
          <w:szCs w:val="28"/>
        </w:rPr>
      </w:pPr>
      <w:r w:rsidRPr="003E5A66">
        <w:rPr>
          <w:sz w:val="28"/>
          <w:szCs w:val="28"/>
        </w:rPr>
        <w:t>Potrafi wyrywkowo stosować wiedzę, proste zagadnienia przedstawia przy pomocy</w:t>
      </w:r>
      <w:r w:rsidRPr="003E5A66">
        <w:rPr>
          <w:spacing w:val="-47"/>
          <w:sz w:val="28"/>
          <w:szCs w:val="28"/>
        </w:rPr>
        <w:t xml:space="preserve"> </w:t>
      </w:r>
      <w:r w:rsidR="00F54703">
        <w:rPr>
          <w:spacing w:val="-47"/>
          <w:sz w:val="28"/>
          <w:szCs w:val="28"/>
        </w:rPr>
        <w:t xml:space="preserve"> </w:t>
      </w:r>
      <w:r w:rsidRPr="003E5A66">
        <w:rPr>
          <w:sz w:val="28"/>
          <w:szCs w:val="28"/>
        </w:rPr>
        <w:t>nauczyciela,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1"/>
          <w:sz w:val="28"/>
          <w:szCs w:val="28"/>
        </w:rPr>
        <w:t xml:space="preserve"> </w:t>
      </w:r>
      <w:r w:rsidRPr="003E5A66">
        <w:rPr>
          <w:sz w:val="28"/>
          <w:szCs w:val="28"/>
        </w:rPr>
        <w:t>jego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wiadomościach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są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braki.</w:t>
      </w:r>
    </w:p>
    <w:p w14:paraId="5A2DD1DD" w14:textId="2E887B8D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Prowadzi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bieżąco</w:t>
      </w:r>
      <w:r w:rsidR="00F54703">
        <w:rPr>
          <w:sz w:val="28"/>
          <w:szCs w:val="28"/>
        </w:rPr>
        <w:t xml:space="preserve"> Karty pracy/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zeszyt.</w:t>
      </w:r>
    </w:p>
    <w:p w14:paraId="2AD8EBA5" w14:textId="77777777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Wykonuje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niesystematycznie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zadane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prace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6"/>
          <w:sz w:val="28"/>
          <w:szCs w:val="28"/>
        </w:rPr>
        <w:t xml:space="preserve"> </w:t>
      </w:r>
      <w:r w:rsidRPr="003E5A66">
        <w:rPr>
          <w:sz w:val="28"/>
          <w:szCs w:val="28"/>
        </w:rPr>
        <w:t>sporadycznie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zapomina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przynieść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niezbędne pomoce.</w:t>
      </w:r>
    </w:p>
    <w:p w14:paraId="5ED4E30B" w14:textId="77777777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Nie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wykazuje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większego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zainteresowania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przedmiotem.</w:t>
      </w:r>
    </w:p>
    <w:p w14:paraId="28170F7D" w14:textId="77777777" w:rsidR="00776909" w:rsidRPr="003E5A66" w:rsidRDefault="00776909" w:rsidP="00776909">
      <w:pPr>
        <w:pStyle w:val="Nagwek1"/>
        <w:rPr>
          <w:sz w:val="28"/>
          <w:szCs w:val="28"/>
        </w:rPr>
      </w:pPr>
      <w:r w:rsidRPr="003E5A66">
        <w:rPr>
          <w:sz w:val="28"/>
          <w:szCs w:val="28"/>
        </w:rPr>
        <w:t>Na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dopuszczającą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uczeń:</w:t>
      </w:r>
    </w:p>
    <w:p w14:paraId="17B9F6DE" w14:textId="77777777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Posiada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minimalną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wiedzę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i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</w:t>
      </w:r>
      <w:r w:rsidRPr="003E5A66">
        <w:rPr>
          <w:spacing w:val="-5"/>
          <w:sz w:val="28"/>
          <w:szCs w:val="28"/>
        </w:rPr>
        <w:t xml:space="preserve"> </w:t>
      </w:r>
      <w:r w:rsidRPr="003E5A66">
        <w:rPr>
          <w:sz w:val="28"/>
          <w:szCs w:val="28"/>
        </w:rPr>
        <w:t>przewidziane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programie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nauczania.</w:t>
      </w:r>
    </w:p>
    <w:p w14:paraId="54406EED" w14:textId="44F8AB56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183" w:line="400" w:lineRule="auto"/>
        <w:ind w:right="1603" w:firstLine="0"/>
        <w:rPr>
          <w:sz w:val="28"/>
          <w:szCs w:val="28"/>
        </w:rPr>
      </w:pPr>
      <w:r w:rsidRPr="003E5A66">
        <w:rPr>
          <w:sz w:val="28"/>
          <w:szCs w:val="28"/>
        </w:rPr>
        <w:t>Posiada braki w wiedzy i umiejętnościach religijnych, które nie uniemożliwiają mu</w:t>
      </w:r>
      <w:r w:rsidR="00F54703">
        <w:rPr>
          <w:sz w:val="28"/>
          <w:szCs w:val="28"/>
        </w:rPr>
        <w:t xml:space="preserve"> </w:t>
      </w:r>
      <w:r w:rsidRPr="003E5A66">
        <w:rPr>
          <w:spacing w:val="-47"/>
          <w:sz w:val="28"/>
          <w:szCs w:val="28"/>
        </w:rPr>
        <w:t xml:space="preserve"> </w:t>
      </w:r>
      <w:r w:rsidRPr="003E5A66">
        <w:rPr>
          <w:sz w:val="28"/>
          <w:szCs w:val="28"/>
        </w:rPr>
        <w:t>czynienia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postępów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1"/>
          <w:sz w:val="28"/>
          <w:szCs w:val="28"/>
        </w:rPr>
        <w:t xml:space="preserve"> </w:t>
      </w:r>
      <w:r w:rsidRPr="003E5A66">
        <w:rPr>
          <w:sz w:val="28"/>
          <w:szCs w:val="28"/>
        </w:rPr>
        <w:t>ciągu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dalszej</w:t>
      </w:r>
      <w:r w:rsidRPr="003E5A66">
        <w:rPr>
          <w:spacing w:val="1"/>
          <w:sz w:val="28"/>
          <w:szCs w:val="28"/>
        </w:rPr>
        <w:t xml:space="preserve"> </w:t>
      </w:r>
      <w:r w:rsidRPr="003E5A66">
        <w:rPr>
          <w:sz w:val="28"/>
          <w:szCs w:val="28"/>
        </w:rPr>
        <w:t>nauki.</w:t>
      </w:r>
    </w:p>
    <w:p w14:paraId="46EC507D" w14:textId="6096C996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3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Prowadzi</w:t>
      </w:r>
      <w:r w:rsidRPr="003E5A66">
        <w:rPr>
          <w:spacing w:val="-1"/>
          <w:sz w:val="28"/>
          <w:szCs w:val="28"/>
        </w:rPr>
        <w:t xml:space="preserve"> Karty pracy/</w:t>
      </w:r>
      <w:r w:rsidRPr="003E5A66">
        <w:rPr>
          <w:sz w:val="28"/>
          <w:szCs w:val="28"/>
        </w:rPr>
        <w:t>zeszyt,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którym są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braki.</w:t>
      </w:r>
    </w:p>
    <w:p w14:paraId="72D8B5CE" w14:textId="77777777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Zadania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wykonuje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sporadycznie.</w:t>
      </w:r>
    </w:p>
    <w:p w14:paraId="7EC39D56" w14:textId="77777777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Rzadko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włącza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się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w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pracę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grupy.</w:t>
      </w:r>
    </w:p>
    <w:p w14:paraId="6226929B" w14:textId="66E6B9DE" w:rsidR="00776909" w:rsidRPr="003E5A66" w:rsidRDefault="00776909" w:rsidP="003E5A66">
      <w:pPr>
        <w:pStyle w:val="Akapitzlist"/>
        <w:numPr>
          <w:ilvl w:val="0"/>
          <w:numId w:val="2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t>Proste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polecenia,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wymagające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zastosowania</w:t>
      </w:r>
      <w:r w:rsidRPr="003E5A66">
        <w:rPr>
          <w:spacing w:val="-6"/>
          <w:sz w:val="28"/>
          <w:szCs w:val="28"/>
        </w:rPr>
        <w:t xml:space="preserve"> </w:t>
      </w:r>
      <w:r w:rsidRPr="003E5A66">
        <w:rPr>
          <w:sz w:val="28"/>
          <w:szCs w:val="28"/>
        </w:rPr>
        <w:t>podstawowych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wykonuje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przy</w:t>
      </w:r>
      <w:r w:rsidR="003E5A66">
        <w:rPr>
          <w:sz w:val="28"/>
          <w:szCs w:val="28"/>
        </w:rPr>
        <w:t xml:space="preserve"> </w:t>
      </w:r>
      <w:r w:rsidRPr="003E5A66">
        <w:rPr>
          <w:sz w:val="28"/>
          <w:szCs w:val="28"/>
        </w:rPr>
        <w:t>pomocy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nauczyciela.</w:t>
      </w:r>
    </w:p>
    <w:p w14:paraId="3BBC1289" w14:textId="77777777" w:rsidR="004F4A56" w:rsidRPr="003E5A66" w:rsidRDefault="004F4A56">
      <w:pPr>
        <w:rPr>
          <w:sz w:val="28"/>
          <w:szCs w:val="28"/>
        </w:rPr>
      </w:pPr>
    </w:p>
    <w:p w14:paraId="288E5931" w14:textId="77777777" w:rsidR="00776909" w:rsidRPr="003E5A66" w:rsidRDefault="00776909" w:rsidP="00776909">
      <w:pPr>
        <w:pStyle w:val="Nagwek1"/>
        <w:spacing w:before="182"/>
        <w:rPr>
          <w:sz w:val="28"/>
          <w:szCs w:val="28"/>
        </w:rPr>
      </w:pPr>
      <w:r w:rsidRPr="003E5A66">
        <w:rPr>
          <w:sz w:val="28"/>
          <w:szCs w:val="28"/>
        </w:rPr>
        <w:t>Na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ocenę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niedostateczną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uczeń:</w:t>
      </w:r>
    </w:p>
    <w:p w14:paraId="7800860A" w14:textId="77777777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181" w:line="403" w:lineRule="auto"/>
        <w:ind w:right="1219" w:firstLine="0"/>
        <w:rPr>
          <w:sz w:val="28"/>
          <w:szCs w:val="28"/>
        </w:rPr>
      </w:pPr>
      <w:r w:rsidRPr="003E5A66">
        <w:rPr>
          <w:sz w:val="28"/>
          <w:szCs w:val="28"/>
        </w:rPr>
        <w:t>Nie spełnia kryteriów wymagań na ocenę dopuszczającą, niezbędnych do opanowania</w:t>
      </w:r>
      <w:r w:rsidRPr="003E5A66">
        <w:rPr>
          <w:spacing w:val="-47"/>
          <w:sz w:val="28"/>
          <w:szCs w:val="28"/>
        </w:rPr>
        <w:t xml:space="preserve"> </w:t>
      </w:r>
      <w:r w:rsidRPr="003E5A66">
        <w:rPr>
          <w:sz w:val="28"/>
          <w:szCs w:val="28"/>
        </w:rPr>
        <w:t>podstawowych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umiejętności.</w:t>
      </w:r>
    </w:p>
    <w:p w14:paraId="47231449" w14:textId="6DB4653D" w:rsidR="00776909" w:rsidRPr="003E5A66" w:rsidRDefault="00776909" w:rsidP="00776909">
      <w:pPr>
        <w:pStyle w:val="Akapitzlist"/>
        <w:numPr>
          <w:ilvl w:val="0"/>
          <w:numId w:val="2"/>
        </w:numPr>
        <w:tabs>
          <w:tab w:val="left" w:pos="278"/>
        </w:tabs>
        <w:spacing w:before="0" w:line="267" w:lineRule="exact"/>
        <w:ind w:left="277" w:hanging="162"/>
        <w:rPr>
          <w:sz w:val="28"/>
          <w:szCs w:val="28"/>
        </w:rPr>
      </w:pPr>
      <w:r w:rsidRPr="003E5A66">
        <w:rPr>
          <w:sz w:val="28"/>
          <w:szCs w:val="28"/>
        </w:rPr>
        <w:lastRenderedPageBreak/>
        <w:t>Nie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prowadzi</w:t>
      </w:r>
      <w:r w:rsidRPr="003E5A66">
        <w:rPr>
          <w:spacing w:val="-1"/>
          <w:sz w:val="28"/>
          <w:szCs w:val="28"/>
        </w:rPr>
        <w:t xml:space="preserve"> Kart pracy/</w:t>
      </w:r>
      <w:r w:rsidRPr="003E5A66">
        <w:rPr>
          <w:sz w:val="28"/>
          <w:szCs w:val="28"/>
        </w:rPr>
        <w:t>zeszytu,</w:t>
      </w:r>
      <w:r w:rsidRPr="003E5A66">
        <w:rPr>
          <w:spacing w:val="-1"/>
          <w:sz w:val="28"/>
          <w:szCs w:val="28"/>
        </w:rPr>
        <w:t xml:space="preserve"> </w:t>
      </w:r>
      <w:r w:rsidRPr="003E5A66">
        <w:rPr>
          <w:sz w:val="28"/>
          <w:szCs w:val="28"/>
        </w:rPr>
        <w:t>nie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wykonuje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zadawanych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prac.</w:t>
      </w:r>
    </w:p>
    <w:p w14:paraId="529FA0D9" w14:textId="3C9077BB" w:rsidR="00776909" w:rsidRPr="003E5A66" w:rsidRDefault="00776909" w:rsidP="003E5A66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  <w:sectPr w:rsidR="00776909" w:rsidRPr="003E5A66">
          <w:type w:val="continuous"/>
          <w:pgSz w:w="11910" w:h="16840"/>
          <w:pgMar w:top="1360" w:right="1440" w:bottom="280" w:left="1300" w:header="708" w:footer="708" w:gutter="0"/>
          <w:cols w:space="708"/>
        </w:sectPr>
      </w:pPr>
      <w:r w:rsidRPr="003E5A66">
        <w:rPr>
          <w:sz w:val="28"/>
          <w:szCs w:val="28"/>
        </w:rPr>
        <w:t>Odmawia</w:t>
      </w:r>
      <w:r w:rsidRPr="003E5A66">
        <w:rPr>
          <w:spacing w:val="-4"/>
          <w:sz w:val="28"/>
          <w:szCs w:val="28"/>
        </w:rPr>
        <w:t xml:space="preserve"> </w:t>
      </w:r>
      <w:r w:rsidRPr="003E5A66">
        <w:rPr>
          <w:sz w:val="28"/>
          <w:szCs w:val="28"/>
        </w:rPr>
        <w:t>wszelkiej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współpracy,</w:t>
      </w:r>
      <w:r w:rsidRPr="003E5A66">
        <w:rPr>
          <w:spacing w:val="-3"/>
          <w:sz w:val="28"/>
          <w:szCs w:val="28"/>
        </w:rPr>
        <w:t xml:space="preserve"> </w:t>
      </w:r>
      <w:r w:rsidRPr="003E5A66">
        <w:rPr>
          <w:sz w:val="28"/>
          <w:szCs w:val="28"/>
        </w:rPr>
        <w:t>ma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lekceważący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stosunek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do</w:t>
      </w:r>
      <w:r w:rsidRPr="003E5A66">
        <w:rPr>
          <w:spacing w:val="-2"/>
          <w:sz w:val="28"/>
          <w:szCs w:val="28"/>
        </w:rPr>
        <w:t xml:space="preserve"> </w:t>
      </w:r>
      <w:r w:rsidRPr="003E5A66">
        <w:rPr>
          <w:sz w:val="28"/>
          <w:szCs w:val="28"/>
        </w:rPr>
        <w:t>przedmiotu.</w:t>
      </w:r>
    </w:p>
    <w:p w14:paraId="2EABD8E9" w14:textId="3BE1C093" w:rsidR="004F4A56" w:rsidRDefault="004F4A56" w:rsidP="003E5A66">
      <w:pPr>
        <w:pStyle w:val="Tekstpodstawowy"/>
        <w:spacing w:before="37"/>
        <w:ind w:left="0" w:firstLine="0"/>
      </w:pPr>
    </w:p>
    <w:sectPr w:rsidR="004F4A56">
      <w:pgSz w:w="11910" w:h="16840"/>
      <w:pgMar w:top="1360" w:right="144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6A832" w14:textId="77777777" w:rsidR="00E53635" w:rsidRDefault="00E53635">
      <w:r>
        <w:separator/>
      </w:r>
    </w:p>
  </w:endnote>
  <w:endnote w:type="continuationSeparator" w:id="0">
    <w:p w14:paraId="39B2B701" w14:textId="77777777" w:rsidR="00E53635" w:rsidRDefault="00E5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3Font_12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3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1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53AA" w14:textId="6BDB636D" w:rsidR="00365AB4" w:rsidRDefault="00365AB4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0ABBD" w14:textId="77777777" w:rsidR="00E53635" w:rsidRDefault="00E53635">
      <w:r>
        <w:separator/>
      </w:r>
    </w:p>
  </w:footnote>
  <w:footnote w:type="continuationSeparator" w:id="0">
    <w:p w14:paraId="0B169E96" w14:textId="77777777" w:rsidR="00E53635" w:rsidRDefault="00E5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D0D"/>
    <w:multiLevelType w:val="hybridMultilevel"/>
    <w:tmpl w:val="847AC43C"/>
    <w:lvl w:ilvl="0" w:tplc="D2DE3E3A">
      <w:numFmt w:val="bullet"/>
      <w:lvlText w:val="–"/>
      <w:lvlJc w:val="left"/>
      <w:pPr>
        <w:ind w:left="116" w:hanging="161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77C55D2">
      <w:numFmt w:val="bullet"/>
      <w:lvlText w:val="•"/>
      <w:lvlJc w:val="left"/>
      <w:pPr>
        <w:ind w:left="1024" w:hanging="161"/>
      </w:pPr>
      <w:rPr>
        <w:rFonts w:hint="default"/>
        <w:lang w:val="pl-PL" w:eastAsia="en-US" w:bidi="ar-SA"/>
      </w:rPr>
    </w:lvl>
    <w:lvl w:ilvl="2" w:tplc="DFE86BD4">
      <w:numFmt w:val="bullet"/>
      <w:lvlText w:val="•"/>
      <w:lvlJc w:val="left"/>
      <w:pPr>
        <w:ind w:left="1929" w:hanging="161"/>
      </w:pPr>
      <w:rPr>
        <w:rFonts w:hint="default"/>
        <w:lang w:val="pl-PL" w:eastAsia="en-US" w:bidi="ar-SA"/>
      </w:rPr>
    </w:lvl>
    <w:lvl w:ilvl="3" w:tplc="320085B8">
      <w:numFmt w:val="bullet"/>
      <w:lvlText w:val="•"/>
      <w:lvlJc w:val="left"/>
      <w:pPr>
        <w:ind w:left="2833" w:hanging="161"/>
      </w:pPr>
      <w:rPr>
        <w:rFonts w:hint="default"/>
        <w:lang w:val="pl-PL" w:eastAsia="en-US" w:bidi="ar-SA"/>
      </w:rPr>
    </w:lvl>
    <w:lvl w:ilvl="4" w:tplc="56F44D76">
      <w:numFmt w:val="bullet"/>
      <w:lvlText w:val="•"/>
      <w:lvlJc w:val="left"/>
      <w:pPr>
        <w:ind w:left="3738" w:hanging="161"/>
      </w:pPr>
      <w:rPr>
        <w:rFonts w:hint="default"/>
        <w:lang w:val="pl-PL" w:eastAsia="en-US" w:bidi="ar-SA"/>
      </w:rPr>
    </w:lvl>
    <w:lvl w:ilvl="5" w:tplc="3874478A">
      <w:numFmt w:val="bullet"/>
      <w:lvlText w:val="•"/>
      <w:lvlJc w:val="left"/>
      <w:pPr>
        <w:ind w:left="4643" w:hanging="161"/>
      </w:pPr>
      <w:rPr>
        <w:rFonts w:hint="default"/>
        <w:lang w:val="pl-PL" w:eastAsia="en-US" w:bidi="ar-SA"/>
      </w:rPr>
    </w:lvl>
    <w:lvl w:ilvl="6" w:tplc="CF8CD634">
      <w:numFmt w:val="bullet"/>
      <w:lvlText w:val="•"/>
      <w:lvlJc w:val="left"/>
      <w:pPr>
        <w:ind w:left="5547" w:hanging="161"/>
      </w:pPr>
      <w:rPr>
        <w:rFonts w:hint="default"/>
        <w:lang w:val="pl-PL" w:eastAsia="en-US" w:bidi="ar-SA"/>
      </w:rPr>
    </w:lvl>
    <w:lvl w:ilvl="7" w:tplc="24BCAD98">
      <w:numFmt w:val="bullet"/>
      <w:lvlText w:val="•"/>
      <w:lvlJc w:val="left"/>
      <w:pPr>
        <w:ind w:left="6452" w:hanging="161"/>
      </w:pPr>
      <w:rPr>
        <w:rFonts w:hint="default"/>
        <w:lang w:val="pl-PL" w:eastAsia="en-US" w:bidi="ar-SA"/>
      </w:rPr>
    </w:lvl>
    <w:lvl w:ilvl="8" w:tplc="4832340C">
      <w:numFmt w:val="bullet"/>
      <w:lvlText w:val="•"/>
      <w:lvlJc w:val="left"/>
      <w:pPr>
        <w:ind w:left="7357" w:hanging="161"/>
      </w:pPr>
      <w:rPr>
        <w:rFonts w:hint="default"/>
        <w:lang w:val="pl-PL" w:eastAsia="en-US" w:bidi="ar-SA"/>
      </w:rPr>
    </w:lvl>
  </w:abstractNum>
  <w:abstractNum w:abstractNumId="1" w15:restartNumberingAfterBreak="0">
    <w:nsid w:val="0F4D1D93"/>
    <w:multiLevelType w:val="hybridMultilevel"/>
    <w:tmpl w:val="8F3C66AC"/>
    <w:lvl w:ilvl="0" w:tplc="57745672">
      <w:start w:val="1"/>
      <w:numFmt w:val="upperRoman"/>
      <w:lvlText w:val="%1."/>
      <w:lvlJc w:val="left"/>
      <w:pPr>
        <w:ind w:left="284" w:hanging="168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C346058E">
      <w:numFmt w:val="bullet"/>
      <w:lvlText w:val="•"/>
      <w:lvlJc w:val="left"/>
      <w:pPr>
        <w:ind w:left="1168" w:hanging="168"/>
      </w:pPr>
      <w:rPr>
        <w:rFonts w:hint="default"/>
        <w:lang w:val="pl-PL" w:eastAsia="en-US" w:bidi="ar-SA"/>
      </w:rPr>
    </w:lvl>
    <w:lvl w:ilvl="2" w:tplc="669E4DA8">
      <w:numFmt w:val="bullet"/>
      <w:lvlText w:val="•"/>
      <w:lvlJc w:val="left"/>
      <w:pPr>
        <w:ind w:left="2057" w:hanging="168"/>
      </w:pPr>
      <w:rPr>
        <w:rFonts w:hint="default"/>
        <w:lang w:val="pl-PL" w:eastAsia="en-US" w:bidi="ar-SA"/>
      </w:rPr>
    </w:lvl>
    <w:lvl w:ilvl="3" w:tplc="74602B92">
      <w:numFmt w:val="bullet"/>
      <w:lvlText w:val="•"/>
      <w:lvlJc w:val="left"/>
      <w:pPr>
        <w:ind w:left="2945" w:hanging="168"/>
      </w:pPr>
      <w:rPr>
        <w:rFonts w:hint="default"/>
        <w:lang w:val="pl-PL" w:eastAsia="en-US" w:bidi="ar-SA"/>
      </w:rPr>
    </w:lvl>
    <w:lvl w:ilvl="4" w:tplc="C848F61E">
      <w:numFmt w:val="bullet"/>
      <w:lvlText w:val="•"/>
      <w:lvlJc w:val="left"/>
      <w:pPr>
        <w:ind w:left="3834" w:hanging="168"/>
      </w:pPr>
      <w:rPr>
        <w:rFonts w:hint="default"/>
        <w:lang w:val="pl-PL" w:eastAsia="en-US" w:bidi="ar-SA"/>
      </w:rPr>
    </w:lvl>
    <w:lvl w:ilvl="5" w:tplc="975896B6">
      <w:numFmt w:val="bullet"/>
      <w:lvlText w:val="•"/>
      <w:lvlJc w:val="left"/>
      <w:pPr>
        <w:ind w:left="4723" w:hanging="168"/>
      </w:pPr>
      <w:rPr>
        <w:rFonts w:hint="default"/>
        <w:lang w:val="pl-PL" w:eastAsia="en-US" w:bidi="ar-SA"/>
      </w:rPr>
    </w:lvl>
    <w:lvl w:ilvl="6" w:tplc="2FF89CDA">
      <w:numFmt w:val="bullet"/>
      <w:lvlText w:val="•"/>
      <w:lvlJc w:val="left"/>
      <w:pPr>
        <w:ind w:left="5611" w:hanging="168"/>
      </w:pPr>
      <w:rPr>
        <w:rFonts w:hint="default"/>
        <w:lang w:val="pl-PL" w:eastAsia="en-US" w:bidi="ar-SA"/>
      </w:rPr>
    </w:lvl>
    <w:lvl w:ilvl="7" w:tplc="D6669A14">
      <w:numFmt w:val="bullet"/>
      <w:lvlText w:val="•"/>
      <w:lvlJc w:val="left"/>
      <w:pPr>
        <w:ind w:left="6500" w:hanging="168"/>
      </w:pPr>
      <w:rPr>
        <w:rFonts w:hint="default"/>
        <w:lang w:val="pl-PL" w:eastAsia="en-US" w:bidi="ar-SA"/>
      </w:rPr>
    </w:lvl>
    <w:lvl w:ilvl="8" w:tplc="87F8DA8E">
      <w:numFmt w:val="bullet"/>
      <w:lvlText w:val="•"/>
      <w:lvlJc w:val="left"/>
      <w:pPr>
        <w:ind w:left="7389" w:hanging="168"/>
      </w:pPr>
      <w:rPr>
        <w:rFonts w:hint="default"/>
        <w:lang w:val="pl-PL" w:eastAsia="en-US" w:bidi="ar-SA"/>
      </w:rPr>
    </w:lvl>
  </w:abstractNum>
  <w:abstractNum w:abstractNumId="2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3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5" w15:restartNumberingAfterBreak="0">
    <w:nsid w:val="60DA45C6"/>
    <w:multiLevelType w:val="hybridMultilevel"/>
    <w:tmpl w:val="E0A4A712"/>
    <w:lvl w:ilvl="0" w:tplc="D604EEF6">
      <w:numFmt w:val="bullet"/>
      <w:lvlText w:val="-"/>
      <w:lvlJc w:val="left"/>
      <w:pPr>
        <w:ind w:left="234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8920D42">
      <w:numFmt w:val="bullet"/>
      <w:lvlText w:val="•"/>
      <w:lvlJc w:val="left"/>
      <w:pPr>
        <w:ind w:left="1132" w:hanging="118"/>
      </w:pPr>
      <w:rPr>
        <w:rFonts w:hint="default"/>
        <w:lang w:val="pl-PL" w:eastAsia="en-US" w:bidi="ar-SA"/>
      </w:rPr>
    </w:lvl>
    <w:lvl w:ilvl="2" w:tplc="DF50A54E">
      <w:numFmt w:val="bullet"/>
      <w:lvlText w:val="•"/>
      <w:lvlJc w:val="left"/>
      <w:pPr>
        <w:ind w:left="2025" w:hanging="118"/>
      </w:pPr>
      <w:rPr>
        <w:rFonts w:hint="default"/>
        <w:lang w:val="pl-PL" w:eastAsia="en-US" w:bidi="ar-SA"/>
      </w:rPr>
    </w:lvl>
    <w:lvl w:ilvl="3" w:tplc="3D648668">
      <w:numFmt w:val="bullet"/>
      <w:lvlText w:val="•"/>
      <w:lvlJc w:val="left"/>
      <w:pPr>
        <w:ind w:left="2917" w:hanging="118"/>
      </w:pPr>
      <w:rPr>
        <w:rFonts w:hint="default"/>
        <w:lang w:val="pl-PL" w:eastAsia="en-US" w:bidi="ar-SA"/>
      </w:rPr>
    </w:lvl>
    <w:lvl w:ilvl="4" w:tplc="D2A6C36C">
      <w:numFmt w:val="bullet"/>
      <w:lvlText w:val="•"/>
      <w:lvlJc w:val="left"/>
      <w:pPr>
        <w:ind w:left="3810" w:hanging="118"/>
      </w:pPr>
      <w:rPr>
        <w:rFonts w:hint="default"/>
        <w:lang w:val="pl-PL" w:eastAsia="en-US" w:bidi="ar-SA"/>
      </w:rPr>
    </w:lvl>
    <w:lvl w:ilvl="5" w:tplc="92C2C7E0">
      <w:numFmt w:val="bullet"/>
      <w:lvlText w:val="•"/>
      <w:lvlJc w:val="left"/>
      <w:pPr>
        <w:ind w:left="4703" w:hanging="118"/>
      </w:pPr>
      <w:rPr>
        <w:rFonts w:hint="default"/>
        <w:lang w:val="pl-PL" w:eastAsia="en-US" w:bidi="ar-SA"/>
      </w:rPr>
    </w:lvl>
    <w:lvl w:ilvl="6" w:tplc="737022D8">
      <w:numFmt w:val="bullet"/>
      <w:lvlText w:val="•"/>
      <w:lvlJc w:val="left"/>
      <w:pPr>
        <w:ind w:left="5595" w:hanging="118"/>
      </w:pPr>
      <w:rPr>
        <w:rFonts w:hint="default"/>
        <w:lang w:val="pl-PL" w:eastAsia="en-US" w:bidi="ar-SA"/>
      </w:rPr>
    </w:lvl>
    <w:lvl w:ilvl="7" w:tplc="FD44C8C8">
      <w:numFmt w:val="bullet"/>
      <w:lvlText w:val="•"/>
      <w:lvlJc w:val="left"/>
      <w:pPr>
        <w:ind w:left="6488" w:hanging="118"/>
      </w:pPr>
      <w:rPr>
        <w:rFonts w:hint="default"/>
        <w:lang w:val="pl-PL" w:eastAsia="en-US" w:bidi="ar-SA"/>
      </w:rPr>
    </w:lvl>
    <w:lvl w:ilvl="8" w:tplc="26DC5420">
      <w:numFmt w:val="bullet"/>
      <w:lvlText w:val="•"/>
      <w:lvlJc w:val="left"/>
      <w:pPr>
        <w:ind w:left="7381" w:hanging="118"/>
      </w:pPr>
      <w:rPr>
        <w:rFonts w:hint="default"/>
        <w:lang w:val="pl-PL" w:eastAsia="en-US" w:bidi="ar-SA"/>
      </w:rPr>
    </w:lvl>
  </w:abstractNum>
  <w:abstractNum w:abstractNumId="6" w15:restartNumberingAfterBreak="0">
    <w:nsid w:val="66337B89"/>
    <w:multiLevelType w:val="hybridMultilevel"/>
    <w:tmpl w:val="53FA3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720730">
    <w:abstractNumId w:val="5"/>
  </w:num>
  <w:num w:numId="2" w16cid:durableId="1428696873">
    <w:abstractNumId w:val="0"/>
  </w:num>
  <w:num w:numId="3" w16cid:durableId="2077703150">
    <w:abstractNumId w:val="1"/>
  </w:num>
  <w:num w:numId="4" w16cid:durableId="846865455">
    <w:abstractNumId w:val="2"/>
  </w:num>
  <w:num w:numId="5" w16cid:durableId="1354648494">
    <w:abstractNumId w:val="4"/>
  </w:num>
  <w:num w:numId="6" w16cid:durableId="453405337">
    <w:abstractNumId w:val="3"/>
  </w:num>
  <w:num w:numId="7" w16cid:durableId="13374609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56"/>
    <w:rsid w:val="0002718A"/>
    <w:rsid w:val="001840F9"/>
    <w:rsid w:val="00365AB4"/>
    <w:rsid w:val="003A0186"/>
    <w:rsid w:val="003A2718"/>
    <w:rsid w:val="003A5284"/>
    <w:rsid w:val="003E5A66"/>
    <w:rsid w:val="004173F9"/>
    <w:rsid w:val="004F4A56"/>
    <w:rsid w:val="0056510E"/>
    <w:rsid w:val="0075570C"/>
    <w:rsid w:val="00776909"/>
    <w:rsid w:val="008632DE"/>
    <w:rsid w:val="0087246D"/>
    <w:rsid w:val="008F1C2D"/>
    <w:rsid w:val="009736DE"/>
    <w:rsid w:val="009B7DA7"/>
    <w:rsid w:val="009F705B"/>
    <w:rsid w:val="00AB3EEB"/>
    <w:rsid w:val="00D83370"/>
    <w:rsid w:val="00D83F79"/>
    <w:rsid w:val="00E53635"/>
    <w:rsid w:val="00E930F6"/>
    <w:rsid w:val="00EB5362"/>
    <w:rsid w:val="00F54703"/>
    <w:rsid w:val="00FA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D5F5A"/>
  <w15:docId w15:val="{FDD0135C-DCB7-4D2F-AFB3-E29B6EF5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80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80"/>
      <w:ind w:left="277" w:hanging="162"/>
    </w:pPr>
  </w:style>
  <w:style w:type="paragraph" w:styleId="Akapitzlist">
    <w:name w:val="List Paragraph"/>
    <w:basedOn w:val="Normalny"/>
    <w:uiPriority w:val="1"/>
    <w:qFormat/>
    <w:pPr>
      <w:spacing w:before="180"/>
      <w:ind w:left="277" w:hanging="162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736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6DE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736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6DE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1435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20</cp:revision>
  <dcterms:created xsi:type="dcterms:W3CDTF">2023-09-04T14:28:00Z</dcterms:created>
  <dcterms:modified xsi:type="dcterms:W3CDTF">2023-09-12T13:00:00Z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