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42BA" w:rsidRDefault="007B42BA" w:rsidP="007B42BA">
      <w:pPr>
        <w:pStyle w:val="Bezodstpw"/>
        <w:jc w:val="center"/>
        <w:rPr>
          <w:rFonts w:asciiTheme="minorHAnsi" w:eastAsia="Humanist521PL-Roman, 'MS Mincho" w:hAnsiTheme="minorHAnsi" w:cstheme="minorHAnsi"/>
          <w:b/>
        </w:rPr>
      </w:pPr>
      <w:r w:rsidRPr="00FF3422">
        <w:rPr>
          <w:rFonts w:asciiTheme="minorHAnsi" w:eastAsia="Humanist521PL-Roman, 'MS Mincho" w:hAnsiTheme="minorHAnsi" w:cstheme="minorHAnsi"/>
          <w:b/>
        </w:rPr>
        <w:t xml:space="preserve">WYMAGANIA NA POSZCZEGÓLNE OCENY </w:t>
      </w:r>
    </w:p>
    <w:p w:rsidR="007B42BA" w:rsidRDefault="007B42BA" w:rsidP="007B42BA">
      <w:pPr>
        <w:pStyle w:val="Bezodstpw"/>
        <w:jc w:val="center"/>
        <w:rPr>
          <w:rFonts w:asciiTheme="minorHAnsi" w:eastAsia="Humanist521PL-Roman, 'MS Mincho" w:hAnsiTheme="minorHAnsi" w:cstheme="minorHAnsi"/>
          <w:b/>
        </w:rPr>
      </w:pPr>
      <w:r w:rsidRPr="00FF3422">
        <w:rPr>
          <w:rFonts w:asciiTheme="minorHAnsi" w:eastAsia="Humanist521PL-Roman, 'MS Mincho" w:hAnsiTheme="minorHAnsi" w:cstheme="minorHAnsi"/>
          <w:b/>
        </w:rPr>
        <w:t xml:space="preserve">Z MATEMATYKI </w:t>
      </w:r>
    </w:p>
    <w:p w:rsidR="007B42BA" w:rsidRPr="00FF3422" w:rsidRDefault="007B42BA" w:rsidP="007B42BA">
      <w:pPr>
        <w:pStyle w:val="Bezodstpw"/>
        <w:jc w:val="center"/>
        <w:rPr>
          <w:rFonts w:asciiTheme="minorHAnsi" w:hAnsiTheme="minorHAnsi" w:cstheme="minorHAnsi"/>
        </w:rPr>
      </w:pPr>
      <w:r>
        <w:rPr>
          <w:rFonts w:asciiTheme="minorHAnsi" w:eastAsia="Humanist521PL-Roman, 'MS Mincho" w:hAnsiTheme="minorHAnsi" w:cstheme="minorHAnsi"/>
          <w:b/>
        </w:rPr>
        <w:t>W KLASIE V</w:t>
      </w:r>
    </w:p>
    <w:p w:rsidR="007B42BA" w:rsidRPr="00FF3422" w:rsidRDefault="007B42BA" w:rsidP="007B42BA">
      <w:pPr>
        <w:pStyle w:val="Bezodstpw"/>
        <w:jc w:val="center"/>
        <w:rPr>
          <w:rFonts w:asciiTheme="minorHAnsi" w:eastAsia="Calibri" w:hAnsiTheme="minorHAnsi" w:cstheme="minorHAnsi"/>
          <w:b/>
          <w:sz w:val="20"/>
          <w:szCs w:val="20"/>
          <w:u w:val="single"/>
        </w:rPr>
      </w:pPr>
    </w:p>
    <w:p w:rsidR="007B42BA" w:rsidRPr="00FF3422" w:rsidRDefault="007B42BA" w:rsidP="007B42BA">
      <w:pPr>
        <w:pStyle w:val="Standard"/>
        <w:rPr>
          <w:rFonts w:asciiTheme="minorHAnsi" w:hAnsiTheme="minorHAnsi" w:cstheme="minorHAnsi"/>
        </w:rPr>
      </w:pPr>
    </w:p>
    <w:p w:rsidR="007B42BA" w:rsidRPr="00FF3422" w:rsidRDefault="007B42BA" w:rsidP="007B42BA">
      <w:pPr>
        <w:pStyle w:val="Standard"/>
        <w:rPr>
          <w:rFonts w:asciiTheme="minorHAnsi" w:hAnsiTheme="minorHAnsi" w:cstheme="minorHAnsi"/>
        </w:rPr>
      </w:pPr>
      <w:r w:rsidRPr="00FF3422">
        <w:rPr>
          <w:rFonts w:asciiTheme="minorHAnsi" w:hAnsiTheme="minorHAnsi" w:cstheme="minorHAnsi"/>
          <w:b/>
          <w:sz w:val="20"/>
          <w:szCs w:val="20"/>
        </w:rPr>
        <w:t>Poziomy wymagań edukacyjnych:</w:t>
      </w:r>
    </w:p>
    <w:p w:rsidR="007B42BA" w:rsidRPr="00FF3422" w:rsidRDefault="007B42BA" w:rsidP="007B42BA">
      <w:pPr>
        <w:pStyle w:val="Standard"/>
        <w:rPr>
          <w:rFonts w:asciiTheme="minorHAnsi" w:hAnsiTheme="minorHAnsi" w:cstheme="minorHAnsi"/>
          <w:sz w:val="20"/>
          <w:szCs w:val="20"/>
        </w:rPr>
      </w:pPr>
      <w:r w:rsidRPr="00FF3422">
        <w:rPr>
          <w:rFonts w:asciiTheme="minorHAnsi" w:hAnsiTheme="minorHAnsi" w:cstheme="minorHAnsi"/>
          <w:sz w:val="20"/>
          <w:szCs w:val="20"/>
        </w:rPr>
        <w:t>K – konieczny – ocena dopuszczająca (2)</w:t>
      </w:r>
    </w:p>
    <w:p w:rsidR="007B42BA" w:rsidRPr="00FF3422" w:rsidRDefault="007B42BA" w:rsidP="007B42BA">
      <w:pPr>
        <w:pStyle w:val="Standard"/>
        <w:rPr>
          <w:rFonts w:asciiTheme="minorHAnsi" w:hAnsiTheme="minorHAnsi" w:cstheme="minorHAnsi"/>
          <w:sz w:val="20"/>
          <w:szCs w:val="20"/>
        </w:rPr>
      </w:pPr>
      <w:r w:rsidRPr="00FF3422">
        <w:rPr>
          <w:rFonts w:asciiTheme="minorHAnsi" w:hAnsiTheme="minorHAnsi" w:cstheme="minorHAnsi"/>
          <w:sz w:val="20"/>
          <w:szCs w:val="20"/>
        </w:rPr>
        <w:t>P – podstawowy – ocena dostateczna (3)</w:t>
      </w:r>
    </w:p>
    <w:p w:rsidR="007B42BA" w:rsidRPr="00FF3422" w:rsidRDefault="007B42BA" w:rsidP="007B42BA">
      <w:pPr>
        <w:pStyle w:val="Standard"/>
        <w:rPr>
          <w:rFonts w:asciiTheme="minorHAnsi" w:hAnsiTheme="minorHAnsi" w:cstheme="minorHAnsi"/>
          <w:sz w:val="20"/>
          <w:szCs w:val="20"/>
        </w:rPr>
      </w:pPr>
      <w:r w:rsidRPr="00FF3422">
        <w:rPr>
          <w:rFonts w:asciiTheme="minorHAnsi" w:hAnsiTheme="minorHAnsi" w:cstheme="minorHAnsi"/>
          <w:sz w:val="20"/>
          <w:szCs w:val="20"/>
        </w:rPr>
        <w:t>R – rozszerzający – ocena dobra (4)</w:t>
      </w:r>
    </w:p>
    <w:p w:rsidR="007B42BA" w:rsidRPr="00FF3422" w:rsidRDefault="007B42BA" w:rsidP="007B42BA">
      <w:pPr>
        <w:pStyle w:val="Standard"/>
        <w:rPr>
          <w:rFonts w:asciiTheme="minorHAnsi" w:hAnsiTheme="minorHAnsi" w:cstheme="minorHAnsi"/>
          <w:sz w:val="20"/>
          <w:szCs w:val="20"/>
        </w:rPr>
      </w:pPr>
      <w:r w:rsidRPr="00FF3422">
        <w:rPr>
          <w:rFonts w:asciiTheme="minorHAnsi" w:hAnsiTheme="minorHAnsi" w:cstheme="minorHAnsi"/>
          <w:sz w:val="20"/>
          <w:szCs w:val="20"/>
        </w:rPr>
        <w:t>D – dopełniający – ocena bardzo dobra (5)</w:t>
      </w:r>
    </w:p>
    <w:p w:rsidR="007B42BA" w:rsidRPr="00FF3422" w:rsidRDefault="007B42BA" w:rsidP="007B42BA">
      <w:pPr>
        <w:pStyle w:val="Standard"/>
        <w:rPr>
          <w:rFonts w:asciiTheme="minorHAnsi" w:hAnsiTheme="minorHAnsi" w:cstheme="minorHAnsi"/>
          <w:sz w:val="20"/>
          <w:szCs w:val="20"/>
        </w:rPr>
      </w:pPr>
      <w:r w:rsidRPr="00FF3422">
        <w:rPr>
          <w:rFonts w:asciiTheme="minorHAnsi" w:hAnsiTheme="minorHAnsi" w:cstheme="minorHAnsi"/>
          <w:sz w:val="20"/>
          <w:szCs w:val="20"/>
        </w:rPr>
        <w:t>W – wykraczający – ocena celująca (6)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7B42BA" w:rsidRPr="006F1C21" w:rsidTr="00374C09">
        <w:tc>
          <w:tcPr>
            <w:tcW w:w="9062" w:type="dxa"/>
            <w:shd w:val="clear" w:color="auto" w:fill="C5E0B3"/>
          </w:tcPr>
          <w:p w:rsidR="007B42BA" w:rsidRPr="006F1C21" w:rsidRDefault="007B42BA" w:rsidP="00C35915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6F1C21">
              <w:rPr>
                <w:rFonts w:cstheme="minorHAnsi"/>
                <w:b/>
                <w:sz w:val="20"/>
                <w:szCs w:val="20"/>
              </w:rPr>
              <w:t>DZIAŁ 1. LICZBY I DZIAŁANIA</w:t>
            </w:r>
          </w:p>
        </w:tc>
      </w:tr>
      <w:tr w:rsidR="007B42BA" w:rsidRPr="006F1C21" w:rsidTr="00374C09">
        <w:tc>
          <w:tcPr>
            <w:tcW w:w="9062" w:type="dxa"/>
            <w:shd w:val="clear" w:color="auto" w:fill="E2EFD9"/>
          </w:tcPr>
          <w:p w:rsidR="007B42BA" w:rsidRPr="006F1C21" w:rsidRDefault="007B42BA" w:rsidP="00C35915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 w:rsidRPr="006F1C21">
              <w:rPr>
                <w:rFonts w:asciiTheme="minorHAnsi" w:eastAsia="Calibri" w:hAnsiTheme="minorHAnsi" w:cstheme="minorHAnsi"/>
                <w:b/>
                <w:sz w:val="20"/>
                <w:szCs w:val="20"/>
              </w:rPr>
              <w:t>W</w:t>
            </w:r>
            <w:r w:rsidR="00C15C80" w:rsidRPr="006F1C21">
              <w:rPr>
                <w:rFonts w:asciiTheme="minorHAnsi" w:eastAsia="Calibri" w:hAnsiTheme="minorHAnsi" w:cstheme="minorHAnsi"/>
                <w:b/>
                <w:sz w:val="20"/>
                <w:szCs w:val="20"/>
              </w:rPr>
              <w:t>ymagania na ocenę dopuszczającą</w:t>
            </w:r>
            <w:r w:rsidR="00D20180" w:rsidRPr="006F1C21">
              <w:rPr>
                <w:rFonts w:asciiTheme="minorHAnsi" w:eastAsia="Calibri" w:hAnsiTheme="minorHAnsi" w:cstheme="minorHAnsi"/>
                <w:b/>
                <w:sz w:val="20"/>
                <w:szCs w:val="20"/>
              </w:rPr>
              <w:t>. Uczeń:</w:t>
            </w:r>
          </w:p>
        </w:tc>
      </w:tr>
      <w:tr w:rsidR="007B42BA" w:rsidRPr="006F1C21" w:rsidTr="00C35915">
        <w:tc>
          <w:tcPr>
            <w:tcW w:w="9062" w:type="dxa"/>
          </w:tcPr>
          <w:p w:rsidR="00BA05F6" w:rsidRPr="006F1C21" w:rsidRDefault="00703F32" w:rsidP="00DF6F83">
            <w:pPr>
              <w:pStyle w:val="Akapitzlist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71" w:hanging="153"/>
              <w:rPr>
                <w:rFonts w:cstheme="minorHAnsi"/>
                <w:sz w:val="20"/>
                <w:szCs w:val="20"/>
              </w:rPr>
            </w:pPr>
            <w:r w:rsidRPr="006F1C21">
              <w:rPr>
                <w:rFonts w:cstheme="minorHAnsi"/>
                <w:sz w:val="20"/>
                <w:szCs w:val="20"/>
              </w:rPr>
              <w:t xml:space="preserve">zna </w:t>
            </w:r>
            <w:r w:rsidR="00BA05F6" w:rsidRPr="006F1C21">
              <w:rPr>
                <w:rFonts w:cstheme="minorHAnsi"/>
                <w:sz w:val="20"/>
                <w:szCs w:val="20"/>
              </w:rPr>
              <w:t>system dziesiątkowy (K)</w:t>
            </w:r>
          </w:p>
          <w:p w:rsidR="00BA05F6" w:rsidRPr="006F1C21" w:rsidRDefault="00BA05F6" w:rsidP="00DF6F83">
            <w:pPr>
              <w:pStyle w:val="Akapitzlist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71" w:hanging="153"/>
              <w:rPr>
                <w:rFonts w:cstheme="minorHAnsi"/>
                <w:sz w:val="20"/>
                <w:szCs w:val="20"/>
              </w:rPr>
            </w:pPr>
            <w:r w:rsidRPr="006F1C21">
              <w:rPr>
                <w:rFonts w:cstheme="minorHAnsi"/>
                <w:iCs/>
                <w:sz w:val="20"/>
                <w:szCs w:val="20"/>
              </w:rPr>
              <w:t xml:space="preserve">rozumie </w:t>
            </w:r>
            <w:r w:rsidRPr="006F1C21">
              <w:rPr>
                <w:rFonts w:cstheme="minorHAnsi"/>
                <w:sz w:val="20"/>
                <w:szCs w:val="20"/>
              </w:rPr>
              <w:t>różnicę między cyfrą a liczbą (K)</w:t>
            </w:r>
          </w:p>
          <w:p w:rsidR="00BA05F6" w:rsidRPr="006F1C21" w:rsidRDefault="00BA05F6" w:rsidP="00DF6F83">
            <w:pPr>
              <w:pStyle w:val="Akapitzlist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71" w:hanging="153"/>
              <w:rPr>
                <w:rFonts w:cstheme="minorHAnsi"/>
                <w:sz w:val="20"/>
                <w:szCs w:val="20"/>
              </w:rPr>
            </w:pPr>
            <w:r w:rsidRPr="006F1C21">
              <w:rPr>
                <w:rFonts w:cstheme="minorHAnsi"/>
                <w:iCs/>
                <w:sz w:val="20"/>
                <w:szCs w:val="20"/>
              </w:rPr>
              <w:t xml:space="preserve">rozumie </w:t>
            </w:r>
            <w:r w:rsidRPr="006F1C21">
              <w:rPr>
                <w:rFonts w:cstheme="minorHAnsi"/>
                <w:sz w:val="20"/>
                <w:szCs w:val="20"/>
              </w:rPr>
              <w:t>pojęcie osi liczbowej (K)</w:t>
            </w:r>
          </w:p>
          <w:p w:rsidR="00BA05F6" w:rsidRPr="006F1C21" w:rsidRDefault="00BA05F6" w:rsidP="00DF6F83">
            <w:pPr>
              <w:pStyle w:val="Akapitzlist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71" w:hanging="153"/>
              <w:rPr>
                <w:rFonts w:cstheme="minorHAnsi"/>
                <w:sz w:val="20"/>
                <w:szCs w:val="20"/>
              </w:rPr>
            </w:pPr>
            <w:r w:rsidRPr="006F1C21">
              <w:rPr>
                <w:rFonts w:cstheme="minorHAnsi"/>
                <w:iCs/>
                <w:sz w:val="20"/>
                <w:szCs w:val="20"/>
              </w:rPr>
              <w:t xml:space="preserve">rozumie </w:t>
            </w:r>
            <w:r w:rsidRPr="006F1C21">
              <w:rPr>
                <w:rFonts w:cstheme="minorHAnsi"/>
                <w:sz w:val="20"/>
                <w:szCs w:val="20"/>
              </w:rPr>
              <w:t>wartość liczby w zależności od położenia jej cyfr (K)</w:t>
            </w:r>
          </w:p>
          <w:p w:rsidR="00BA05F6" w:rsidRPr="006F1C21" w:rsidRDefault="00BA05F6" w:rsidP="00DF6F83">
            <w:pPr>
              <w:pStyle w:val="Akapitzlist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71" w:hanging="153"/>
              <w:rPr>
                <w:rFonts w:cstheme="minorHAnsi"/>
                <w:sz w:val="20"/>
                <w:szCs w:val="20"/>
              </w:rPr>
            </w:pPr>
            <w:r w:rsidRPr="006F1C21">
              <w:rPr>
                <w:rFonts w:cstheme="minorHAns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cstheme="minorHAnsi"/>
                <w:sz w:val="20"/>
                <w:szCs w:val="20"/>
              </w:rPr>
              <w:t>zapisywać liczby za pomocą cyfr (K – P)</w:t>
            </w:r>
          </w:p>
          <w:p w:rsidR="00BA05F6" w:rsidRPr="006F1C21" w:rsidRDefault="00BA05F6" w:rsidP="00DF6F83">
            <w:pPr>
              <w:pStyle w:val="Akapitzlist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71" w:hanging="153"/>
              <w:rPr>
                <w:rFonts w:cstheme="minorHAnsi"/>
                <w:sz w:val="20"/>
                <w:szCs w:val="20"/>
              </w:rPr>
            </w:pPr>
            <w:r w:rsidRPr="006F1C21">
              <w:rPr>
                <w:rFonts w:cstheme="minorHAns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cstheme="minorHAnsi"/>
                <w:sz w:val="20"/>
                <w:szCs w:val="20"/>
              </w:rPr>
              <w:t>odczytywać liczby zapisane cyframi (K)</w:t>
            </w:r>
          </w:p>
          <w:p w:rsidR="00BA05F6" w:rsidRPr="006F1C21" w:rsidRDefault="00BA05F6" w:rsidP="00DF6F83">
            <w:pPr>
              <w:pStyle w:val="Akapitzlist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71" w:hanging="153"/>
              <w:rPr>
                <w:rFonts w:cstheme="minorHAnsi"/>
                <w:sz w:val="20"/>
                <w:szCs w:val="20"/>
              </w:rPr>
            </w:pPr>
            <w:r w:rsidRPr="006F1C21">
              <w:rPr>
                <w:rFonts w:cstheme="minorHAns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cstheme="minorHAnsi"/>
                <w:sz w:val="20"/>
                <w:szCs w:val="20"/>
              </w:rPr>
              <w:t>zapisywać liczby słowami (K – P)</w:t>
            </w:r>
          </w:p>
          <w:p w:rsidR="00BA05F6" w:rsidRPr="006F1C21" w:rsidRDefault="00BA05F6" w:rsidP="00DF6F83">
            <w:pPr>
              <w:pStyle w:val="Akapitzlist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71" w:hanging="153"/>
              <w:rPr>
                <w:rFonts w:cstheme="minorHAnsi"/>
                <w:sz w:val="20"/>
                <w:szCs w:val="20"/>
              </w:rPr>
            </w:pPr>
            <w:r w:rsidRPr="006F1C21">
              <w:rPr>
                <w:rFonts w:cstheme="minorHAns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cstheme="minorHAnsi"/>
                <w:sz w:val="20"/>
                <w:szCs w:val="20"/>
              </w:rPr>
              <w:t>porównywać liczby (K)</w:t>
            </w:r>
          </w:p>
          <w:p w:rsidR="007B42BA" w:rsidRPr="006F1C21" w:rsidRDefault="00BA05F6" w:rsidP="00DF6F83">
            <w:pPr>
              <w:pStyle w:val="Bezodstpw"/>
              <w:numPr>
                <w:ilvl w:val="0"/>
                <w:numId w:val="1"/>
              </w:numPr>
              <w:ind w:left="171" w:hanging="153"/>
              <w:rPr>
                <w:rFonts w:asciiTheme="minorHAnsi" w:hAnsiTheme="minorHAnsi" w:cstheme="minorHAnsi"/>
                <w:sz w:val="20"/>
                <w:szCs w:val="20"/>
              </w:rPr>
            </w:pPr>
            <w:r w:rsidRPr="006F1C21">
              <w:rPr>
                <w:rFonts w:asciiTheme="minorHAnsi" w:hAnsiTheme="minorHAnsi" w:cstheme="minorHAns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Theme="minorHAnsi" w:hAnsiTheme="minorHAnsi" w:cstheme="minorHAnsi"/>
                <w:sz w:val="20"/>
                <w:szCs w:val="20"/>
              </w:rPr>
              <w:t>porządkować liczby w kolejności od najmniejszej do największej lub odwrotnie (K – P)</w:t>
            </w:r>
          </w:p>
          <w:p w:rsidR="00BA05F6" w:rsidRPr="006F1C21" w:rsidRDefault="00BA05F6" w:rsidP="00DF6F83">
            <w:pPr>
              <w:pStyle w:val="Akapitzlist"/>
              <w:numPr>
                <w:ilvl w:val="0"/>
                <w:numId w:val="1"/>
              </w:numPr>
              <w:ind w:left="171" w:hanging="153"/>
              <w:rPr>
                <w:rFonts w:cstheme="minorHAnsi"/>
                <w:iCs/>
                <w:sz w:val="20"/>
                <w:szCs w:val="20"/>
              </w:rPr>
            </w:pPr>
            <w:r w:rsidRPr="006F1C21">
              <w:rPr>
                <w:rFonts w:cstheme="minorHAnsi"/>
                <w:iCs/>
                <w:sz w:val="20"/>
                <w:szCs w:val="20"/>
              </w:rPr>
              <w:t>umie odczytywać współrzędne punktów na osi liczbowej (K – R)</w:t>
            </w:r>
          </w:p>
          <w:p w:rsidR="00BA05F6" w:rsidRPr="006F1C21" w:rsidRDefault="00BA05F6" w:rsidP="00DF6F83">
            <w:pPr>
              <w:pStyle w:val="Bezodstpw"/>
              <w:numPr>
                <w:ilvl w:val="0"/>
                <w:numId w:val="1"/>
              </w:numPr>
              <w:ind w:left="171" w:hanging="153"/>
              <w:rPr>
                <w:rFonts w:asciiTheme="minorHAnsi" w:hAnsiTheme="minorHAnsi" w:cstheme="minorHAnsi"/>
                <w:sz w:val="20"/>
                <w:szCs w:val="20"/>
              </w:rPr>
            </w:pPr>
            <w:r w:rsidRPr="006F1C21">
              <w:rPr>
                <w:rFonts w:asciiTheme="minorHAnsi" w:hAnsiTheme="minorHAnsi" w:cstheme="minorHAnsi"/>
                <w:iCs/>
                <w:sz w:val="20"/>
                <w:szCs w:val="20"/>
              </w:rPr>
              <w:t xml:space="preserve">zna </w:t>
            </w:r>
            <w:r w:rsidRPr="006F1C21">
              <w:rPr>
                <w:rFonts w:asciiTheme="minorHAnsi" w:hAnsiTheme="minorHAnsi" w:cstheme="minorHAnsi"/>
                <w:sz w:val="20"/>
                <w:szCs w:val="20"/>
              </w:rPr>
              <w:t>nazwy działań i ich elementów (K)</w:t>
            </w:r>
          </w:p>
          <w:p w:rsidR="00BA05F6" w:rsidRPr="006F1C21" w:rsidRDefault="00BA05F6" w:rsidP="00DF6F83">
            <w:pPr>
              <w:pStyle w:val="Akapitzlist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71" w:hanging="153"/>
              <w:rPr>
                <w:rFonts w:cstheme="minorHAnsi"/>
                <w:sz w:val="20"/>
                <w:szCs w:val="20"/>
              </w:rPr>
            </w:pPr>
            <w:r w:rsidRPr="006F1C21">
              <w:rPr>
                <w:rFonts w:cstheme="minorHAns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cstheme="minorHAnsi"/>
                <w:sz w:val="20"/>
                <w:szCs w:val="20"/>
              </w:rPr>
              <w:t>pamięc</w:t>
            </w:r>
            <w:r w:rsidR="00703F32" w:rsidRPr="006F1C21">
              <w:rPr>
                <w:rFonts w:cstheme="minorHAnsi"/>
                <w:sz w:val="20"/>
                <w:szCs w:val="20"/>
              </w:rPr>
              <w:t xml:space="preserve">iowo dodawać i odejmować liczby </w:t>
            </w:r>
            <w:r w:rsidRPr="006F1C21">
              <w:rPr>
                <w:rFonts w:cstheme="minorHAnsi"/>
                <w:sz w:val="20"/>
                <w:szCs w:val="20"/>
              </w:rPr>
              <w:t xml:space="preserve">w zakresie 100 (K) </w:t>
            </w:r>
          </w:p>
          <w:p w:rsidR="00BA05F6" w:rsidRPr="006F1C21" w:rsidRDefault="00BA05F6" w:rsidP="00DF6F83">
            <w:pPr>
              <w:pStyle w:val="Bezodstpw"/>
              <w:numPr>
                <w:ilvl w:val="0"/>
                <w:numId w:val="1"/>
              </w:numPr>
              <w:ind w:left="171" w:hanging="153"/>
              <w:rPr>
                <w:rFonts w:asciiTheme="minorHAnsi" w:hAnsiTheme="minorHAnsi" w:cstheme="minorHAnsi"/>
                <w:sz w:val="20"/>
                <w:szCs w:val="20"/>
              </w:rPr>
            </w:pPr>
            <w:r w:rsidRPr="006F1C21">
              <w:rPr>
                <w:rFonts w:asciiTheme="minorHAnsi" w:hAnsiTheme="minorHAnsi" w:cstheme="minorHAnsi"/>
                <w:iCs/>
                <w:sz w:val="20"/>
                <w:szCs w:val="20"/>
              </w:rPr>
              <w:t xml:space="preserve">zna </w:t>
            </w:r>
            <w:r w:rsidRPr="006F1C21">
              <w:rPr>
                <w:rFonts w:asciiTheme="minorHAnsi" w:hAnsiTheme="minorHAnsi" w:cstheme="minorHAnsi"/>
                <w:sz w:val="20"/>
                <w:szCs w:val="20"/>
              </w:rPr>
              <w:t>nazwy działań i ich elementów (K)</w:t>
            </w:r>
          </w:p>
          <w:p w:rsidR="00BA05F6" w:rsidRPr="006F1C21" w:rsidRDefault="00BA05F6" w:rsidP="00DF6F83">
            <w:pPr>
              <w:pStyle w:val="Akapitzlist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71" w:hanging="153"/>
              <w:rPr>
                <w:rFonts w:cstheme="minorHAnsi"/>
                <w:sz w:val="20"/>
                <w:szCs w:val="20"/>
              </w:rPr>
            </w:pPr>
            <w:r w:rsidRPr="006F1C21">
              <w:rPr>
                <w:rFonts w:cstheme="minorHAnsi"/>
                <w:iCs/>
                <w:sz w:val="20"/>
                <w:szCs w:val="20"/>
              </w:rPr>
              <w:t xml:space="preserve">umie </w:t>
            </w:r>
            <w:r w:rsidR="00703F32" w:rsidRPr="006F1C21">
              <w:rPr>
                <w:rFonts w:cstheme="minorHAnsi"/>
                <w:sz w:val="20"/>
                <w:szCs w:val="20"/>
              </w:rPr>
              <w:t xml:space="preserve">pamięciowo mnożyć liczby </w:t>
            </w:r>
            <w:r w:rsidRPr="006F1C21">
              <w:rPr>
                <w:rFonts w:cstheme="minorHAnsi"/>
                <w:sz w:val="20"/>
                <w:szCs w:val="20"/>
              </w:rPr>
              <w:t>dwucyfrowe przez jednocyfrowe w zakresie 100 (K)</w:t>
            </w:r>
          </w:p>
          <w:p w:rsidR="00BA05F6" w:rsidRPr="006F1C21" w:rsidRDefault="00BA05F6" w:rsidP="00DF6F83">
            <w:pPr>
              <w:pStyle w:val="Akapitzlist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71" w:hanging="153"/>
              <w:rPr>
                <w:rFonts w:cstheme="minorHAnsi"/>
                <w:sz w:val="20"/>
                <w:szCs w:val="20"/>
              </w:rPr>
            </w:pPr>
            <w:r w:rsidRPr="006F1C21">
              <w:rPr>
                <w:rFonts w:cstheme="minorHAns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cstheme="minorHAnsi"/>
                <w:sz w:val="20"/>
                <w:szCs w:val="20"/>
              </w:rPr>
              <w:t>pamięciowo dzielić liczby dwucyfrowe pr</w:t>
            </w:r>
            <w:r w:rsidR="00703F32" w:rsidRPr="006F1C21">
              <w:rPr>
                <w:rFonts w:cstheme="minorHAnsi"/>
                <w:sz w:val="20"/>
                <w:szCs w:val="20"/>
              </w:rPr>
              <w:t xml:space="preserve">zez jednocyfrowe lub dwucyfrowe </w:t>
            </w:r>
            <w:r w:rsidRPr="006F1C21">
              <w:rPr>
                <w:rFonts w:cstheme="minorHAnsi"/>
                <w:sz w:val="20"/>
                <w:szCs w:val="20"/>
              </w:rPr>
              <w:t>w zakresie 100 (K)</w:t>
            </w:r>
          </w:p>
          <w:p w:rsidR="00BA05F6" w:rsidRPr="006F1C21" w:rsidRDefault="00BA05F6" w:rsidP="00DF6F83">
            <w:pPr>
              <w:pStyle w:val="Bezodstpw"/>
              <w:numPr>
                <w:ilvl w:val="0"/>
                <w:numId w:val="1"/>
              </w:numPr>
              <w:ind w:left="171" w:hanging="153"/>
              <w:rPr>
                <w:rFonts w:asciiTheme="minorHAnsi" w:hAnsiTheme="minorHAnsi" w:cstheme="minorHAnsi"/>
                <w:sz w:val="20"/>
                <w:szCs w:val="20"/>
              </w:rPr>
            </w:pPr>
            <w:r w:rsidRPr="006F1C21">
              <w:rPr>
                <w:rFonts w:asciiTheme="minorHAnsi" w:hAnsiTheme="minorHAnsi" w:cstheme="minorHAns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Theme="minorHAnsi" w:hAnsiTheme="minorHAnsi" w:cstheme="minorHAnsi"/>
                <w:sz w:val="20"/>
                <w:szCs w:val="20"/>
              </w:rPr>
              <w:t>wykonywać dzielenie z resztą (K – P)</w:t>
            </w:r>
          </w:p>
          <w:p w:rsidR="00BA05F6" w:rsidRPr="006F1C21" w:rsidRDefault="00BA05F6" w:rsidP="00DF6F83">
            <w:pPr>
              <w:pStyle w:val="Akapitzlist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71" w:hanging="153"/>
              <w:rPr>
                <w:rFonts w:cstheme="minorHAnsi"/>
                <w:sz w:val="20"/>
                <w:szCs w:val="20"/>
              </w:rPr>
            </w:pPr>
            <w:r w:rsidRPr="006F1C21">
              <w:rPr>
                <w:rFonts w:cstheme="minorHAnsi"/>
                <w:iCs/>
                <w:sz w:val="20"/>
                <w:szCs w:val="20"/>
              </w:rPr>
              <w:t xml:space="preserve">zna </w:t>
            </w:r>
            <w:r w:rsidRPr="006F1C21">
              <w:rPr>
                <w:rFonts w:cstheme="minorHAnsi"/>
                <w:sz w:val="20"/>
                <w:szCs w:val="20"/>
              </w:rPr>
              <w:t>kolejność wykonywania działań, gdy nie występują i gdy występują nawiasy (K)</w:t>
            </w:r>
          </w:p>
          <w:p w:rsidR="00BA05F6" w:rsidRPr="006F1C21" w:rsidRDefault="00BA05F6" w:rsidP="00DF6F83">
            <w:pPr>
              <w:pStyle w:val="Akapitzlist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71" w:hanging="153"/>
              <w:rPr>
                <w:rFonts w:cstheme="minorHAnsi"/>
                <w:sz w:val="20"/>
                <w:szCs w:val="20"/>
              </w:rPr>
            </w:pPr>
            <w:r w:rsidRPr="006F1C21">
              <w:rPr>
                <w:rFonts w:cstheme="minorHAns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cstheme="minorHAnsi"/>
                <w:sz w:val="20"/>
                <w:szCs w:val="20"/>
              </w:rPr>
              <w:t>wskazać działanie, które należy wykonać jako pierwsze (K)</w:t>
            </w:r>
          </w:p>
          <w:p w:rsidR="00BA05F6" w:rsidRPr="006F1C21" w:rsidRDefault="00BA05F6" w:rsidP="00DF6F83">
            <w:pPr>
              <w:pStyle w:val="Akapitzlist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71" w:hanging="153"/>
              <w:rPr>
                <w:rFonts w:cstheme="minorHAnsi"/>
                <w:sz w:val="20"/>
                <w:szCs w:val="20"/>
              </w:rPr>
            </w:pPr>
            <w:r w:rsidRPr="006F1C21">
              <w:rPr>
                <w:rFonts w:cstheme="minorHAns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cstheme="minorHAnsi"/>
                <w:sz w:val="20"/>
                <w:szCs w:val="20"/>
              </w:rPr>
              <w:t>obliczać wartości wyrażeń arytmetycznych dwudziałaniowych z uwzględnieniem kolejności działań i nawiasów (K)</w:t>
            </w:r>
          </w:p>
          <w:p w:rsidR="00444722" w:rsidRPr="006F1C21" w:rsidRDefault="00444722" w:rsidP="00DF6F83">
            <w:pPr>
              <w:pStyle w:val="Akapitzlist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71" w:hanging="153"/>
              <w:rPr>
                <w:rFonts w:cstheme="minorHAnsi"/>
                <w:sz w:val="20"/>
                <w:szCs w:val="20"/>
              </w:rPr>
            </w:pPr>
            <w:r w:rsidRPr="006F1C21">
              <w:rPr>
                <w:rFonts w:cstheme="minorHAnsi"/>
                <w:iCs/>
                <w:sz w:val="20"/>
                <w:szCs w:val="20"/>
              </w:rPr>
              <w:t xml:space="preserve">zna algorytm </w:t>
            </w:r>
            <w:r w:rsidRPr="006F1C21">
              <w:rPr>
                <w:rFonts w:cstheme="minorHAnsi"/>
                <w:sz w:val="20"/>
                <w:szCs w:val="20"/>
              </w:rPr>
              <w:t>dodawania i odejmowania pisemnego (K)</w:t>
            </w:r>
          </w:p>
          <w:p w:rsidR="00444722" w:rsidRPr="006F1C21" w:rsidRDefault="00444722" w:rsidP="00DF6F83">
            <w:pPr>
              <w:pStyle w:val="Akapitzlist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71" w:hanging="153"/>
              <w:rPr>
                <w:rFonts w:cstheme="minorHAnsi"/>
                <w:sz w:val="20"/>
                <w:szCs w:val="20"/>
              </w:rPr>
            </w:pPr>
            <w:r w:rsidRPr="006F1C21">
              <w:rPr>
                <w:rFonts w:cstheme="minorHAnsi"/>
                <w:iCs/>
                <w:sz w:val="20"/>
                <w:szCs w:val="20"/>
              </w:rPr>
              <w:t xml:space="preserve">rozumie </w:t>
            </w:r>
            <w:r w:rsidRPr="006F1C21">
              <w:rPr>
                <w:rFonts w:cstheme="minorHAnsi"/>
                <w:sz w:val="20"/>
                <w:szCs w:val="20"/>
              </w:rPr>
              <w:t>potrzebę stosowania dodawania i odejmowania pisemnego (K)</w:t>
            </w:r>
          </w:p>
          <w:p w:rsidR="00444722" w:rsidRPr="006F1C21" w:rsidRDefault="00444722" w:rsidP="00DF6F83">
            <w:pPr>
              <w:pStyle w:val="Akapitzlist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71" w:hanging="153"/>
              <w:rPr>
                <w:rFonts w:cstheme="minorHAnsi"/>
                <w:sz w:val="20"/>
                <w:szCs w:val="20"/>
              </w:rPr>
            </w:pPr>
            <w:r w:rsidRPr="006F1C21">
              <w:rPr>
                <w:rFonts w:cstheme="minorHAns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cstheme="minorHAnsi"/>
                <w:sz w:val="20"/>
                <w:szCs w:val="20"/>
              </w:rPr>
              <w:t>dodawać i odejmować pisemnie liczby bez przekraczania progu dziesiątkowego i z przekraczaniem jednego progu dziesiątkowego (K)</w:t>
            </w:r>
          </w:p>
          <w:p w:rsidR="00BA05F6" w:rsidRPr="006F1C21" w:rsidRDefault="00444722" w:rsidP="00DF6F83">
            <w:pPr>
              <w:pStyle w:val="Bezodstpw"/>
              <w:numPr>
                <w:ilvl w:val="0"/>
                <w:numId w:val="1"/>
              </w:numPr>
              <w:ind w:left="171" w:hanging="153"/>
              <w:rPr>
                <w:rFonts w:asciiTheme="minorHAnsi" w:hAnsiTheme="minorHAnsi" w:cstheme="minorHAnsi"/>
                <w:sz w:val="20"/>
                <w:szCs w:val="20"/>
              </w:rPr>
            </w:pPr>
            <w:r w:rsidRPr="006F1C21">
              <w:rPr>
                <w:rFonts w:asciiTheme="minorHAnsi" w:hAnsiTheme="minorHAnsi" w:cstheme="minorHAns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Theme="minorHAnsi" w:hAnsiTheme="minorHAnsi" w:cstheme="minorHAnsi"/>
                <w:sz w:val="20"/>
                <w:szCs w:val="20"/>
              </w:rPr>
              <w:t>porównywać różnicowo liczby (K – R)</w:t>
            </w:r>
          </w:p>
          <w:p w:rsidR="00444722" w:rsidRPr="006F1C21" w:rsidRDefault="00444722" w:rsidP="00DF6F83">
            <w:pPr>
              <w:pStyle w:val="Akapitzlist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71" w:hanging="153"/>
              <w:rPr>
                <w:rFonts w:cstheme="minorHAnsi"/>
                <w:iCs/>
                <w:sz w:val="20"/>
                <w:szCs w:val="20"/>
              </w:rPr>
            </w:pPr>
            <w:r w:rsidRPr="006F1C21">
              <w:rPr>
                <w:rFonts w:cstheme="minorHAnsi"/>
                <w:iCs/>
                <w:sz w:val="20"/>
                <w:szCs w:val="20"/>
              </w:rPr>
              <w:t xml:space="preserve">zna </w:t>
            </w:r>
            <w:r w:rsidRPr="006F1C21">
              <w:rPr>
                <w:rFonts w:cstheme="minorHAnsi"/>
                <w:sz w:val="20"/>
                <w:szCs w:val="20"/>
              </w:rPr>
              <w:t>algorytmy mnożenia pisemnego (K)</w:t>
            </w:r>
            <w:r w:rsidRPr="006F1C21">
              <w:rPr>
                <w:rFonts w:cstheme="minorHAnsi"/>
                <w:iCs/>
                <w:sz w:val="20"/>
                <w:szCs w:val="20"/>
              </w:rPr>
              <w:t xml:space="preserve"> </w:t>
            </w:r>
          </w:p>
          <w:p w:rsidR="00444722" w:rsidRPr="006F1C21" w:rsidRDefault="00444722" w:rsidP="00DF6F83">
            <w:pPr>
              <w:pStyle w:val="Akapitzlist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71" w:hanging="153"/>
              <w:rPr>
                <w:rFonts w:cstheme="minorHAnsi"/>
                <w:iCs/>
                <w:sz w:val="20"/>
                <w:szCs w:val="20"/>
              </w:rPr>
            </w:pPr>
            <w:r w:rsidRPr="006F1C21">
              <w:rPr>
                <w:rFonts w:cstheme="minorHAnsi"/>
                <w:iCs/>
                <w:sz w:val="20"/>
                <w:szCs w:val="20"/>
              </w:rPr>
              <w:t xml:space="preserve">rozumie </w:t>
            </w:r>
            <w:r w:rsidRPr="006F1C21">
              <w:rPr>
                <w:rFonts w:cstheme="minorHAnsi"/>
                <w:sz w:val="20"/>
                <w:szCs w:val="20"/>
              </w:rPr>
              <w:t>potrzebę stosowania mnożenia pisemnego (K)</w:t>
            </w:r>
            <w:r w:rsidRPr="006F1C21">
              <w:rPr>
                <w:rFonts w:cstheme="minorHAnsi"/>
                <w:iCs/>
                <w:sz w:val="20"/>
                <w:szCs w:val="20"/>
              </w:rPr>
              <w:t xml:space="preserve"> </w:t>
            </w:r>
          </w:p>
          <w:p w:rsidR="00444722" w:rsidRPr="006F1C21" w:rsidRDefault="00444722" w:rsidP="00DF6F83">
            <w:pPr>
              <w:pStyle w:val="Akapitzlist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71" w:hanging="153"/>
              <w:rPr>
                <w:rFonts w:cstheme="minorHAnsi"/>
                <w:sz w:val="20"/>
                <w:szCs w:val="20"/>
              </w:rPr>
            </w:pPr>
            <w:r w:rsidRPr="006F1C21">
              <w:rPr>
                <w:rFonts w:cstheme="minorHAns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cstheme="minorHAnsi"/>
                <w:sz w:val="20"/>
                <w:szCs w:val="20"/>
              </w:rPr>
              <w:t>mnożyć pisemnie liczby wielocyfrowe przez dwucyfrowe (K)</w:t>
            </w:r>
          </w:p>
          <w:p w:rsidR="00444722" w:rsidRPr="006F1C21" w:rsidRDefault="00444722" w:rsidP="00DF6F83">
            <w:pPr>
              <w:pStyle w:val="Akapitzlist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71" w:hanging="153"/>
              <w:rPr>
                <w:rFonts w:cstheme="minorHAnsi"/>
                <w:sz w:val="20"/>
                <w:szCs w:val="20"/>
              </w:rPr>
            </w:pPr>
            <w:r w:rsidRPr="006F1C21">
              <w:rPr>
                <w:rFonts w:cstheme="minorHAnsi"/>
                <w:iCs/>
                <w:sz w:val="20"/>
                <w:szCs w:val="20"/>
              </w:rPr>
              <w:t xml:space="preserve">zna </w:t>
            </w:r>
            <w:r w:rsidRPr="006F1C21">
              <w:rPr>
                <w:rFonts w:cstheme="minorHAnsi"/>
                <w:sz w:val="20"/>
                <w:szCs w:val="20"/>
              </w:rPr>
              <w:t>algorytmy dzielenia pisemnego (K)</w:t>
            </w:r>
          </w:p>
          <w:p w:rsidR="00444722" w:rsidRPr="006F1C21" w:rsidRDefault="00444722" w:rsidP="00DF6F83">
            <w:pPr>
              <w:pStyle w:val="Akapitzlist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71" w:hanging="153"/>
              <w:rPr>
                <w:rFonts w:cstheme="minorHAnsi"/>
                <w:sz w:val="20"/>
                <w:szCs w:val="20"/>
              </w:rPr>
            </w:pPr>
            <w:r w:rsidRPr="006F1C21">
              <w:rPr>
                <w:rFonts w:cstheme="minorHAns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cstheme="minorHAnsi"/>
                <w:sz w:val="20"/>
                <w:szCs w:val="20"/>
              </w:rPr>
              <w:t>dzielić pisemnie liczby wielocyfrowe przez jednocyfrowe (K)</w:t>
            </w:r>
          </w:p>
          <w:p w:rsidR="00444722" w:rsidRPr="006F1C21" w:rsidRDefault="00444722" w:rsidP="00DF6F83">
            <w:pPr>
              <w:pStyle w:val="Bezodstpw"/>
              <w:numPr>
                <w:ilvl w:val="0"/>
                <w:numId w:val="1"/>
              </w:numPr>
              <w:ind w:left="171" w:hanging="153"/>
              <w:rPr>
                <w:rFonts w:asciiTheme="minorHAnsi" w:eastAsia="Calibri" w:hAnsiTheme="minorHAnsi" w:cstheme="minorHAnsi"/>
                <w:b/>
                <w:sz w:val="20"/>
                <w:szCs w:val="20"/>
              </w:rPr>
            </w:pPr>
            <w:r w:rsidRPr="006F1C21">
              <w:rPr>
                <w:rFonts w:asciiTheme="minorHAnsi" w:hAnsiTheme="minorHAnsi" w:cstheme="minorHAns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Theme="minorHAnsi" w:hAnsiTheme="minorHAnsi" w:cstheme="minorHAnsi"/>
                <w:sz w:val="20"/>
                <w:szCs w:val="20"/>
              </w:rPr>
              <w:t xml:space="preserve">pomniejszać liczby </w:t>
            </w:r>
            <w:r w:rsidRPr="006F1C21">
              <w:rPr>
                <w:rFonts w:asciiTheme="minorHAnsi" w:hAnsiTheme="minorHAnsi" w:cstheme="minorHAnsi"/>
                <w:iCs/>
                <w:sz w:val="20"/>
                <w:szCs w:val="20"/>
              </w:rPr>
              <w:t xml:space="preserve">n </w:t>
            </w:r>
            <w:r w:rsidRPr="006F1C21">
              <w:rPr>
                <w:rFonts w:asciiTheme="minorHAnsi" w:hAnsiTheme="minorHAnsi" w:cstheme="minorHAnsi"/>
                <w:sz w:val="20"/>
                <w:szCs w:val="20"/>
              </w:rPr>
              <w:t>razy (K – R)</w:t>
            </w:r>
          </w:p>
        </w:tc>
      </w:tr>
      <w:tr w:rsidR="007B42BA" w:rsidRPr="006F1C21" w:rsidTr="00374C09">
        <w:tc>
          <w:tcPr>
            <w:tcW w:w="9062" w:type="dxa"/>
            <w:shd w:val="clear" w:color="auto" w:fill="E2EFD9"/>
          </w:tcPr>
          <w:p w:rsidR="007B42BA" w:rsidRPr="006F1C21" w:rsidRDefault="007B42BA" w:rsidP="00C35915">
            <w:pPr>
              <w:rPr>
                <w:rFonts w:cstheme="minorHAnsi"/>
                <w:sz w:val="20"/>
                <w:szCs w:val="20"/>
              </w:rPr>
            </w:pPr>
            <w:r w:rsidRPr="006F1C21">
              <w:rPr>
                <w:rFonts w:eastAsia="Calibri" w:cstheme="minorHAnsi"/>
                <w:b/>
                <w:sz w:val="20"/>
                <w:szCs w:val="20"/>
              </w:rPr>
              <w:t xml:space="preserve">Wymagania  na ocenę dostateczną </w:t>
            </w:r>
            <w:r w:rsidR="00C15C80" w:rsidRPr="006F1C21">
              <w:rPr>
                <w:rFonts w:eastAsia="Calibri" w:cstheme="minorHAnsi"/>
                <w:b/>
                <w:sz w:val="20"/>
                <w:szCs w:val="20"/>
              </w:rPr>
              <w:t>(oprócz spełnienia wymagań na ocenę dopuszczającą)</w:t>
            </w:r>
            <w:r w:rsidR="00D20180" w:rsidRPr="006F1C21">
              <w:rPr>
                <w:rFonts w:eastAsia="Calibri" w:cstheme="minorHAnsi"/>
                <w:b/>
                <w:sz w:val="20"/>
                <w:szCs w:val="20"/>
              </w:rPr>
              <w:t>. Uczeń:</w:t>
            </w:r>
          </w:p>
        </w:tc>
      </w:tr>
      <w:tr w:rsidR="007B42BA" w:rsidRPr="006F1C21" w:rsidTr="00C35915">
        <w:tc>
          <w:tcPr>
            <w:tcW w:w="9062" w:type="dxa"/>
          </w:tcPr>
          <w:p w:rsidR="00BA05F6" w:rsidRPr="006F1C21" w:rsidRDefault="00BA05F6" w:rsidP="00703F32">
            <w:pPr>
              <w:pStyle w:val="Akapitzlist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171" w:hanging="142"/>
              <w:rPr>
                <w:rFonts w:cstheme="minorHAnsi"/>
                <w:sz w:val="20"/>
                <w:szCs w:val="20"/>
              </w:rPr>
            </w:pPr>
            <w:r w:rsidRPr="006F1C21">
              <w:rPr>
                <w:rFonts w:cstheme="minorHAns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cstheme="minorHAnsi"/>
                <w:sz w:val="20"/>
                <w:szCs w:val="20"/>
              </w:rPr>
              <w:t>zapisywać liczby za pomocą cyfr (K – P)</w:t>
            </w:r>
          </w:p>
          <w:p w:rsidR="00BA05F6" w:rsidRPr="006F1C21" w:rsidRDefault="00BA05F6" w:rsidP="00703F32">
            <w:pPr>
              <w:pStyle w:val="Akapitzlist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171" w:hanging="142"/>
              <w:rPr>
                <w:rFonts w:cstheme="minorHAnsi"/>
                <w:sz w:val="20"/>
                <w:szCs w:val="20"/>
              </w:rPr>
            </w:pPr>
            <w:r w:rsidRPr="006F1C21">
              <w:rPr>
                <w:rFonts w:cstheme="minorHAns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cstheme="minorHAnsi"/>
                <w:sz w:val="20"/>
                <w:szCs w:val="20"/>
              </w:rPr>
              <w:t>zapisywać liczby słowami (K – P)</w:t>
            </w:r>
          </w:p>
          <w:p w:rsidR="007B42BA" w:rsidRPr="006F1C21" w:rsidRDefault="00BA05F6" w:rsidP="00703F32">
            <w:pPr>
              <w:pStyle w:val="Akapitzlist"/>
              <w:numPr>
                <w:ilvl w:val="0"/>
                <w:numId w:val="2"/>
              </w:numPr>
              <w:ind w:left="171" w:hanging="142"/>
              <w:rPr>
                <w:rFonts w:cstheme="minorHAnsi"/>
                <w:sz w:val="20"/>
                <w:szCs w:val="20"/>
              </w:rPr>
            </w:pPr>
            <w:r w:rsidRPr="006F1C21">
              <w:rPr>
                <w:rFonts w:cstheme="minorHAnsi"/>
                <w:iCs/>
                <w:sz w:val="20"/>
                <w:szCs w:val="20"/>
              </w:rPr>
              <w:lastRenderedPageBreak/>
              <w:t xml:space="preserve">umie </w:t>
            </w:r>
            <w:r w:rsidRPr="006F1C21">
              <w:rPr>
                <w:rFonts w:cstheme="minorHAnsi"/>
                <w:sz w:val="20"/>
                <w:szCs w:val="20"/>
              </w:rPr>
              <w:t>porządkować liczby w kolejności od najmniejszej do największej lub odwrotnie (K – P)</w:t>
            </w:r>
          </w:p>
          <w:p w:rsidR="00BA05F6" w:rsidRPr="006F1C21" w:rsidRDefault="00BA05F6" w:rsidP="00703F32">
            <w:pPr>
              <w:pStyle w:val="Akapitzlist"/>
              <w:numPr>
                <w:ilvl w:val="0"/>
                <w:numId w:val="2"/>
              </w:numPr>
              <w:ind w:left="171" w:hanging="142"/>
              <w:rPr>
                <w:rFonts w:cstheme="minorHAnsi"/>
                <w:iCs/>
                <w:sz w:val="20"/>
                <w:szCs w:val="20"/>
              </w:rPr>
            </w:pPr>
            <w:r w:rsidRPr="006F1C21">
              <w:rPr>
                <w:rFonts w:cstheme="minorHAnsi"/>
                <w:iCs/>
                <w:sz w:val="20"/>
                <w:szCs w:val="20"/>
              </w:rPr>
              <w:t>umie odczytywać współrzędne punktów na osi liczbowej (K – R)</w:t>
            </w:r>
          </w:p>
          <w:p w:rsidR="00BA05F6" w:rsidRPr="006F1C21" w:rsidRDefault="00BA05F6" w:rsidP="00703F32">
            <w:pPr>
              <w:pStyle w:val="Akapitzlist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171" w:hanging="142"/>
              <w:rPr>
                <w:rFonts w:cstheme="minorHAnsi"/>
                <w:sz w:val="20"/>
                <w:szCs w:val="20"/>
              </w:rPr>
            </w:pPr>
            <w:r w:rsidRPr="006F1C21">
              <w:rPr>
                <w:rFonts w:cstheme="minorHAnsi"/>
                <w:iCs/>
                <w:sz w:val="20"/>
                <w:szCs w:val="20"/>
              </w:rPr>
              <w:t xml:space="preserve">rozumie </w:t>
            </w:r>
            <w:r w:rsidRPr="006F1C21">
              <w:rPr>
                <w:rFonts w:cstheme="minorHAnsi"/>
                <w:sz w:val="20"/>
                <w:szCs w:val="20"/>
              </w:rPr>
              <w:t>porównywanie różnicowe (P)</w:t>
            </w:r>
          </w:p>
          <w:p w:rsidR="00BA05F6" w:rsidRPr="006F1C21" w:rsidRDefault="00BA05F6" w:rsidP="00703F32">
            <w:pPr>
              <w:pStyle w:val="Akapitzlist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171" w:hanging="142"/>
              <w:rPr>
                <w:rFonts w:cstheme="minorHAnsi"/>
                <w:sz w:val="20"/>
                <w:szCs w:val="20"/>
              </w:rPr>
            </w:pPr>
            <w:r w:rsidRPr="006F1C21">
              <w:rPr>
                <w:rFonts w:cstheme="minorHAnsi"/>
                <w:iCs/>
                <w:sz w:val="20"/>
                <w:szCs w:val="20"/>
              </w:rPr>
              <w:t xml:space="preserve">rozumie </w:t>
            </w:r>
            <w:r w:rsidRPr="006F1C21">
              <w:rPr>
                <w:rFonts w:cstheme="minorHAnsi"/>
                <w:sz w:val="20"/>
                <w:szCs w:val="20"/>
              </w:rPr>
              <w:t>korzyści płynące z szybkiego liczenia (P)</w:t>
            </w:r>
          </w:p>
          <w:p w:rsidR="00BA05F6" w:rsidRPr="006F1C21" w:rsidRDefault="00BA05F6" w:rsidP="00703F32">
            <w:pPr>
              <w:pStyle w:val="Akapitzlist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171" w:hanging="142"/>
              <w:rPr>
                <w:rFonts w:cstheme="minorHAnsi"/>
                <w:sz w:val="20"/>
                <w:szCs w:val="20"/>
              </w:rPr>
            </w:pPr>
            <w:r w:rsidRPr="006F1C21">
              <w:rPr>
                <w:rFonts w:cstheme="minorHAnsi"/>
                <w:iCs/>
                <w:sz w:val="20"/>
                <w:szCs w:val="20"/>
              </w:rPr>
              <w:t xml:space="preserve">rozumie </w:t>
            </w:r>
            <w:r w:rsidRPr="006F1C21">
              <w:rPr>
                <w:rFonts w:cstheme="minorHAnsi"/>
                <w:sz w:val="20"/>
                <w:szCs w:val="20"/>
              </w:rPr>
              <w:t>korzyści płynące z zastąpienia rachunków pisemnych rachunkami pamięciowymi (P)</w:t>
            </w:r>
          </w:p>
          <w:p w:rsidR="00BA05F6" w:rsidRPr="006F1C21" w:rsidRDefault="00BA05F6" w:rsidP="00703F32">
            <w:pPr>
              <w:pStyle w:val="Akapitzlist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171" w:hanging="142"/>
              <w:rPr>
                <w:rFonts w:cstheme="minorHAnsi"/>
                <w:sz w:val="20"/>
                <w:szCs w:val="20"/>
              </w:rPr>
            </w:pPr>
            <w:r w:rsidRPr="006F1C21">
              <w:rPr>
                <w:rFonts w:cstheme="minorHAns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cstheme="minorHAnsi"/>
                <w:sz w:val="20"/>
                <w:szCs w:val="20"/>
              </w:rPr>
              <w:t>pamięci</w:t>
            </w:r>
            <w:r w:rsidR="00703F32" w:rsidRPr="006F1C21">
              <w:rPr>
                <w:rFonts w:cstheme="minorHAnsi"/>
                <w:sz w:val="20"/>
                <w:szCs w:val="20"/>
              </w:rPr>
              <w:t xml:space="preserve">owo dodawać i odejmować liczby </w:t>
            </w:r>
            <w:r w:rsidRPr="006F1C21">
              <w:rPr>
                <w:rFonts w:cstheme="minorHAnsi"/>
                <w:sz w:val="20"/>
                <w:szCs w:val="20"/>
              </w:rPr>
              <w:t>powyżej 100 (P)</w:t>
            </w:r>
          </w:p>
          <w:p w:rsidR="00BA05F6" w:rsidRPr="006F1C21" w:rsidRDefault="00BA05F6" w:rsidP="00703F32">
            <w:pPr>
              <w:pStyle w:val="Akapitzlist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171" w:hanging="142"/>
              <w:rPr>
                <w:rFonts w:cstheme="minorHAnsi"/>
                <w:sz w:val="20"/>
                <w:szCs w:val="20"/>
              </w:rPr>
            </w:pPr>
            <w:r w:rsidRPr="006F1C21">
              <w:rPr>
                <w:rFonts w:cstheme="minorHAns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cstheme="minorHAnsi"/>
                <w:sz w:val="20"/>
                <w:szCs w:val="20"/>
              </w:rPr>
              <w:t>dopełniać składniki do określonej sumy (P)</w:t>
            </w:r>
          </w:p>
          <w:p w:rsidR="00BA05F6" w:rsidRPr="006F1C21" w:rsidRDefault="00BA05F6" w:rsidP="00703F32">
            <w:pPr>
              <w:pStyle w:val="Akapitzlist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171" w:hanging="142"/>
              <w:rPr>
                <w:rFonts w:cstheme="minorHAnsi"/>
                <w:sz w:val="20"/>
                <w:szCs w:val="20"/>
              </w:rPr>
            </w:pPr>
            <w:r w:rsidRPr="006F1C21">
              <w:rPr>
                <w:rFonts w:cstheme="minorHAns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cstheme="minorHAnsi"/>
                <w:sz w:val="20"/>
                <w:szCs w:val="20"/>
              </w:rPr>
              <w:t>obliczać odjemną (odjemnik), gdy dane są różnica i odjemnik (odjemna) (P)</w:t>
            </w:r>
          </w:p>
          <w:p w:rsidR="00BA05F6" w:rsidRPr="006F1C21" w:rsidRDefault="00BA05F6" w:rsidP="00703F32">
            <w:pPr>
              <w:pStyle w:val="Akapitzlist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171" w:hanging="142"/>
              <w:rPr>
                <w:rFonts w:cstheme="minorHAnsi"/>
                <w:sz w:val="20"/>
                <w:szCs w:val="20"/>
              </w:rPr>
            </w:pPr>
            <w:r w:rsidRPr="006F1C21">
              <w:rPr>
                <w:rFonts w:cstheme="minorHAnsi"/>
                <w:iCs/>
                <w:sz w:val="20"/>
                <w:szCs w:val="20"/>
              </w:rPr>
              <w:t xml:space="preserve">umie </w:t>
            </w:r>
            <w:r w:rsidR="00703F32" w:rsidRPr="006F1C21">
              <w:rPr>
                <w:rFonts w:cstheme="minorHAnsi"/>
                <w:sz w:val="20"/>
                <w:szCs w:val="20"/>
              </w:rPr>
              <w:t xml:space="preserve">rozwiązywać zadania tekstowe </w:t>
            </w:r>
            <w:r w:rsidRPr="006F1C21">
              <w:rPr>
                <w:rFonts w:cstheme="minorHAnsi"/>
                <w:sz w:val="20"/>
                <w:szCs w:val="20"/>
              </w:rPr>
              <w:t>jednodziałaniowe (P)</w:t>
            </w:r>
          </w:p>
          <w:p w:rsidR="00BA05F6" w:rsidRPr="006F1C21" w:rsidRDefault="00BA05F6" w:rsidP="00703F32">
            <w:pPr>
              <w:pStyle w:val="Akapitzlist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171" w:hanging="142"/>
              <w:rPr>
                <w:rFonts w:cstheme="minorHAnsi"/>
                <w:sz w:val="20"/>
                <w:szCs w:val="20"/>
              </w:rPr>
            </w:pPr>
            <w:r w:rsidRPr="006F1C21">
              <w:rPr>
                <w:rFonts w:cstheme="minorHAns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cstheme="minorHAnsi"/>
                <w:sz w:val="20"/>
                <w:szCs w:val="20"/>
              </w:rPr>
              <w:t>zastępować sumę dwóch liczb sumą lub różnica dwóch innych liczb (P – D)</w:t>
            </w:r>
          </w:p>
          <w:p w:rsidR="00444A6E" w:rsidRPr="006F1C21" w:rsidRDefault="00444A6E" w:rsidP="00703F32">
            <w:pPr>
              <w:pStyle w:val="Akapitzlist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171" w:hanging="142"/>
              <w:rPr>
                <w:rFonts w:cstheme="minorHAnsi"/>
                <w:sz w:val="20"/>
                <w:szCs w:val="20"/>
              </w:rPr>
            </w:pPr>
            <w:r w:rsidRPr="006F1C21">
              <w:rPr>
                <w:rFonts w:cstheme="minorHAnsi"/>
                <w:sz w:val="20"/>
                <w:szCs w:val="20"/>
              </w:rPr>
              <w:t>zna pojęcie kwadratu i sześcianu liczby (P)</w:t>
            </w:r>
          </w:p>
          <w:p w:rsidR="00BA05F6" w:rsidRPr="006F1C21" w:rsidRDefault="00BA05F6" w:rsidP="00703F32">
            <w:pPr>
              <w:pStyle w:val="Akapitzlist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171" w:hanging="142"/>
              <w:rPr>
                <w:rFonts w:cstheme="minorHAnsi"/>
                <w:sz w:val="20"/>
                <w:szCs w:val="20"/>
              </w:rPr>
            </w:pPr>
            <w:r w:rsidRPr="006F1C21">
              <w:rPr>
                <w:rFonts w:cstheme="minorHAnsi"/>
                <w:iCs/>
                <w:sz w:val="20"/>
                <w:szCs w:val="20"/>
              </w:rPr>
              <w:t xml:space="preserve">rozumie </w:t>
            </w:r>
            <w:r w:rsidRPr="006F1C21">
              <w:rPr>
                <w:rFonts w:cstheme="minorHAnsi"/>
                <w:sz w:val="20"/>
                <w:szCs w:val="20"/>
              </w:rPr>
              <w:t>porównywanie ilorazowe (P)</w:t>
            </w:r>
          </w:p>
          <w:p w:rsidR="00BA05F6" w:rsidRPr="006F1C21" w:rsidRDefault="00BA05F6" w:rsidP="00703F32">
            <w:pPr>
              <w:pStyle w:val="Akapitzlist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171" w:hanging="142"/>
              <w:rPr>
                <w:rFonts w:cstheme="minorHAnsi"/>
                <w:sz w:val="20"/>
                <w:szCs w:val="20"/>
              </w:rPr>
            </w:pPr>
            <w:r w:rsidRPr="006F1C21">
              <w:rPr>
                <w:rFonts w:cstheme="minorHAnsi"/>
                <w:iCs/>
                <w:sz w:val="20"/>
                <w:szCs w:val="20"/>
              </w:rPr>
              <w:t xml:space="preserve">rozumie </w:t>
            </w:r>
            <w:r w:rsidRPr="006F1C21">
              <w:rPr>
                <w:rFonts w:cstheme="minorHAnsi"/>
                <w:sz w:val="20"/>
                <w:szCs w:val="20"/>
              </w:rPr>
              <w:t>korzyści płynące z szybkiego liczenia (P)</w:t>
            </w:r>
          </w:p>
          <w:p w:rsidR="00BA05F6" w:rsidRPr="006F1C21" w:rsidRDefault="00BA05F6" w:rsidP="00703F32">
            <w:pPr>
              <w:pStyle w:val="Akapitzlist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171" w:hanging="142"/>
              <w:rPr>
                <w:rFonts w:cstheme="minorHAnsi"/>
                <w:sz w:val="20"/>
                <w:szCs w:val="20"/>
              </w:rPr>
            </w:pPr>
            <w:r w:rsidRPr="006F1C21">
              <w:rPr>
                <w:rFonts w:cstheme="minorHAnsi"/>
                <w:iCs/>
                <w:sz w:val="20"/>
                <w:szCs w:val="20"/>
              </w:rPr>
              <w:t xml:space="preserve">umie </w:t>
            </w:r>
            <w:r w:rsidR="00703F32" w:rsidRPr="006F1C21">
              <w:rPr>
                <w:rFonts w:cstheme="minorHAnsi"/>
                <w:sz w:val="20"/>
                <w:szCs w:val="20"/>
              </w:rPr>
              <w:t xml:space="preserve">pamięciowo mnożyć liczby </w:t>
            </w:r>
            <w:r w:rsidRPr="006F1C21">
              <w:rPr>
                <w:rFonts w:cstheme="minorHAnsi"/>
                <w:sz w:val="20"/>
                <w:szCs w:val="20"/>
              </w:rPr>
              <w:t>powyżej 100 (P)</w:t>
            </w:r>
          </w:p>
          <w:p w:rsidR="00BA05F6" w:rsidRPr="006F1C21" w:rsidRDefault="00BA05F6" w:rsidP="00703F32">
            <w:pPr>
              <w:pStyle w:val="Akapitzlist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171" w:hanging="142"/>
              <w:rPr>
                <w:rFonts w:cstheme="minorHAnsi"/>
                <w:sz w:val="20"/>
                <w:szCs w:val="20"/>
              </w:rPr>
            </w:pPr>
            <w:r w:rsidRPr="006F1C21">
              <w:rPr>
                <w:rFonts w:cstheme="minorHAns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cstheme="minorHAnsi"/>
                <w:sz w:val="20"/>
                <w:szCs w:val="20"/>
              </w:rPr>
              <w:t>pamięciowo dzielić liczby dwucyfrowe pr</w:t>
            </w:r>
            <w:r w:rsidR="00703F32" w:rsidRPr="006F1C21">
              <w:rPr>
                <w:rFonts w:cstheme="minorHAnsi"/>
                <w:sz w:val="20"/>
                <w:szCs w:val="20"/>
              </w:rPr>
              <w:t xml:space="preserve">zez jednocyfrowe lub dwucyfrowe </w:t>
            </w:r>
            <w:r w:rsidRPr="006F1C21">
              <w:rPr>
                <w:rFonts w:cstheme="minorHAnsi"/>
                <w:sz w:val="20"/>
                <w:szCs w:val="20"/>
              </w:rPr>
              <w:t>powyżej 100 (P)</w:t>
            </w:r>
          </w:p>
          <w:p w:rsidR="00BA05F6" w:rsidRPr="006F1C21" w:rsidRDefault="00BA05F6" w:rsidP="00703F32">
            <w:pPr>
              <w:pStyle w:val="Akapitzlist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171" w:hanging="142"/>
              <w:rPr>
                <w:rFonts w:cstheme="minorHAnsi"/>
                <w:sz w:val="20"/>
                <w:szCs w:val="20"/>
              </w:rPr>
            </w:pPr>
            <w:r w:rsidRPr="006F1C21">
              <w:rPr>
                <w:rFonts w:cstheme="minorHAns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cstheme="minorHAnsi"/>
                <w:sz w:val="20"/>
                <w:szCs w:val="20"/>
              </w:rPr>
              <w:t>obliczać dzielną (dzielnik), gdy dane są iloraz i dzielnik (dzielna) (P)</w:t>
            </w:r>
          </w:p>
          <w:p w:rsidR="00BA05F6" w:rsidRPr="006F1C21" w:rsidRDefault="00BA05F6" w:rsidP="00703F32">
            <w:pPr>
              <w:pStyle w:val="Akapitzlist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171" w:hanging="142"/>
              <w:rPr>
                <w:rFonts w:cstheme="minorHAnsi"/>
                <w:sz w:val="20"/>
                <w:szCs w:val="20"/>
              </w:rPr>
            </w:pPr>
            <w:r w:rsidRPr="006F1C21">
              <w:rPr>
                <w:rFonts w:cstheme="minorHAns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cstheme="minorHAnsi"/>
                <w:sz w:val="20"/>
                <w:szCs w:val="20"/>
              </w:rPr>
              <w:t>wykonywać dzielenie z resztą (K – P)</w:t>
            </w:r>
          </w:p>
          <w:p w:rsidR="00BA05F6" w:rsidRPr="006F1C21" w:rsidRDefault="00BA05F6" w:rsidP="00703F32">
            <w:pPr>
              <w:pStyle w:val="Akapitzlist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171" w:hanging="142"/>
              <w:rPr>
                <w:rFonts w:cstheme="minorHAnsi"/>
                <w:sz w:val="20"/>
                <w:szCs w:val="20"/>
              </w:rPr>
            </w:pPr>
            <w:r w:rsidRPr="006F1C21">
              <w:rPr>
                <w:rFonts w:cstheme="minorHAns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cstheme="minorHAnsi"/>
                <w:sz w:val="20"/>
                <w:szCs w:val="20"/>
              </w:rPr>
              <w:t>obliczać kwadraty i sześciany liczb (P)</w:t>
            </w:r>
          </w:p>
          <w:p w:rsidR="00BA05F6" w:rsidRPr="006F1C21" w:rsidRDefault="00BA05F6" w:rsidP="00703F32">
            <w:pPr>
              <w:pStyle w:val="Akapitzlist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171" w:hanging="142"/>
              <w:rPr>
                <w:rFonts w:cstheme="minorHAnsi"/>
                <w:sz w:val="20"/>
                <w:szCs w:val="20"/>
              </w:rPr>
            </w:pPr>
            <w:r w:rsidRPr="006F1C21">
              <w:rPr>
                <w:rFonts w:cstheme="minorHAnsi"/>
                <w:iCs/>
                <w:sz w:val="20"/>
                <w:szCs w:val="20"/>
              </w:rPr>
              <w:t xml:space="preserve">umie </w:t>
            </w:r>
            <w:r w:rsidR="00703F32" w:rsidRPr="006F1C21">
              <w:rPr>
                <w:rFonts w:cstheme="minorHAnsi"/>
                <w:sz w:val="20"/>
                <w:szCs w:val="20"/>
              </w:rPr>
              <w:t xml:space="preserve">pamięciowo mnożyć liczby </w:t>
            </w:r>
            <w:r w:rsidRPr="006F1C21">
              <w:rPr>
                <w:rFonts w:cstheme="minorHAnsi"/>
                <w:sz w:val="20"/>
                <w:szCs w:val="20"/>
              </w:rPr>
              <w:t>trzycyfrowe przez jednocyfrowe w zakresie 1000 (P – R)</w:t>
            </w:r>
          </w:p>
          <w:p w:rsidR="00BA05F6" w:rsidRPr="006F1C21" w:rsidRDefault="00BA05F6" w:rsidP="00703F32">
            <w:pPr>
              <w:pStyle w:val="Akapitzlist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171" w:hanging="142"/>
              <w:rPr>
                <w:rFonts w:cstheme="minorHAnsi"/>
                <w:sz w:val="20"/>
                <w:szCs w:val="20"/>
              </w:rPr>
            </w:pPr>
            <w:r w:rsidRPr="006F1C21">
              <w:rPr>
                <w:rFonts w:cstheme="minorHAns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cstheme="minorHAnsi"/>
                <w:sz w:val="20"/>
                <w:szCs w:val="20"/>
              </w:rPr>
              <w:t>zamieniać jednostki (P – R)</w:t>
            </w:r>
          </w:p>
          <w:p w:rsidR="00BA05F6" w:rsidRPr="006F1C21" w:rsidRDefault="00BA05F6" w:rsidP="00703F32">
            <w:pPr>
              <w:pStyle w:val="Akapitzlist"/>
              <w:numPr>
                <w:ilvl w:val="0"/>
                <w:numId w:val="2"/>
              </w:numPr>
              <w:ind w:left="171" w:hanging="142"/>
              <w:rPr>
                <w:rFonts w:cstheme="minorHAnsi"/>
                <w:sz w:val="20"/>
                <w:szCs w:val="20"/>
              </w:rPr>
            </w:pPr>
            <w:r w:rsidRPr="006F1C21">
              <w:rPr>
                <w:rFonts w:cstheme="minorHAns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cstheme="minorHAnsi"/>
                <w:sz w:val="20"/>
                <w:szCs w:val="20"/>
              </w:rPr>
              <w:t>zastąpić iloczyn prostszym iloczynem (P – R)</w:t>
            </w:r>
          </w:p>
          <w:p w:rsidR="00BA05F6" w:rsidRPr="006F1C21" w:rsidRDefault="00BA05F6" w:rsidP="00703F32">
            <w:pPr>
              <w:pStyle w:val="Akapitzlist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171" w:hanging="142"/>
              <w:rPr>
                <w:rFonts w:cstheme="minorHAnsi"/>
                <w:sz w:val="20"/>
                <w:szCs w:val="20"/>
              </w:rPr>
            </w:pPr>
            <w:r w:rsidRPr="006F1C21">
              <w:rPr>
                <w:rFonts w:cstheme="minorHAns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cstheme="minorHAnsi"/>
                <w:sz w:val="20"/>
                <w:szCs w:val="20"/>
              </w:rPr>
              <w:t>wstawiać nawiasy tak, by otrzymywać różne wyniki (P – R)</w:t>
            </w:r>
          </w:p>
          <w:p w:rsidR="00BA05F6" w:rsidRPr="006F1C21" w:rsidRDefault="00444722" w:rsidP="00703F32">
            <w:pPr>
              <w:pStyle w:val="Akapitzlist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171" w:hanging="142"/>
              <w:rPr>
                <w:rFonts w:cstheme="minorHAnsi"/>
                <w:sz w:val="20"/>
                <w:szCs w:val="20"/>
              </w:rPr>
            </w:pPr>
            <w:r w:rsidRPr="006F1C21">
              <w:rPr>
                <w:rFonts w:cstheme="minorHAnsi"/>
                <w:iCs/>
                <w:sz w:val="20"/>
                <w:szCs w:val="20"/>
              </w:rPr>
              <w:t xml:space="preserve">rozumie </w:t>
            </w:r>
            <w:r w:rsidRPr="006F1C21">
              <w:rPr>
                <w:rFonts w:cstheme="minorHAnsi"/>
                <w:sz w:val="20"/>
                <w:szCs w:val="20"/>
              </w:rPr>
              <w:t>korzyści płynące z szacowania (P)</w:t>
            </w:r>
          </w:p>
          <w:p w:rsidR="00444722" w:rsidRPr="006F1C21" w:rsidRDefault="00444722" w:rsidP="00703F32">
            <w:pPr>
              <w:pStyle w:val="Akapitzlist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171" w:hanging="142"/>
              <w:rPr>
                <w:rFonts w:cstheme="minorHAnsi"/>
                <w:sz w:val="20"/>
                <w:szCs w:val="20"/>
              </w:rPr>
            </w:pPr>
            <w:r w:rsidRPr="006F1C21">
              <w:rPr>
                <w:rFonts w:cstheme="minorHAns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cstheme="minorHAnsi"/>
                <w:sz w:val="20"/>
                <w:szCs w:val="20"/>
              </w:rPr>
              <w:t>szacować wyniki działań (P – R)</w:t>
            </w:r>
          </w:p>
          <w:p w:rsidR="00444722" w:rsidRPr="006F1C21" w:rsidRDefault="00444722" w:rsidP="00703F32">
            <w:pPr>
              <w:pStyle w:val="Akapitzlist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171" w:hanging="142"/>
              <w:rPr>
                <w:rFonts w:cstheme="minorHAnsi"/>
                <w:sz w:val="20"/>
                <w:szCs w:val="20"/>
              </w:rPr>
            </w:pPr>
            <w:r w:rsidRPr="006F1C21">
              <w:rPr>
                <w:rFonts w:cstheme="minorHAns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cstheme="minorHAnsi"/>
                <w:sz w:val="20"/>
                <w:szCs w:val="20"/>
              </w:rPr>
              <w:t>dodawać i odejmować pisemnie liczby z przekraczaniem kolejnych progów dziesiątkowych (P)</w:t>
            </w:r>
          </w:p>
          <w:p w:rsidR="00444722" w:rsidRPr="006F1C21" w:rsidRDefault="00444722" w:rsidP="00703F32">
            <w:pPr>
              <w:pStyle w:val="Akapitzlist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171" w:hanging="142"/>
              <w:rPr>
                <w:rFonts w:cstheme="minorHAnsi"/>
                <w:sz w:val="20"/>
                <w:szCs w:val="20"/>
              </w:rPr>
            </w:pPr>
            <w:r w:rsidRPr="006F1C21">
              <w:rPr>
                <w:rFonts w:cstheme="minorHAns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cstheme="minorHAnsi"/>
                <w:sz w:val="20"/>
                <w:szCs w:val="20"/>
              </w:rPr>
              <w:t>porównywać różnicowo liczby (K – R)</w:t>
            </w:r>
          </w:p>
          <w:p w:rsidR="00444722" w:rsidRPr="006F1C21" w:rsidRDefault="00444722" w:rsidP="00703F32">
            <w:pPr>
              <w:pStyle w:val="Akapitzlist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171" w:hanging="142"/>
              <w:rPr>
                <w:rFonts w:cstheme="minorHAnsi"/>
                <w:sz w:val="20"/>
                <w:szCs w:val="20"/>
              </w:rPr>
            </w:pPr>
            <w:r w:rsidRPr="006F1C21">
              <w:rPr>
                <w:rFonts w:cstheme="minorHAnsi"/>
                <w:iCs/>
                <w:sz w:val="20"/>
                <w:szCs w:val="20"/>
              </w:rPr>
              <w:t>umie r</w:t>
            </w:r>
            <w:r w:rsidRPr="006F1C21">
              <w:rPr>
                <w:rFonts w:cstheme="minorHAnsi"/>
                <w:sz w:val="20"/>
                <w:szCs w:val="20"/>
              </w:rPr>
              <w:t>ozwiązywać zadania tekstowe z zastosowaniem dodawania i odejmowania pisemnego (P – R)</w:t>
            </w:r>
          </w:p>
          <w:p w:rsidR="00444722" w:rsidRPr="006F1C21" w:rsidRDefault="00444722" w:rsidP="00703F32">
            <w:pPr>
              <w:pStyle w:val="Akapitzlist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171" w:hanging="142"/>
              <w:rPr>
                <w:rFonts w:cstheme="minorHAnsi"/>
                <w:sz w:val="20"/>
                <w:szCs w:val="20"/>
              </w:rPr>
            </w:pPr>
            <w:r w:rsidRPr="006F1C21">
              <w:rPr>
                <w:rFonts w:cstheme="minorHAns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cstheme="minorHAnsi"/>
                <w:sz w:val="20"/>
                <w:szCs w:val="20"/>
              </w:rPr>
              <w:t>mnożyć pisemnie liczby wielocyfrowe (P)</w:t>
            </w:r>
          </w:p>
          <w:p w:rsidR="00444722" w:rsidRPr="006F1C21" w:rsidRDefault="00444722" w:rsidP="00703F32">
            <w:pPr>
              <w:pStyle w:val="Akapitzlist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171" w:hanging="142"/>
              <w:rPr>
                <w:rFonts w:cstheme="minorHAnsi"/>
                <w:sz w:val="20"/>
                <w:szCs w:val="20"/>
              </w:rPr>
            </w:pPr>
            <w:r w:rsidRPr="006F1C21">
              <w:rPr>
                <w:rFonts w:cstheme="minorHAns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cstheme="minorHAnsi"/>
                <w:sz w:val="20"/>
                <w:szCs w:val="20"/>
              </w:rPr>
              <w:t>mnożyć pisemnie liczby wielocyfrowe przez liczby zakończone zerami (P)</w:t>
            </w:r>
          </w:p>
          <w:p w:rsidR="00444722" w:rsidRPr="006F1C21" w:rsidRDefault="00444722" w:rsidP="00703F32">
            <w:pPr>
              <w:pStyle w:val="Akapitzlist"/>
              <w:numPr>
                <w:ilvl w:val="0"/>
                <w:numId w:val="2"/>
              </w:numPr>
              <w:ind w:left="171" w:hanging="142"/>
              <w:rPr>
                <w:rFonts w:cstheme="minorHAnsi"/>
                <w:sz w:val="20"/>
                <w:szCs w:val="20"/>
              </w:rPr>
            </w:pPr>
            <w:r w:rsidRPr="006F1C21">
              <w:rPr>
                <w:rFonts w:cstheme="minorHAns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cstheme="minorHAnsi"/>
                <w:sz w:val="20"/>
                <w:szCs w:val="20"/>
              </w:rPr>
              <w:t>rozwiązywać zadania tekstowe z zastosowaniem mnożenia pisemnego (P – R)</w:t>
            </w:r>
          </w:p>
          <w:p w:rsidR="00444722" w:rsidRPr="006F1C21" w:rsidRDefault="00444722" w:rsidP="00703F32">
            <w:pPr>
              <w:pStyle w:val="Akapitzlist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171" w:hanging="142"/>
              <w:rPr>
                <w:rFonts w:cstheme="minorHAnsi"/>
                <w:sz w:val="20"/>
                <w:szCs w:val="20"/>
              </w:rPr>
            </w:pPr>
            <w:r w:rsidRPr="006F1C21">
              <w:rPr>
                <w:rFonts w:cstheme="minorHAns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cstheme="minorHAnsi"/>
                <w:sz w:val="20"/>
                <w:szCs w:val="20"/>
              </w:rPr>
              <w:t>dzielić pisemnie liczby wielocyfrowe przez dwucyfrowe (P)</w:t>
            </w:r>
          </w:p>
          <w:p w:rsidR="00444722" w:rsidRPr="006F1C21" w:rsidRDefault="00444722" w:rsidP="00703F32">
            <w:pPr>
              <w:pStyle w:val="Akapitzlist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171" w:hanging="142"/>
              <w:rPr>
                <w:rFonts w:cstheme="minorHAnsi"/>
                <w:sz w:val="20"/>
                <w:szCs w:val="20"/>
              </w:rPr>
            </w:pPr>
            <w:r w:rsidRPr="006F1C21">
              <w:rPr>
                <w:rFonts w:cstheme="minorHAnsi"/>
                <w:iCs/>
                <w:sz w:val="20"/>
                <w:szCs w:val="20"/>
              </w:rPr>
              <w:t>umie d</w:t>
            </w:r>
            <w:r w:rsidRPr="006F1C21">
              <w:rPr>
                <w:rFonts w:cstheme="minorHAnsi"/>
                <w:sz w:val="20"/>
                <w:szCs w:val="20"/>
              </w:rPr>
              <w:t>zielić liczby zakończone zerami (P)</w:t>
            </w:r>
          </w:p>
          <w:p w:rsidR="00444722" w:rsidRPr="006F1C21" w:rsidRDefault="00444722" w:rsidP="00703F32">
            <w:pPr>
              <w:pStyle w:val="Akapitzlist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171" w:hanging="142"/>
              <w:rPr>
                <w:rFonts w:cstheme="minorHAnsi"/>
                <w:sz w:val="20"/>
                <w:szCs w:val="20"/>
              </w:rPr>
            </w:pPr>
            <w:r w:rsidRPr="006F1C21">
              <w:rPr>
                <w:rFonts w:cstheme="minorHAns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cstheme="minorHAnsi"/>
                <w:sz w:val="20"/>
                <w:szCs w:val="20"/>
              </w:rPr>
              <w:t xml:space="preserve">pomniejszać liczby </w:t>
            </w:r>
            <w:r w:rsidRPr="006F1C21">
              <w:rPr>
                <w:rFonts w:cstheme="minorHAnsi"/>
                <w:iCs/>
                <w:sz w:val="20"/>
                <w:szCs w:val="20"/>
              </w:rPr>
              <w:t xml:space="preserve">n </w:t>
            </w:r>
            <w:r w:rsidRPr="006F1C21">
              <w:rPr>
                <w:rFonts w:cstheme="minorHAnsi"/>
                <w:sz w:val="20"/>
                <w:szCs w:val="20"/>
              </w:rPr>
              <w:t>razy (K – R)</w:t>
            </w:r>
          </w:p>
          <w:p w:rsidR="00444722" w:rsidRPr="006F1C21" w:rsidRDefault="00444722" w:rsidP="00703F32">
            <w:pPr>
              <w:pStyle w:val="Akapitzlist"/>
              <w:numPr>
                <w:ilvl w:val="0"/>
                <w:numId w:val="2"/>
              </w:numPr>
              <w:ind w:left="171" w:hanging="142"/>
              <w:rPr>
                <w:rFonts w:cstheme="minorHAnsi"/>
                <w:sz w:val="20"/>
                <w:szCs w:val="20"/>
              </w:rPr>
            </w:pPr>
            <w:r w:rsidRPr="006F1C21">
              <w:rPr>
                <w:rFonts w:cstheme="minorHAns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cstheme="minorHAnsi"/>
                <w:sz w:val="20"/>
                <w:szCs w:val="20"/>
              </w:rPr>
              <w:t>rozwiązywać zadania tekstowe z zastosowaniem dzielenia pisemnego (P – R)</w:t>
            </w:r>
          </w:p>
          <w:p w:rsidR="00444722" w:rsidRPr="006F1C21" w:rsidRDefault="00444722" w:rsidP="00703F32">
            <w:pPr>
              <w:pStyle w:val="Akapitzlist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171" w:hanging="142"/>
              <w:rPr>
                <w:rFonts w:cstheme="minorHAnsi"/>
                <w:sz w:val="20"/>
                <w:szCs w:val="20"/>
              </w:rPr>
            </w:pPr>
            <w:r w:rsidRPr="006F1C21">
              <w:rPr>
                <w:rFonts w:cstheme="minorHAns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cstheme="minorHAnsi"/>
                <w:sz w:val="20"/>
                <w:szCs w:val="20"/>
              </w:rPr>
              <w:t>rozwiązywać zadania tekstowe dotyczące porównań różnicowych i ilorazowych (P – R)</w:t>
            </w:r>
          </w:p>
          <w:p w:rsidR="00444722" w:rsidRPr="006F1C21" w:rsidRDefault="00444722" w:rsidP="00703F32">
            <w:pPr>
              <w:pStyle w:val="Akapitzlist"/>
              <w:numPr>
                <w:ilvl w:val="0"/>
                <w:numId w:val="2"/>
              </w:numPr>
              <w:ind w:left="171" w:hanging="142"/>
              <w:rPr>
                <w:rFonts w:cstheme="minorHAnsi"/>
                <w:sz w:val="20"/>
                <w:szCs w:val="20"/>
              </w:rPr>
            </w:pPr>
            <w:r w:rsidRPr="006F1C21">
              <w:rPr>
                <w:rFonts w:cstheme="minorHAns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cstheme="minorHAnsi"/>
                <w:sz w:val="20"/>
                <w:szCs w:val="20"/>
              </w:rPr>
              <w:t>rozwiązywać zadania tekstowe z zastosowaniem działań pamięciowych i pisemnych (P – R)</w:t>
            </w:r>
          </w:p>
        </w:tc>
      </w:tr>
      <w:tr w:rsidR="007B42BA" w:rsidRPr="006F1C21" w:rsidTr="00374C09">
        <w:tc>
          <w:tcPr>
            <w:tcW w:w="9062" w:type="dxa"/>
            <w:shd w:val="clear" w:color="auto" w:fill="E2EFD9"/>
          </w:tcPr>
          <w:p w:rsidR="007B42BA" w:rsidRPr="006F1C21" w:rsidRDefault="007B42BA" w:rsidP="00C35915">
            <w:pPr>
              <w:rPr>
                <w:rFonts w:cstheme="minorHAnsi"/>
                <w:sz w:val="20"/>
                <w:szCs w:val="20"/>
              </w:rPr>
            </w:pPr>
            <w:r w:rsidRPr="006F1C21">
              <w:rPr>
                <w:rFonts w:eastAsia="Calibri" w:cstheme="minorHAnsi"/>
                <w:b/>
                <w:sz w:val="20"/>
                <w:szCs w:val="20"/>
              </w:rPr>
              <w:lastRenderedPageBreak/>
              <w:t xml:space="preserve">Wymagania  na ocenę dobrą </w:t>
            </w:r>
            <w:r w:rsidR="00C15C80" w:rsidRPr="006F1C21">
              <w:rPr>
                <w:rFonts w:eastAsia="Calibri" w:cstheme="minorHAnsi"/>
                <w:b/>
                <w:sz w:val="20"/>
                <w:szCs w:val="20"/>
              </w:rPr>
              <w:t>(oprócz spełnienia wymagań na ocenę dostateczną)</w:t>
            </w:r>
            <w:r w:rsidR="00D20180" w:rsidRPr="006F1C21">
              <w:rPr>
                <w:rFonts w:eastAsia="Calibri" w:cstheme="minorHAnsi"/>
                <w:b/>
                <w:sz w:val="20"/>
                <w:szCs w:val="20"/>
              </w:rPr>
              <w:t>. Uczeń:</w:t>
            </w:r>
          </w:p>
        </w:tc>
      </w:tr>
      <w:tr w:rsidR="007B42BA" w:rsidRPr="006F1C21" w:rsidTr="00C35915">
        <w:tc>
          <w:tcPr>
            <w:tcW w:w="9062" w:type="dxa"/>
          </w:tcPr>
          <w:p w:rsidR="00BA05F6" w:rsidRPr="006F1C21" w:rsidRDefault="00BA05F6" w:rsidP="00DF6F83">
            <w:pPr>
              <w:pStyle w:val="Akapitzlist"/>
              <w:numPr>
                <w:ilvl w:val="0"/>
                <w:numId w:val="3"/>
              </w:numPr>
              <w:ind w:left="171" w:hanging="142"/>
              <w:rPr>
                <w:rFonts w:cstheme="minorHAnsi"/>
                <w:iCs/>
                <w:sz w:val="20"/>
                <w:szCs w:val="20"/>
              </w:rPr>
            </w:pPr>
            <w:r w:rsidRPr="006F1C21">
              <w:rPr>
                <w:rFonts w:cstheme="minorHAnsi"/>
                <w:iCs/>
                <w:sz w:val="20"/>
                <w:szCs w:val="20"/>
              </w:rPr>
              <w:t>umie odczytywać współrzędne punktów na osi liczbowej (K – R)</w:t>
            </w:r>
          </w:p>
          <w:p w:rsidR="007B42BA" w:rsidRPr="006F1C21" w:rsidRDefault="00BA05F6" w:rsidP="00DF6F83">
            <w:pPr>
              <w:pStyle w:val="Akapitzlist"/>
              <w:numPr>
                <w:ilvl w:val="0"/>
                <w:numId w:val="3"/>
              </w:numPr>
              <w:ind w:left="171" w:hanging="142"/>
              <w:rPr>
                <w:rFonts w:cstheme="minorHAnsi"/>
                <w:sz w:val="20"/>
                <w:szCs w:val="20"/>
              </w:rPr>
            </w:pPr>
            <w:r w:rsidRPr="006F1C21">
              <w:rPr>
                <w:rFonts w:cstheme="minorHAns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cstheme="minorHAnsi"/>
                <w:sz w:val="20"/>
                <w:szCs w:val="20"/>
              </w:rPr>
              <w:t>zapisywać liczby, których cyfry spełniają podane warunki (R – W)</w:t>
            </w:r>
          </w:p>
          <w:p w:rsidR="00BA05F6" w:rsidRPr="006F1C21" w:rsidRDefault="00BA05F6" w:rsidP="00DF6F83">
            <w:pPr>
              <w:pStyle w:val="Akapitzlist"/>
              <w:numPr>
                <w:ilvl w:val="0"/>
                <w:numId w:val="3"/>
              </w:numPr>
              <w:ind w:left="171" w:hanging="142"/>
              <w:rPr>
                <w:rFonts w:cstheme="minorHAnsi"/>
                <w:sz w:val="20"/>
                <w:szCs w:val="20"/>
              </w:rPr>
            </w:pPr>
            <w:r w:rsidRPr="006F1C21">
              <w:rPr>
                <w:rFonts w:cstheme="minorHAns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cstheme="minorHAnsi"/>
                <w:sz w:val="20"/>
                <w:szCs w:val="20"/>
              </w:rPr>
              <w:t>stosować prawo przemienności i łączności dodawania (R)</w:t>
            </w:r>
          </w:p>
          <w:p w:rsidR="00BA05F6" w:rsidRPr="006F1C21" w:rsidRDefault="00BA05F6" w:rsidP="00DF6F83">
            <w:pPr>
              <w:pStyle w:val="Akapitzlist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171" w:hanging="142"/>
              <w:rPr>
                <w:rFonts w:cstheme="minorHAnsi"/>
                <w:sz w:val="20"/>
                <w:szCs w:val="20"/>
              </w:rPr>
            </w:pPr>
            <w:r w:rsidRPr="006F1C21">
              <w:rPr>
                <w:rFonts w:cstheme="minorHAnsi"/>
                <w:iCs/>
                <w:sz w:val="20"/>
                <w:szCs w:val="20"/>
              </w:rPr>
              <w:t xml:space="preserve">umie </w:t>
            </w:r>
            <w:r w:rsidR="004D1B86" w:rsidRPr="006F1C21">
              <w:rPr>
                <w:rFonts w:cstheme="minorHAnsi"/>
                <w:sz w:val="20"/>
                <w:szCs w:val="20"/>
              </w:rPr>
              <w:t xml:space="preserve">rozwiązywać zadania tekstowe </w:t>
            </w:r>
            <w:r w:rsidRPr="006F1C21">
              <w:rPr>
                <w:rFonts w:cstheme="minorHAnsi"/>
                <w:sz w:val="20"/>
                <w:szCs w:val="20"/>
              </w:rPr>
              <w:t>wielodziałaniowe (R)</w:t>
            </w:r>
          </w:p>
          <w:p w:rsidR="00BA05F6" w:rsidRPr="006F1C21" w:rsidRDefault="00BA05F6" w:rsidP="00DF6F83">
            <w:pPr>
              <w:pStyle w:val="Akapitzlist"/>
              <w:numPr>
                <w:ilvl w:val="0"/>
                <w:numId w:val="3"/>
              </w:numPr>
              <w:ind w:left="171" w:hanging="142"/>
              <w:rPr>
                <w:rFonts w:cstheme="minorHAnsi"/>
                <w:sz w:val="20"/>
                <w:szCs w:val="20"/>
              </w:rPr>
            </w:pPr>
            <w:r w:rsidRPr="006F1C21">
              <w:rPr>
                <w:rFonts w:cstheme="minorHAns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cstheme="minorHAnsi"/>
                <w:sz w:val="20"/>
                <w:szCs w:val="20"/>
              </w:rPr>
              <w:t>zastępować sumę dwóch liczb sumą lub różnica dwóch innych liczb (P – D)</w:t>
            </w:r>
          </w:p>
          <w:p w:rsidR="00BA05F6" w:rsidRPr="006F1C21" w:rsidRDefault="00BA05F6" w:rsidP="00DF6F83">
            <w:pPr>
              <w:pStyle w:val="Akapitzlist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171" w:hanging="142"/>
              <w:rPr>
                <w:rFonts w:cstheme="minorHAnsi"/>
                <w:sz w:val="20"/>
                <w:szCs w:val="20"/>
              </w:rPr>
            </w:pPr>
            <w:r w:rsidRPr="006F1C21">
              <w:rPr>
                <w:rFonts w:cstheme="minorHAns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cstheme="minorHAnsi"/>
                <w:sz w:val="20"/>
                <w:szCs w:val="20"/>
              </w:rPr>
              <w:t>uzupełniać brakujące liczby w wyrażeniu arytmetycznym, tak by otrzymać ustalony wynik (R – W)</w:t>
            </w:r>
          </w:p>
          <w:p w:rsidR="00BA05F6" w:rsidRPr="006F1C21" w:rsidRDefault="00BA05F6" w:rsidP="00DF6F83">
            <w:pPr>
              <w:pStyle w:val="Akapitzlist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171" w:hanging="142"/>
              <w:rPr>
                <w:rFonts w:cstheme="minorHAnsi"/>
                <w:sz w:val="20"/>
                <w:szCs w:val="20"/>
              </w:rPr>
            </w:pPr>
            <w:r w:rsidRPr="006F1C21">
              <w:rPr>
                <w:rFonts w:cstheme="minorHAns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cstheme="minorHAnsi"/>
                <w:sz w:val="20"/>
                <w:szCs w:val="20"/>
              </w:rPr>
              <w:t>stosować poznane metody szybkiego liczenia w życiu codziennym (R – D)</w:t>
            </w:r>
          </w:p>
          <w:p w:rsidR="00BA05F6" w:rsidRPr="006F1C21" w:rsidRDefault="00BA05F6" w:rsidP="00DF6F83">
            <w:pPr>
              <w:pStyle w:val="Akapitzlist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171" w:hanging="142"/>
              <w:rPr>
                <w:rFonts w:cstheme="minorHAnsi"/>
                <w:sz w:val="20"/>
                <w:szCs w:val="20"/>
              </w:rPr>
            </w:pPr>
            <w:r w:rsidRPr="006F1C21">
              <w:rPr>
                <w:rFonts w:cstheme="minorHAnsi"/>
                <w:iCs/>
                <w:sz w:val="20"/>
                <w:szCs w:val="20"/>
              </w:rPr>
              <w:t xml:space="preserve">umie </w:t>
            </w:r>
            <w:r w:rsidR="004D1B86" w:rsidRPr="006F1C21">
              <w:rPr>
                <w:rFonts w:cstheme="minorHAnsi"/>
                <w:sz w:val="20"/>
                <w:szCs w:val="20"/>
              </w:rPr>
              <w:t xml:space="preserve">pamięciowo mnożyć liczby </w:t>
            </w:r>
            <w:r w:rsidRPr="006F1C21">
              <w:rPr>
                <w:rFonts w:cstheme="minorHAnsi"/>
                <w:sz w:val="20"/>
                <w:szCs w:val="20"/>
              </w:rPr>
              <w:t>trzycyfrowe przez jednocyfrowe w zakresie 1000 (P – R)</w:t>
            </w:r>
          </w:p>
          <w:p w:rsidR="00BA05F6" w:rsidRPr="006F1C21" w:rsidRDefault="00BA05F6" w:rsidP="00DF6F83">
            <w:pPr>
              <w:pStyle w:val="Akapitzlist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171" w:hanging="142"/>
              <w:rPr>
                <w:rFonts w:cstheme="minorHAnsi"/>
                <w:sz w:val="20"/>
                <w:szCs w:val="20"/>
              </w:rPr>
            </w:pPr>
            <w:r w:rsidRPr="006F1C21">
              <w:rPr>
                <w:rFonts w:cstheme="minorHAns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cstheme="minorHAnsi"/>
                <w:sz w:val="20"/>
                <w:szCs w:val="20"/>
              </w:rPr>
              <w:t>zamieniać jednostki (P – R)</w:t>
            </w:r>
          </w:p>
          <w:p w:rsidR="00BA05F6" w:rsidRPr="006F1C21" w:rsidRDefault="00BA05F6" w:rsidP="00DF6F83">
            <w:pPr>
              <w:pStyle w:val="Akapitzlist"/>
              <w:numPr>
                <w:ilvl w:val="0"/>
                <w:numId w:val="3"/>
              </w:numPr>
              <w:ind w:left="171" w:hanging="142"/>
              <w:rPr>
                <w:rFonts w:cstheme="minorHAnsi"/>
                <w:sz w:val="20"/>
                <w:szCs w:val="20"/>
              </w:rPr>
            </w:pPr>
            <w:r w:rsidRPr="006F1C21">
              <w:rPr>
                <w:rFonts w:cstheme="minorHAns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cstheme="minorHAnsi"/>
                <w:sz w:val="20"/>
                <w:szCs w:val="20"/>
              </w:rPr>
              <w:t>zastąpić iloczyn prostszym iloczynem (P – R)</w:t>
            </w:r>
          </w:p>
          <w:p w:rsidR="00BA05F6" w:rsidRPr="006F1C21" w:rsidRDefault="00BA05F6" w:rsidP="00DF6F83">
            <w:pPr>
              <w:pStyle w:val="Akapitzlist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171" w:hanging="142"/>
              <w:rPr>
                <w:rFonts w:cstheme="minorHAnsi"/>
                <w:sz w:val="20"/>
                <w:szCs w:val="20"/>
              </w:rPr>
            </w:pPr>
            <w:r w:rsidRPr="006F1C21">
              <w:rPr>
                <w:rFonts w:cstheme="minorHAnsi"/>
                <w:iCs/>
                <w:sz w:val="20"/>
                <w:szCs w:val="20"/>
              </w:rPr>
              <w:t xml:space="preserve">zna </w:t>
            </w:r>
            <w:r w:rsidRPr="006F1C21">
              <w:rPr>
                <w:rFonts w:cstheme="minorHAnsi"/>
                <w:sz w:val="20"/>
                <w:szCs w:val="20"/>
              </w:rPr>
              <w:t>kolejność wykonywania działań, gdy występują nawiasy i potęgi (R)</w:t>
            </w:r>
          </w:p>
          <w:p w:rsidR="00BA05F6" w:rsidRPr="006F1C21" w:rsidRDefault="00BA05F6" w:rsidP="00DF6F83">
            <w:pPr>
              <w:pStyle w:val="Akapitzlist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171" w:hanging="142"/>
              <w:rPr>
                <w:rFonts w:cstheme="minorHAnsi"/>
                <w:sz w:val="20"/>
                <w:szCs w:val="20"/>
              </w:rPr>
            </w:pPr>
            <w:r w:rsidRPr="006F1C21">
              <w:rPr>
                <w:rFonts w:cstheme="minorHAnsi"/>
                <w:iCs/>
                <w:sz w:val="20"/>
                <w:szCs w:val="20"/>
              </w:rPr>
              <w:t xml:space="preserve">zna </w:t>
            </w:r>
            <w:r w:rsidRPr="006F1C21">
              <w:rPr>
                <w:rFonts w:cstheme="minorHAnsi"/>
                <w:sz w:val="20"/>
                <w:szCs w:val="20"/>
              </w:rPr>
              <w:t>kolejność wykonywania działań, gdy nie występują nawiasy, a są potęgi (R)</w:t>
            </w:r>
          </w:p>
          <w:p w:rsidR="00BA05F6" w:rsidRPr="006F1C21" w:rsidRDefault="00BA05F6" w:rsidP="00DF6F83">
            <w:pPr>
              <w:pStyle w:val="Akapitzlist"/>
              <w:numPr>
                <w:ilvl w:val="0"/>
                <w:numId w:val="3"/>
              </w:numPr>
              <w:tabs>
                <w:tab w:val="left" w:pos="1185"/>
              </w:tabs>
              <w:ind w:left="171" w:hanging="142"/>
              <w:rPr>
                <w:rFonts w:cstheme="minorHAnsi"/>
                <w:sz w:val="20"/>
                <w:szCs w:val="20"/>
              </w:rPr>
            </w:pPr>
            <w:r w:rsidRPr="006F1C21">
              <w:rPr>
                <w:rFonts w:cstheme="minorHAns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cstheme="minorHAnsi"/>
                <w:sz w:val="20"/>
                <w:szCs w:val="20"/>
              </w:rPr>
              <w:t>obliczać wartości wyrażeń arytmetycznych wielodziałaniowych z uwzględnieniem kolejności działań, nawiasów i zawierające potęgi (R – D)</w:t>
            </w:r>
          </w:p>
          <w:p w:rsidR="00BA05F6" w:rsidRPr="006F1C21" w:rsidRDefault="00BA05F6" w:rsidP="00DF6F83">
            <w:pPr>
              <w:pStyle w:val="Akapitzlist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171" w:hanging="142"/>
              <w:rPr>
                <w:rFonts w:cstheme="minorHAnsi"/>
                <w:sz w:val="20"/>
                <w:szCs w:val="20"/>
              </w:rPr>
            </w:pPr>
            <w:r w:rsidRPr="006F1C21">
              <w:rPr>
                <w:rFonts w:cstheme="minorHAns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cstheme="minorHAnsi"/>
                <w:sz w:val="20"/>
                <w:szCs w:val="20"/>
              </w:rPr>
              <w:t>wstawiać nawiasy tak, by otrzymywać różne wyniki (P – R)</w:t>
            </w:r>
          </w:p>
          <w:p w:rsidR="00444722" w:rsidRPr="006F1C21" w:rsidRDefault="00444722" w:rsidP="00DF6F83">
            <w:pPr>
              <w:pStyle w:val="Akapitzlist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171" w:hanging="142"/>
              <w:rPr>
                <w:rFonts w:cstheme="minorHAnsi"/>
                <w:sz w:val="20"/>
                <w:szCs w:val="20"/>
              </w:rPr>
            </w:pPr>
            <w:r w:rsidRPr="006F1C21">
              <w:rPr>
                <w:rFonts w:cstheme="minorHAns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cstheme="minorHAnsi"/>
                <w:sz w:val="20"/>
                <w:szCs w:val="20"/>
              </w:rPr>
              <w:t>zapisywać podane słownie wyrażenia arytmetyczne i obliczać ich wartości (R – D)</w:t>
            </w:r>
          </w:p>
          <w:p w:rsidR="00444722" w:rsidRPr="006F1C21" w:rsidRDefault="00444722" w:rsidP="00DF6F83">
            <w:pPr>
              <w:pStyle w:val="Akapitzlist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171" w:hanging="142"/>
              <w:rPr>
                <w:rFonts w:cstheme="minorHAnsi"/>
                <w:sz w:val="20"/>
                <w:szCs w:val="20"/>
              </w:rPr>
            </w:pPr>
            <w:r w:rsidRPr="006F1C21">
              <w:rPr>
                <w:rFonts w:cstheme="minorHAnsi"/>
                <w:iCs/>
                <w:sz w:val="20"/>
                <w:szCs w:val="20"/>
              </w:rPr>
              <w:lastRenderedPageBreak/>
              <w:t xml:space="preserve">umie </w:t>
            </w:r>
            <w:r w:rsidRPr="006F1C21">
              <w:rPr>
                <w:rFonts w:cstheme="minorHAnsi"/>
                <w:sz w:val="20"/>
                <w:szCs w:val="20"/>
              </w:rPr>
              <w:t>uzupełniać brakujące liczby w wyrażeniach arytmetycznych tak, by otrzymywać ustalone wyniki (R – D)</w:t>
            </w:r>
          </w:p>
          <w:p w:rsidR="00BA05F6" w:rsidRPr="006F1C21" w:rsidRDefault="00444722" w:rsidP="00DF6F83">
            <w:pPr>
              <w:pStyle w:val="Akapitzlist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171" w:hanging="142"/>
              <w:rPr>
                <w:rFonts w:cstheme="minorHAnsi"/>
                <w:sz w:val="20"/>
                <w:szCs w:val="20"/>
              </w:rPr>
            </w:pPr>
            <w:r w:rsidRPr="006F1C21">
              <w:rPr>
                <w:rFonts w:cstheme="minorHAns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cstheme="minorHAnsi"/>
                <w:sz w:val="20"/>
                <w:szCs w:val="20"/>
              </w:rPr>
              <w:t>uzupełniać brakujące znaki działań w wyrażeniach arytmetycznych tak, by otrzymywać ustalone wyniki (R – D)</w:t>
            </w:r>
          </w:p>
          <w:p w:rsidR="00444722" w:rsidRPr="006F1C21" w:rsidRDefault="00444722" w:rsidP="00DF6F83">
            <w:pPr>
              <w:pStyle w:val="Akapitzlist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171" w:hanging="142"/>
              <w:rPr>
                <w:rFonts w:cstheme="minorHAnsi"/>
                <w:sz w:val="20"/>
                <w:szCs w:val="20"/>
              </w:rPr>
            </w:pPr>
            <w:r w:rsidRPr="006F1C21">
              <w:rPr>
                <w:rFonts w:cstheme="minorHAns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cstheme="minorHAnsi"/>
                <w:sz w:val="20"/>
                <w:szCs w:val="20"/>
              </w:rPr>
              <w:t>szacować wyniki działań (P – R)</w:t>
            </w:r>
          </w:p>
          <w:p w:rsidR="00444722" w:rsidRPr="006F1C21" w:rsidRDefault="00444722" w:rsidP="00DF6F83">
            <w:pPr>
              <w:pStyle w:val="Akapitzlist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171" w:hanging="142"/>
              <w:rPr>
                <w:rFonts w:cstheme="minorHAnsi"/>
                <w:iCs/>
                <w:sz w:val="20"/>
                <w:szCs w:val="20"/>
              </w:rPr>
            </w:pPr>
            <w:r w:rsidRPr="006F1C21">
              <w:rPr>
                <w:rFonts w:cstheme="minorHAns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cstheme="minorHAnsi"/>
                <w:sz w:val="20"/>
                <w:szCs w:val="20"/>
              </w:rPr>
              <w:t>rozwiązywać zadania tekstowe związane z szacowaniem (R – D)</w:t>
            </w:r>
            <w:r w:rsidRPr="006F1C21">
              <w:rPr>
                <w:rFonts w:cstheme="minorHAnsi"/>
                <w:iCs/>
                <w:sz w:val="20"/>
                <w:szCs w:val="20"/>
              </w:rPr>
              <w:t xml:space="preserve"> </w:t>
            </w:r>
          </w:p>
          <w:p w:rsidR="00444722" w:rsidRPr="006F1C21" w:rsidRDefault="00444722" w:rsidP="00DF6F83">
            <w:pPr>
              <w:pStyle w:val="Akapitzlist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171" w:hanging="142"/>
              <w:rPr>
                <w:rFonts w:cstheme="minorHAnsi"/>
                <w:sz w:val="20"/>
                <w:szCs w:val="20"/>
              </w:rPr>
            </w:pPr>
            <w:r w:rsidRPr="006F1C21">
              <w:rPr>
                <w:rFonts w:cstheme="minorHAns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cstheme="minorHAnsi"/>
                <w:sz w:val="20"/>
                <w:szCs w:val="20"/>
              </w:rPr>
              <w:t>porównywać różnicowo liczby (K – R)</w:t>
            </w:r>
          </w:p>
          <w:p w:rsidR="00444722" w:rsidRPr="006F1C21" w:rsidRDefault="00444722" w:rsidP="00DF6F83">
            <w:pPr>
              <w:pStyle w:val="Akapitzlist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171" w:hanging="142"/>
              <w:rPr>
                <w:rFonts w:cstheme="minorHAnsi"/>
                <w:sz w:val="20"/>
                <w:szCs w:val="20"/>
              </w:rPr>
            </w:pPr>
            <w:r w:rsidRPr="006F1C21">
              <w:rPr>
                <w:rFonts w:cstheme="minorHAnsi"/>
                <w:iCs/>
                <w:sz w:val="20"/>
                <w:szCs w:val="20"/>
              </w:rPr>
              <w:t>umie r</w:t>
            </w:r>
            <w:r w:rsidRPr="006F1C21">
              <w:rPr>
                <w:rFonts w:cstheme="minorHAnsi"/>
                <w:sz w:val="20"/>
                <w:szCs w:val="20"/>
              </w:rPr>
              <w:t>ozwiązywać zadania tekstowe z zastosowaniem dodawania i odejmowania pisemnego (P – R)</w:t>
            </w:r>
          </w:p>
          <w:p w:rsidR="00444722" w:rsidRPr="006F1C21" w:rsidRDefault="00444722" w:rsidP="00DF6F83">
            <w:pPr>
              <w:pStyle w:val="Akapitzlist"/>
              <w:numPr>
                <w:ilvl w:val="0"/>
                <w:numId w:val="3"/>
              </w:numPr>
              <w:ind w:left="171" w:hanging="142"/>
              <w:rPr>
                <w:rFonts w:cstheme="minorHAnsi"/>
                <w:sz w:val="20"/>
                <w:szCs w:val="20"/>
              </w:rPr>
            </w:pPr>
            <w:r w:rsidRPr="006F1C21">
              <w:rPr>
                <w:rFonts w:cstheme="minorHAns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cstheme="minorHAnsi"/>
                <w:sz w:val="20"/>
                <w:szCs w:val="20"/>
              </w:rPr>
              <w:t>rozwiązywać zadania tekstowe z zastosowaniem mnożenia pisemnego (P – R)</w:t>
            </w:r>
          </w:p>
          <w:p w:rsidR="00444722" w:rsidRPr="006F1C21" w:rsidRDefault="00444722" w:rsidP="00DF6F83">
            <w:pPr>
              <w:pStyle w:val="Akapitzlist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171" w:hanging="142"/>
              <w:rPr>
                <w:rFonts w:cstheme="minorHAnsi"/>
                <w:sz w:val="20"/>
                <w:szCs w:val="20"/>
              </w:rPr>
            </w:pPr>
            <w:r w:rsidRPr="006F1C21">
              <w:rPr>
                <w:rFonts w:cstheme="minorHAns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cstheme="minorHAnsi"/>
                <w:sz w:val="20"/>
                <w:szCs w:val="20"/>
              </w:rPr>
              <w:t xml:space="preserve">pomniejszać liczby </w:t>
            </w:r>
            <w:r w:rsidRPr="006F1C21">
              <w:rPr>
                <w:rFonts w:cstheme="minorHAnsi"/>
                <w:iCs/>
                <w:sz w:val="20"/>
                <w:szCs w:val="20"/>
              </w:rPr>
              <w:t xml:space="preserve">n </w:t>
            </w:r>
            <w:r w:rsidRPr="006F1C21">
              <w:rPr>
                <w:rFonts w:cstheme="minorHAnsi"/>
                <w:sz w:val="20"/>
                <w:szCs w:val="20"/>
              </w:rPr>
              <w:t>razy (K – R)</w:t>
            </w:r>
          </w:p>
          <w:p w:rsidR="00444722" w:rsidRPr="006F1C21" w:rsidRDefault="00444722" w:rsidP="00DF6F83">
            <w:pPr>
              <w:pStyle w:val="Akapitzlist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171" w:hanging="142"/>
              <w:rPr>
                <w:rFonts w:cstheme="minorHAnsi"/>
                <w:sz w:val="20"/>
                <w:szCs w:val="20"/>
              </w:rPr>
            </w:pPr>
            <w:r w:rsidRPr="006F1C21">
              <w:rPr>
                <w:rFonts w:cstheme="minorHAns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cstheme="minorHAnsi"/>
                <w:sz w:val="20"/>
                <w:szCs w:val="20"/>
              </w:rPr>
              <w:t>obliczać dzielną (dzielnik), gdy dane są iloraz i dzielnik (dzielna) (R)</w:t>
            </w:r>
          </w:p>
          <w:p w:rsidR="00444722" w:rsidRPr="006F1C21" w:rsidRDefault="00444722" w:rsidP="00DF6F83">
            <w:pPr>
              <w:pStyle w:val="Akapitzlist"/>
              <w:numPr>
                <w:ilvl w:val="0"/>
                <w:numId w:val="3"/>
              </w:numPr>
              <w:ind w:left="171" w:hanging="142"/>
              <w:rPr>
                <w:rFonts w:cstheme="minorHAnsi"/>
                <w:sz w:val="20"/>
                <w:szCs w:val="20"/>
              </w:rPr>
            </w:pPr>
            <w:r w:rsidRPr="006F1C21">
              <w:rPr>
                <w:rFonts w:cstheme="minorHAns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cstheme="minorHAnsi"/>
                <w:sz w:val="20"/>
                <w:szCs w:val="20"/>
              </w:rPr>
              <w:t>rozwiązywać zadania tekstowe z zastosowaniem dzielenia pisemnego (P – R)</w:t>
            </w:r>
          </w:p>
          <w:p w:rsidR="00444722" w:rsidRPr="006F1C21" w:rsidRDefault="00444722" w:rsidP="00DF6F83">
            <w:pPr>
              <w:pStyle w:val="Akapitzlist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171" w:hanging="142"/>
              <w:rPr>
                <w:rFonts w:cstheme="minorHAnsi"/>
                <w:sz w:val="20"/>
                <w:szCs w:val="20"/>
              </w:rPr>
            </w:pPr>
            <w:r w:rsidRPr="006F1C21">
              <w:rPr>
                <w:rFonts w:cstheme="minorHAns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cstheme="minorHAnsi"/>
                <w:sz w:val="20"/>
                <w:szCs w:val="20"/>
              </w:rPr>
              <w:t>rozwiązywać zadania tekstowe dotyczące porównań różnicowych i ilorazowych (P – R)</w:t>
            </w:r>
          </w:p>
          <w:p w:rsidR="00444722" w:rsidRPr="006F1C21" w:rsidRDefault="00444722" w:rsidP="00DF6F83">
            <w:pPr>
              <w:pStyle w:val="Akapitzlist"/>
              <w:numPr>
                <w:ilvl w:val="0"/>
                <w:numId w:val="3"/>
              </w:numPr>
              <w:ind w:left="171" w:hanging="142"/>
              <w:rPr>
                <w:rFonts w:cstheme="minorHAnsi"/>
                <w:sz w:val="20"/>
                <w:szCs w:val="20"/>
              </w:rPr>
            </w:pPr>
            <w:r w:rsidRPr="006F1C21">
              <w:rPr>
                <w:rFonts w:cstheme="minorHAns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cstheme="minorHAnsi"/>
                <w:sz w:val="20"/>
                <w:szCs w:val="20"/>
              </w:rPr>
              <w:t>rozwiązywać zadania tekstowe z zastosowaniem działań pamięciowych i pisemnych (P – R)</w:t>
            </w:r>
          </w:p>
        </w:tc>
      </w:tr>
      <w:tr w:rsidR="007B42BA" w:rsidRPr="006F1C21" w:rsidTr="00374C09">
        <w:tc>
          <w:tcPr>
            <w:tcW w:w="9062" w:type="dxa"/>
            <w:shd w:val="clear" w:color="auto" w:fill="E2EFD9"/>
          </w:tcPr>
          <w:p w:rsidR="007B42BA" w:rsidRPr="006F1C21" w:rsidRDefault="007B42BA" w:rsidP="00C15C80">
            <w:pPr>
              <w:rPr>
                <w:rFonts w:cstheme="minorHAnsi"/>
                <w:sz w:val="20"/>
                <w:szCs w:val="20"/>
              </w:rPr>
            </w:pPr>
            <w:r w:rsidRPr="006F1C21">
              <w:rPr>
                <w:rFonts w:cstheme="minorHAnsi"/>
                <w:b/>
                <w:sz w:val="20"/>
                <w:szCs w:val="20"/>
              </w:rPr>
              <w:lastRenderedPageBreak/>
              <w:t xml:space="preserve">Wymagania na ocenę bardzo dobrą </w:t>
            </w:r>
            <w:r w:rsidR="00C15C80" w:rsidRPr="006F1C21">
              <w:rPr>
                <w:rFonts w:eastAsia="Calibri" w:cstheme="minorHAnsi"/>
                <w:b/>
                <w:sz w:val="20"/>
                <w:szCs w:val="20"/>
              </w:rPr>
              <w:t>(oprócz spełnienia wymagań na ocenę dobrą)</w:t>
            </w:r>
            <w:r w:rsidR="00D20180" w:rsidRPr="006F1C21">
              <w:rPr>
                <w:rFonts w:eastAsia="Calibri" w:cstheme="minorHAnsi"/>
                <w:b/>
                <w:sz w:val="20"/>
                <w:szCs w:val="20"/>
              </w:rPr>
              <w:t>. Uczeń:</w:t>
            </w:r>
          </w:p>
        </w:tc>
      </w:tr>
      <w:tr w:rsidR="007B42BA" w:rsidRPr="006F1C21" w:rsidTr="00C35915">
        <w:tc>
          <w:tcPr>
            <w:tcW w:w="9062" w:type="dxa"/>
          </w:tcPr>
          <w:p w:rsidR="007B42BA" w:rsidRPr="006F1C21" w:rsidRDefault="00BA05F6" w:rsidP="00DF6F83">
            <w:pPr>
              <w:pStyle w:val="Akapitzlist"/>
              <w:numPr>
                <w:ilvl w:val="0"/>
                <w:numId w:val="4"/>
              </w:numPr>
              <w:ind w:left="171" w:hanging="142"/>
              <w:rPr>
                <w:rFonts w:cstheme="minorHAnsi"/>
                <w:sz w:val="20"/>
                <w:szCs w:val="20"/>
              </w:rPr>
            </w:pPr>
            <w:r w:rsidRPr="006F1C21">
              <w:rPr>
                <w:rFonts w:cstheme="minorHAns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cstheme="minorHAnsi"/>
                <w:sz w:val="20"/>
                <w:szCs w:val="20"/>
              </w:rPr>
              <w:t>zapisywać liczby, których cyfry spełniają podane warunki (R – W)</w:t>
            </w:r>
          </w:p>
          <w:p w:rsidR="00BA05F6" w:rsidRPr="006F1C21" w:rsidRDefault="00BA05F6" w:rsidP="00DF6F83">
            <w:pPr>
              <w:pStyle w:val="Akapitzlist"/>
              <w:numPr>
                <w:ilvl w:val="0"/>
                <w:numId w:val="4"/>
              </w:numPr>
              <w:ind w:left="171" w:hanging="142"/>
              <w:rPr>
                <w:rFonts w:cstheme="minorHAnsi"/>
                <w:sz w:val="20"/>
                <w:szCs w:val="20"/>
              </w:rPr>
            </w:pPr>
            <w:r w:rsidRPr="006F1C21">
              <w:rPr>
                <w:rFonts w:cstheme="minorHAns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cstheme="minorHAnsi"/>
                <w:sz w:val="20"/>
                <w:szCs w:val="20"/>
              </w:rPr>
              <w:t>tworzyć liczby przez dopisywanie cyfr do danej liczby na początku i na końcu oraz porównywać utworzoną liczbę z daną (D – W)</w:t>
            </w:r>
          </w:p>
          <w:p w:rsidR="00BA05F6" w:rsidRPr="006F1C21" w:rsidRDefault="00BA05F6" w:rsidP="00DF6F83">
            <w:pPr>
              <w:pStyle w:val="Akapitzlist"/>
              <w:numPr>
                <w:ilvl w:val="0"/>
                <w:numId w:val="4"/>
              </w:numPr>
              <w:ind w:left="171" w:hanging="142"/>
              <w:rPr>
                <w:rFonts w:cstheme="minorHAnsi"/>
                <w:sz w:val="20"/>
                <w:szCs w:val="20"/>
              </w:rPr>
            </w:pPr>
            <w:r w:rsidRPr="006F1C21">
              <w:rPr>
                <w:rFonts w:cstheme="minorHAns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cstheme="minorHAnsi"/>
                <w:sz w:val="20"/>
                <w:szCs w:val="20"/>
              </w:rPr>
              <w:t>zastępować s</w:t>
            </w:r>
            <w:r w:rsidR="004D1B86" w:rsidRPr="006F1C21">
              <w:rPr>
                <w:rFonts w:cstheme="minorHAnsi"/>
                <w:sz w:val="20"/>
                <w:szCs w:val="20"/>
              </w:rPr>
              <w:t>umę dwóch liczb sumą lub różnicą</w:t>
            </w:r>
            <w:r w:rsidRPr="006F1C21">
              <w:rPr>
                <w:rFonts w:cstheme="minorHAnsi"/>
                <w:sz w:val="20"/>
                <w:szCs w:val="20"/>
              </w:rPr>
              <w:t xml:space="preserve"> dwóch innych liczb (P – D)</w:t>
            </w:r>
          </w:p>
          <w:p w:rsidR="00BA05F6" w:rsidRPr="006F1C21" w:rsidRDefault="00BA05F6" w:rsidP="00DF6F83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171" w:hanging="142"/>
              <w:rPr>
                <w:rFonts w:cstheme="minorHAnsi"/>
                <w:sz w:val="20"/>
                <w:szCs w:val="20"/>
              </w:rPr>
            </w:pPr>
            <w:r w:rsidRPr="006F1C21">
              <w:rPr>
                <w:rFonts w:cstheme="minorHAns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cstheme="minorHAnsi"/>
                <w:sz w:val="20"/>
                <w:szCs w:val="20"/>
              </w:rPr>
              <w:t>rozwiązywać nietypowe zadania tekstowe wielodziałaniowe (D – W)</w:t>
            </w:r>
          </w:p>
          <w:p w:rsidR="00BA05F6" w:rsidRPr="006F1C21" w:rsidRDefault="00BA05F6" w:rsidP="00DF6F83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171" w:hanging="142"/>
              <w:rPr>
                <w:rFonts w:cstheme="minorHAnsi"/>
                <w:sz w:val="20"/>
                <w:szCs w:val="20"/>
              </w:rPr>
            </w:pPr>
            <w:r w:rsidRPr="006F1C21">
              <w:rPr>
                <w:rFonts w:cstheme="minorHAns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cstheme="minorHAnsi"/>
                <w:sz w:val="20"/>
                <w:szCs w:val="20"/>
              </w:rPr>
              <w:t>uzupełniać brakujące liczby w wyrażeniu arytmetycznym, tak by otrzymać ustalony wynik (R – W)</w:t>
            </w:r>
          </w:p>
          <w:p w:rsidR="00BA05F6" w:rsidRPr="006F1C21" w:rsidRDefault="00BA05F6" w:rsidP="00DF6F83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171" w:hanging="142"/>
              <w:rPr>
                <w:rFonts w:cstheme="minorHAnsi"/>
                <w:sz w:val="20"/>
                <w:szCs w:val="20"/>
              </w:rPr>
            </w:pPr>
            <w:r w:rsidRPr="006F1C21">
              <w:rPr>
                <w:rFonts w:cstheme="minorHAns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cstheme="minorHAnsi"/>
                <w:sz w:val="20"/>
                <w:szCs w:val="20"/>
              </w:rPr>
              <w:t>stosować poznane metody szybkiego liczenia w życiu codziennym (R – D)</w:t>
            </w:r>
          </w:p>
          <w:p w:rsidR="00BA05F6" w:rsidRPr="006F1C21" w:rsidRDefault="00BA05F6" w:rsidP="00DF6F83">
            <w:pPr>
              <w:pStyle w:val="Akapitzlist"/>
              <w:numPr>
                <w:ilvl w:val="0"/>
                <w:numId w:val="4"/>
              </w:numPr>
              <w:ind w:left="171" w:hanging="142"/>
              <w:rPr>
                <w:rFonts w:cstheme="minorHAnsi"/>
                <w:sz w:val="20"/>
                <w:szCs w:val="20"/>
              </w:rPr>
            </w:pPr>
            <w:r w:rsidRPr="006F1C21">
              <w:rPr>
                <w:rFonts w:cstheme="minorHAns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cstheme="minorHAnsi"/>
                <w:sz w:val="20"/>
                <w:szCs w:val="20"/>
              </w:rPr>
              <w:t>proponować własne metody szybkiego liczenia (D – W)</w:t>
            </w:r>
          </w:p>
          <w:p w:rsidR="00BA05F6" w:rsidRPr="006F1C21" w:rsidRDefault="00BA05F6" w:rsidP="00DF6F83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171" w:hanging="142"/>
              <w:rPr>
                <w:rFonts w:cstheme="minorHAnsi"/>
                <w:sz w:val="20"/>
                <w:szCs w:val="20"/>
              </w:rPr>
            </w:pPr>
            <w:r w:rsidRPr="006F1C21">
              <w:rPr>
                <w:rFonts w:cstheme="minorHAns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cstheme="minorHAnsi"/>
                <w:sz w:val="20"/>
                <w:szCs w:val="20"/>
              </w:rPr>
              <w:t>proponować własne metody szybkiego liczenia (D – W)</w:t>
            </w:r>
          </w:p>
          <w:p w:rsidR="00BA05F6" w:rsidRPr="006F1C21" w:rsidRDefault="00BA05F6" w:rsidP="00DF6F83">
            <w:pPr>
              <w:pStyle w:val="Akapitzlist"/>
              <w:numPr>
                <w:ilvl w:val="0"/>
                <w:numId w:val="4"/>
              </w:numPr>
              <w:ind w:left="171" w:hanging="142"/>
              <w:rPr>
                <w:rFonts w:cstheme="minorHAnsi"/>
                <w:sz w:val="20"/>
                <w:szCs w:val="20"/>
              </w:rPr>
            </w:pPr>
            <w:r w:rsidRPr="006F1C21">
              <w:rPr>
                <w:rFonts w:cstheme="minorHAns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cstheme="minorHAnsi"/>
                <w:sz w:val="20"/>
                <w:szCs w:val="20"/>
              </w:rPr>
              <w:t>obliczać wartości wyrażeń arytmetycznych wielodziałaniowych z uwzględnieniem kolejności działań, nawiasów i zawierające potęgi (R – D)</w:t>
            </w:r>
          </w:p>
          <w:p w:rsidR="00444722" w:rsidRPr="006F1C21" w:rsidRDefault="00444722" w:rsidP="00DF6F83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171" w:hanging="142"/>
              <w:rPr>
                <w:rFonts w:cstheme="minorHAnsi"/>
                <w:sz w:val="20"/>
                <w:szCs w:val="20"/>
              </w:rPr>
            </w:pPr>
            <w:r w:rsidRPr="006F1C21">
              <w:rPr>
                <w:rFonts w:cstheme="minorHAns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cstheme="minorHAnsi"/>
                <w:sz w:val="20"/>
                <w:szCs w:val="20"/>
              </w:rPr>
              <w:t>zapisywać podane słownie wyrażenia arytmetyczne i obliczać ich wartości (R – D)</w:t>
            </w:r>
          </w:p>
          <w:p w:rsidR="00444722" w:rsidRPr="006F1C21" w:rsidRDefault="00444722" w:rsidP="00DF6F83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171" w:hanging="142"/>
              <w:rPr>
                <w:rFonts w:cstheme="minorHAnsi"/>
                <w:sz w:val="20"/>
                <w:szCs w:val="20"/>
              </w:rPr>
            </w:pPr>
            <w:r w:rsidRPr="006F1C21">
              <w:rPr>
                <w:rFonts w:cstheme="minorHAns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cstheme="minorHAnsi"/>
                <w:sz w:val="20"/>
                <w:szCs w:val="20"/>
              </w:rPr>
              <w:t>uzupełniać brakujące liczby w wyrażeniach arytmetycznych tak, by otrzymywać ustalone wyniki (R – D)</w:t>
            </w:r>
          </w:p>
          <w:p w:rsidR="00444722" w:rsidRPr="006F1C21" w:rsidRDefault="00444722" w:rsidP="00DF6F83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171" w:hanging="142"/>
              <w:rPr>
                <w:rFonts w:cstheme="minorHAnsi"/>
                <w:sz w:val="20"/>
                <w:szCs w:val="20"/>
              </w:rPr>
            </w:pPr>
            <w:r w:rsidRPr="006F1C21">
              <w:rPr>
                <w:rFonts w:cstheme="minorHAns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cstheme="minorHAnsi"/>
                <w:sz w:val="20"/>
                <w:szCs w:val="20"/>
              </w:rPr>
              <w:t>uzupełniać brakujące znaki działań w wyrażeniach arytmetycznych tak, by otrzymywać ustalone wyniki (R – D)</w:t>
            </w:r>
          </w:p>
          <w:p w:rsidR="00444722" w:rsidRPr="006F1C21" w:rsidRDefault="00444722" w:rsidP="00DF6F83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171" w:hanging="142"/>
              <w:rPr>
                <w:rFonts w:cstheme="minorHAnsi"/>
                <w:iCs/>
                <w:sz w:val="20"/>
                <w:szCs w:val="20"/>
              </w:rPr>
            </w:pPr>
            <w:r w:rsidRPr="006F1C21">
              <w:rPr>
                <w:rFonts w:cstheme="minorHAns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cstheme="minorHAnsi"/>
                <w:sz w:val="20"/>
                <w:szCs w:val="20"/>
              </w:rPr>
              <w:t>rozwiązywać zadania tekstowe związane z szacowaniem (R – D)</w:t>
            </w:r>
            <w:r w:rsidRPr="006F1C21">
              <w:rPr>
                <w:rFonts w:cstheme="minorHAnsi"/>
                <w:iCs/>
                <w:sz w:val="20"/>
                <w:szCs w:val="20"/>
              </w:rPr>
              <w:t xml:space="preserve"> </w:t>
            </w:r>
          </w:p>
          <w:p w:rsidR="00444722" w:rsidRPr="006F1C21" w:rsidRDefault="00444722" w:rsidP="00DF6F83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171" w:hanging="142"/>
              <w:rPr>
                <w:rFonts w:cstheme="minorHAnsi"/>
                <w:sz w:val="20"/>
                <w:szCs w:val="20"/>
              </w:rPr>
            </w:pPr>
            <w:r w:rsidRPr="006F1C21">
              <w:rPr>
                <w:rFonts w:cstheme="minorHAns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cstheme="minorHAnsi"/>
                <w:sz w:val="20"/>
                <w:szCs w:val="20"/>
              </w:rPr>
              <w:t>planować zakupy stosownie do posiadanych środków (D – W)</w:t>
            </w:r>
          </w:p>
          <w:p w:rsidR="00444722" w:rsidRPr="006F1C21" w:rsidRDefault="00444722" w:rsidP="00DF6F83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171" w:hanging="142"/>
              <w:rPr>
                <w:rFonts w:cstheme="minorHAnsi"/>
                <w:sz w:val="20"/>
                <w:szCs w:val="20"/>
              </w:rPr>
            </w:pPr>
            <w:r w:rsidRPr="006F1C21">
              <w:rPr>
                <w:rFonts w:cstheme="minorHAns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cstheme="minorHAnsi"/>
                <w:sz w:val="20"/>
                <w:szCs w:val="20"/>
              </w:rPr>
              <w:t>odtwarzać brakujące cyfry w odejmowaniu pisemnym (D – W)</w:t>
            </w:r>
          </w:p>
          <w:p w:rsidR="00444722" w:rsidRPr="006F1C21" w:rsidRDefault="00444722" w:rsidP="00DF6F83">
            <w:pPr>
              <w:pStyle w:val="Akapitzlist"/>
              <w:numPr>
                <w:ilvl w:val="0"/>
                <w:numId w:val="4"/>
              </w:numPr>
              <w:tabs>
                <w:tab w:val="left" w:pos="3765"/>
              </w:tabs>
              <w:autoSpaceDE w:val="0"/>
              <w:autoSpaceDN w:val="0"/>
              <w:adjustRightInd w:val="0"/>
              <w:ind w:left="171" w:hanging="142"/>
              <w:rPr>
                <w:rFonts w:cstheme="minorHAnsi"/>
                <w:sz w:val="20"/>
                <w:szCs w:val="20"/>
              </w:rPr>
            </w:pPr>
            <w:r w:rsidRPr="006F1C21">
              <w:rPr>
                <w:rFonts w:cstheme="minorHAns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cstheme="minorHAnsi"/>
                <w:sz w:val="20"/>
                <w:szCs w:val="20"/>
              </w:rPr>
              <w:t>rozwiązywać zadania tekstowe z zastosowaniem dodawania i odejmowania pisemnego (D – W)</w:t>
            </w:r>
          </w:p>
          <w:p w:rsidR="00444722" w:rsidRPr="006F1C21" w:rsidRDefault="00444722" w:rsidP="00DF6F83">
            <w:pPr>
              <w:pStyle w:val="Akapitzlist"/>
              <w:numPr>
                <w:ilvl w:val="0"/>
                <w:numId w:val="4"/>
              </w:numPr>
              <w:tabs>
                <w:tab w:val="left" w:pos="3765"/>
              </w:tabs>
              <w:autoSpaceDE w:val="0"/>
              <w:autoSpaceDN w:val="0"/>
              <w:adjustRightInd w:val="0"/>
              <w:ind w:left="171" w:hanging="142"/>
              <w:rPr>
                <w:rFonts w:cstheme="minorHAnsi"/>
                <w:sz w:val="20"/>
                <w:szCs w:val="20"/>
              </w:rPr>
            </w:pPr>
            <w:r w:rsidRPr="006F1C21">
              <w:rPr>
                <w:rFonts w:cstheme="minorHAns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cstheme="minorHAnsi"/>
                <w:sz w:val="20"/>
                <w:szCs w:val="20"/>
              </w:rPr>
              <w:t>odtwarzać brakujące cyfry w dzieleniu pisemnym (D – W)</w:t>
            </w:r>
          </w:p>
          <w:p w:rsidR="00444722" w:rsidRPr="006F1C21" w:rsidRDefault="00444722" w:rsidP="00DF6F83">
            <w:pPr>
              <w:pStyle w:val="Akapitzlist"/>
              <w:numPr>
                <w:ilvl w:val="0"/>
                <w:numId w:val="4"/>
              </w:numPr>
              <w:tabs>
                <w:tab w:val="left" w:pos="3765"/>
              </w:tabs>
              <w:autoSpaceDE w:val="0"/>
              <w:autoSpaceDN w:val="0"/>
              <w:adjustRightInd w:val="0"/>
              <w:ind w:left="171" w:hanging="142"/>
              <w:rPr>
                <w:rFonts w:cstheme="minorHAnsi"/>
                <w:sz w:val="20"/>
                <w:szCs w:val="20"/>
              </w:rPr>
            </w:pPr>
            <w:r w:rsidRPr="006F1C21">
              <w:rPr>
                <w:rFonts w:cstheme="minorHAns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cstheme="minorHAnsi"/>
                <w:sz w:val="20"/>
                <w:szCs w:val="20"/>
              </w:rPr>
              <w:t>rozwiązywać zadania tekstowe z zast</w:t>
            </w:r>
            <w:r w:rsidR="004D1B86" w:rsidRPr="006F1C21">
              <w:rPr>
                <w:rFonts w:cstheme="minorHAnsi"/>
                <w:sz w:val="20"/>
                <w:szCs w:val="20"/>
              </w:rPr>
              <w:t>osowaniem działań pisemnych (D)</w:t>
            </w:r>
          </w:p>
        </w:tc>
      </w:tr>
      <w:tr w:rsidR="007B42BA" w:rsidRPr="006F1C21" w:rsidTr="00374C09">
        <w:tc>
          <w:tcPr>
            <w:tcW w:w="9062" w:type="dxa"/>
            <w:shd w:val="clear" w:color="auto" w:fill="E2EFD9"/>
          </w:tcPr>
          <w:p w:rsidR="007B42BA" w:rsidRPr="006F1C21" w:rsidRDefault="007B42BA" w:rsidP="00C15C80">
            <w:pPr>
              <w:rPr>
                <w:rFonts w:cstheme="minorHAnsi"/>
                <w:sz w:val="20"/>
                <w:szCs w:val="20"/>
              </w:rPr>
            </w:pPr>
            <w:r w:rsidRPr="006F1C21">
              <w:rPr>
                <w:rFonts w:cstheme="minorHAnsi"/>
                <w:b/>
                <w:sz w:val="20"/>
                <w:szCs w:val="20"/>
              </w:rPr>
              <w:t xml:space="preserve">Wymagania na ocenę celującą </w:t>
            </w:r>
            <w:r w:rsidR="00C15C80" w:rsidRPr="006F1C21">
              <w:rPr>
                <w:rFonts w:eastAsia="Calibri" w:cstheme="minorHAnsi"/>
                <w:b/>
                <w:sz w:val="20"/>
                <w:szCs w:val="20"/>
              </w:rPr>
              <w:t>(oprócz spełnienia wymagań na ocenę bardzo dobrą)</w:t>
            </w:r>
            <w:r w:rsidR="00D20180" w:rsidRPr="006F1C21">
              <w:rPr>
                <w:rFonts w:eastAsia="Calibri" w:cstheme="minorHAnsi"/>
                <w:b/>
                <w:sz w:val="20"/>
                <w:szCs w:val="20"/>
              </w:rPr>
              <w:t>. Uczeń:</w:t>
            </w:r>
          </w:p>
        </w:tc>
      </w:tr>
      <w:tr w:rsidR="007B42BA" w:rsidRPr="006F1C21" w:rsidTr="00C35915">
        <w:tc>
          <w:tcPr>
            <w:tcW w:w="9062" w:type="dxa"/>
          </w:tcPr>
          <w:p w:rsidR="007B42BA" w:rsidRPr="006F1C21" w:rsidRDefault="00BA05F6" w:rsidP="004D1B86">
            <w:pPr>
              <w:pStyle w:val="Akapitzlist"/>
              <w:numPr>
                <w:ilvl w:val="0"/>
                <w:numId w:val="5"/>
              </w:numPr>
              <w:ind w:left="171" w:hanging="124"/>
              <w:rPr>
                <w:rFonts w:cstheme="minorHAnsi"/>
                <w:sz w:val="20"/>
                <w:szCs w:val="20"/>
              </w:rPr>
            </w:pPr>
            <w:r w:rsidRPr="006F1C21">
              <w:rPr>
                <w:rFonts w:cstheme="minorHAns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cstheme="minorHAnsi"/>
                <w:sz w:val="20"/>
                <w:szCs w:val="20"/>
              </w:rPr>
              <w:t>zapisywać liczby, których cyfry spełniają podane warunki (R – W)</w:t>
            </w:r>
          </w:p>
          <w:p w:rsidR="00BA05F6" w:rsidRPr="006F1C21" w:rsidRDefault="00BA05F6" w:rsidP="004D1B86">
            <w:pPr>
              <w:pStyle w:val="Akapitzlist"/>
              <w:numPr>
                <w:ilvl w:val="0"/>
                <w:numId w:val="5"/>
              </w:numPr>
              <w:ind w:left="171" w:hanging="124"/>
              <w:rPr>
                <w:rFonts w:cstheme="minorHAnsi"/>
                <w:sz w:val="20"/>
                <w:szCs w:val="20"/>
              </w:rPr>
            </w:pPr>
            <w:r w:rsidRPr="006F1C21">
              <w:rPr>
                <w:rFonts w:cstheme="minorHAns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cstheme="minorHAnsi"/>
                <w:sz w:val="20"/>
                <w:szCs w:val="20"/>
              </w:rPr>
              <w:t>tworzyć liczby przez dopisywanie cyfr do danej liczby na początku i na końcu oraz porównywać utworzoną liczbę z daną (D – W)</w:t>
            </w:r>
          </w:p>
          <w:p w:rsidR="00BA05F6" w:rsidRPr="006F1C21" w:rsidRDefault="00BA05F6" w:rsidP="004D1B86">
            <w:pPr>
              <w:pStyle w:val="Akapitzlist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171" w:hanging="124"/>
              <w:rPr>
                <w:rFonts w:cstheme="minorHAnsi"/>
                <w:sz w:val="20"/>
                <w:szCs w:val="20"/>
              </w:rPr>
            </w:pPr>
            <w:r w:rsidRPr="006F1C21">
              <w:rPr>
                <w:rFonts w:cstheme="minorHAns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cstheme="minorHAnsi"/>
                <w:sz w:val="20"/>
                <w:szCs w:val="20"/>
              </w:rPr>
              <w:t>rozwiązywać nietypowe zadania tekstowe wielodziałaniowe (D – W)</w:t>
            </w:r>
          </w:p>
          <w:p w:rsidR="00BA05F6" w:rsidRPr="006F1C21" w:rsidRDefault="00BA05F6" w:rsidP="004D1B86">
            <w:pPr>
              <w:pStyle w:val="Akapitzlist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171" w:hanging="124"/>
              <w:rPr>
                <w:rFonts w:cstheme="minorHAnsi"/>
                <w:sz w:val="20"/>
                <w:szCs w:val="20"/>
              </w:rPr>
            </w:pPr>
            <w:r w:rsidRPr="006F1C21">
              <w:rPr>
                <w:rFonts w:cstheme="minorHAns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cstheme="minorHAnsi"/>
                <w:sz w:val="20"/>
                <w:szCs w:val="20"/>
              </w:rPr>
              <w:t>uzupełniać brakujące liczby w wyrażeniu arytmetycznym, tak by otrzymać ustalony wynik (R – W)</w:t>
            </w:r>
          </w:p>
          <w:p w:rsidR="00BA05F6" w:rsidRPr="006F1C21" w:rsidRDefault="00BA05F6" w:rsidP="004D1B86">
            <w:pPr>
              <w:pStyle w:val="Akapitzlist"/>
              <w:numPr>
                <w:ilvl w:val="0"/>
                <w:numId w:val="5"/>
              </w:numPr>
              <w:ind w:left="171" w:hanging="124"/>
              <w:rPr>
                <w:rFonts w:cstheme="minorHAnsi"/>
                <w:sz w:val="20"/>
                <w:szCs w:val="20"/>
              </w:rPr>
            </w:pPr>
            <w:r w:rsidRPr="006F1C21">
              <w:rPr>
                <w:rFonts w:cstheme="minorHAns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cstheme="minorHAnsi"/>
                <w:sz w:val="20"/>
                <w:szCs w:val="20"/>
              </w:rPr>
              <w:t>proponować własne metody szybkiego liczenia (D – W)</w:t>
            </w:r>
          </w:p>
          <w:p w:rsidR="00BA05F6" w:rsidRPr="006F1C21" w:rsidRDefault="00444722" w:rsidP="004D1B86">
            <w:pPr>
              <w:pStyle w:val="Akapitzlist"/>
              <w:numPr>
                <w:ilvl w:val="0"/>
                <w:numId w:val="5"/>
              </w:numPr>
              <w:ind w:left="171" w:hanging="124"/>
              <w:rPr>
                <w:rFonts w:cstheme="minorHAnsi"/>
                <w:sz w:val="20"/>
                <w:szCs w:val="20"/>
              </w:rPr>
            </w:pPr>
            <w:r w:rsidRPr="006F1C21">
              <w:rPr>
                <w:rFonts w:cstheme="minorHAns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cstheme="minorHAnsi"/>
                <w:sz w:val="20"/>
                <w:szCs w:val="20"/>
              </w:rPr>
              <w:t>planować zakupy stosownie do posiadanych środków (D – W)</w:t>
            </w:r>
          </w:p>
          <w:p w:rsidR="00444722" w:rsidRPr="006F1C21" w:rsidRDefault="00444722" w:rsidP="004D1B86">
            <w:pPr>
              <w:pStyle w:val="Akapitzlist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171" w:hanging="124"/>
              <w:rPr>
                <w:rFonts w:cstheme="minorHAnsi"/>
                <w:sz w:val="20"/>
                <w:szCs w:val="20"/>
              </w:rPr>
            </w:pPr>
            <w:r w:rsidRPr="006F1C21">
              <w:rPr>
                <w:rFonts w:cstheme="minorHAns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cstheme="minorHAnsi"/>
                <w:sz w:val="20"/>
                <w:szCs w:val="20"/>
              </w:rPr>
              <w:t>odtwarzać brakujące cyfry w odejmowaniu pisemnym (D – W)</w:t>
            </w:r>
          </w:p>
          <w:p w:rsidR="00444722" w:rsidRPr="006F1C21" w:rsidRDefault="00444722" w:rsidP="004D1B86">
            <w:pPr>
              <w:pStyle w:val="Akapitzlist"/>
              <w:numPr>
                <w:ilvl w:val="0"/>
                <w:numId w:val="5"/>
              </w:numPr>
              <w:ind w:left="171" w:hanging="124"/>
              <w:rPr>
                <w:rFonts w:cstheme="minorHAnsi"/>
                <w:sz w:val="20"/>
                <w:szCs w:val="20"/>
              </w:rPr>
            </w:pPr>
            <w:r w:rsidRPr="006F1C21">
              <w:rPr>
                <w:rFonts w:cstheme="minorHAns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cstheme="minorHAnsi"/>
                <w:sz w:val="20"/>
                <w:szCs w:val="20"/>
              </w:rPr>
              <w:t>rozwiązywać zadania tekstowe z zastosowaniem dodawania i odejmowania pisemnego (D – W)</w:t>
            </w:r>
          </w:p>
          <w:p w:rsidR="00444722" w:rsidRPr="006F1C21" w:rsidRDefault="00444722" w:rsidP="004D1B86">
            <w:pPr>
              <w:pStyle w:val="Akapitzlist"/>
              <w:numPr>
                <w:ilvl w:val="0"/>
                <w:numId w:val="5"/>
              </w:numPr>
              <w:ind w:left="171" w:hanging="124"/>
              <w:rPr>
                <w:rFonts w:cstheme="minorHAnsi"/>
                <w:sz w:val="20"/>
                <w:szCs w:val="20"/>
              </w:rPr>
            </w:pPr>
            <w:r w:rsidRPr="006F1C21">
              <w:rPr>
                <w:rFonts w:cstheme="minorHAns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cstheme="minorHAnsi"/>
                <w:sz w:val="20"/>
                <w:szCs w:val="20"/>
              </w:rPr>
              <w:t>odtwarzać brakujące cyfry w mnożeniu pisemnym (W)</w:t>
            </w:r>
          </w:p>
          <w:p w:rsidR="00444722" w:rsidRPr="006F1C21" w:rsidRDefault="00444722" w:rsidP="004D1B86">
            <w:pPr>
              <w:pStyle w:val="Akapitzlist"/>
              <w:numPr>
                <w:ilvl w:val="0"/>
                <w:numId w:val="5"/>
              </w:numPr>
              <w:ind w:left="171" w:hanging="124"/>
              <w:rPr>
                <w:rFonts w:cstheme="minorHAnsi"/>
                <w:sz w:val="20"/>
                <w:szCs w:val="20"/>
              </w:rPr>
            </w:pPr>
            <w:r w:rsidRPr="006F1C21">
              <w:rPr>
                <w:rFonts w:cstheme="minorHAns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cstheme="minorHAnsi"/>
                <w:sz w:val="20"/>
                <w:szCs w:val="20"/>
              </w:rPr>
              <w:t>odtwarzać brakujące cyfry w dzieleniu pisemnym (D – W)</w:t>
            </w:r>
          </w:p>
          <w:p w:rsidR="00444722" w:rsidRPr="006F1C21" w:rsidRDefault="00444722" w:rsidP="004D1B86">
            <w:pPr>
              <w:pStyle w:val="Akapitzlist"/>
              <w:numPr>
                <w:ilvl w:val="0"/>
                <w:numId w:val="5"/>
              </w:numPr>
              <w:ind w:left="171" w:hanging="124"/>
              <w:rPr>
                <w:rFonts w:cstheme="minorHAnsi"/>
                <w:sz w:val="20"/>
                <w:szCs w:val="20"/>
              </w:rPr>
            </w:pPr>
            <w:r w:rsidRPr="006F1C21">
              <w:rPr>
                <w:rFonts w:cstheme="minorHAns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cstheme="minorHAnsi"/>
                <w:sz w:val="20"/>
                <w:szCs w:val="20"/>
              </w:rPr>
              <w:t>rozwiązywać zadania tekstowe dotyczące porównań różnicowych i ilorazowych (W)</w:t>
            </w:r>
          </w:p>
        </w:tc>
      </w:tr>
    </w:tbl>
    <w:p w:rsidR="007B42BA" w:rsidRDefault="007B42BA" w:rsidP="007B42BA"/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7B42BA" w:rsidRPr="006F1C21" w:rsidTr="00374C09">
        <w:tc>
          <w:tcPr>
            <w:tcW w:w="9062" w:type="dxa"/>
            <w:shd w:val="clear" w:color="auto" w:fill="C5E0B3"/>
          </w:tcPr>
          <w:p w:rsidR="007B42BA" w:rsidRPr="006F1C21" w:rsidRDefault="007B42BA" w:rsidP="00C35915">
            <w:pPr>
              <w:tabs>
                <w:tab w:val="left" w:pos="3885"/>
                <w:tab w:val="center" w:pos="4423"/>
              </w:tabs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6F1C21">
              <w:rPr>
                <w:rFonts w:cstheme="minorHAnsi"/>
                <w:b/>
                <w:bCs/>
                <w:sz w:val="20"/>
                <w:szCs w:val="20"/>
              </w:rPr>
              <w:t xml:space="preserve">DZIAŁ 2. </w:t>
            </w:r>
            <w:r w:rsidR="00374C09" w:rsidRPr="006F1C21">
              <w:rPr>
                <w:b/>
                <w:sz w:val="20"/>
                <w:szCs w:val="20"/>
              </w:rPr>
              <w:t xml:space="preserve">WŁASNOŚCI LICZB NATURALNYCH                                                                                                          </w:t>
            </w:r>
          </w:p>
        </w:tc>
      </w:tr>
      <w:tr w:rsidR="007B42BA" w:rsidRPr="006F1C21" w:rsidTr="00374C09">
        <w:tc>
          <w:tcPr>
            <w:tcW w:w="9062" w:type="dxa"/>
            <w:shd w:val="clear" w:color="auto" w:fill="E2EFD9"/>
          </w:tcPr>
          <w:p w:rsidR="007B42BA" w:rsidRPr="006F1C21" w:rsidRDefault="007B42BA" w:rsidP="00C35915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 w:rsidRPr="006F1C21">
              <w:rPr>
                <w:rFonts w:asciiTheme="minorHAnsi" w:eastAsia="Calibri" w:hAnsiTheme="minorHAnsi" w:cstheme="minorHAnsi"/>
                <w:b/>
                <w:sz w:val="20"/>
                <w:szCs w:val="20"/>
              </w:rPr>
              <w:t>W</w:t>
            </w:r>
            <w:r w:rsidR="00D20180" w:rsidRPr="006F1C21">
              <w:rPr>
                <w:rFonts w:asciiTheme="minorHAnsi" w:eastAsia="Calibri" w:hAnsiTheme="minorHAnsi" w:cstheme="minorHAnsi"/>
                <w:b/>
                <w:sz w:val="20"/>
                <w:szCs w:val="20"/>
              </w:rPr>
              <w:t>ymagania na ocenę dopuszczającą</w:t>
            </w:r>
            <w:r w:rsidR="00D20180" w:rsidRPr="006F1C21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. </w:t>
            </w:r>
            <w:r w:rsidR="00D20180" w:rsidRPr="006F1C21">
              <w:rPr>
                <w:rFonts w:asciiTheme="minorHAnsi" w:eastAsia="Calibri" w:hAnsiTheme="minorHAnsi" w:cstheme="minorHAnsi"/>
                <w:b/>
                <w:sz w:val="20"/>
                <w:szCs w:val="20"/>
              </w:rPr>
              <w:t>Uczeń:</w:t>
            </w:r>
          </w:p>
        </w:tc>
      </w:tr>
      <w:tr w:rsidR="007B42BA" w:rsidRPr="006F1C21" w:rsidTr="00C35915">
        <w:tc>
          <w:tcPr>
            <w:tcW w:w="9062" w:type="dxa"/>
          </w:tcPr>
          <w:p w:rsidR="00D00F11" w:rsidRPr="006F1C21" w:rsidRDefault="00D00F11" w:rsidP="00DF6F83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lastRenderedPageBreak/>
              <w:t xml:space="preserve">zna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pojęcie wielokrotności liczby naturalnej (K)</w:t>
            </w:r>
          </w:p>
          <w:p w:rsidR="00D00F11" w:rsidRPr="006F1C21" w:rsidRDefault="00D00F11" w:rsidP="00DF6F83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wskazywać lub podawać wielokrotności liczb naturalnych (K)</w:t>
            </w:r>
          </w:p>
          <w:p w:rsidR="007B42BA" w:rsidRPr="006F1C21" w:rsidRDefault="00D00F11" w:rsidP="00DF6F83">
            <w:pPr>
              <w:pStyle w:val="Bezodstpw"/>
              <w:numPr>
                <w:ilvl w:val="0"/>
                <w:numId w:val="6"/>
              </w:numPr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wskazywać wielokrotności liczb naturalnych na osi liczbowej (K)</w:t>
            </w:r>
          </w:p>
          <w:p w:rsidR="00D00F11" w:rsidRPr="006F1C21" w:rsidRDefault="00D00F11" w:rsidP="00DF6F83">
            <w:pPr>
              <w:pStyle w:val="Bezodstpw"/>
              <w:numPr>
                <w:ilvl w:val="0"/>
                <w:numId w:val="6"/>
              </w:numPr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zna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pojęcie dzielnika liczby naturalnej (K)</w:t>
            </w:r>
          </w:p>
          <w:p w:rsidR="00D00F11" w:rsidRPr="006F1C21" w:rsidRDefault="00D00F11" w:rsidP="00DF6F83">
            <w:pPr>
              <w:pStyle w:val="Bezodstpw"/>
              <w:numPr>
                <w:ilvl w:val="0"/>
                <w:numId w:val="6"/>
              </w:numPr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podawać dzielniki liczb naturalnych (K – P)</w:t>
            </w:r>
          </w:p>
          <w:p w:rsidR="00D00F11" w:rsidRPr="006F1C21" w:rsidRDefault="00D00F11" w:rsidP="00DF6F83">
            <w:pPr>
              <w:pStyle w:val="Bezodstpw"/>
              <w:numPr>
                <w:ilvl w:val="0"/>
                <w:numId w:val="6"/>
              </w:numPr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wskazywać wspólne dzielniki danych liczb naturalnych (K – P)</w:t>
            </w:r>
          </w:p>
          <w:p w:rsidR="004D1B86" w:rsidRPr="006F1C21" w:rsidRDefault="004D1B86" w:rsidP="00DF6F83">
            <w:pPr>
              <w:pStyle w:val="Bezodstpw"/>
              <w:numPr>
                <w:ilvl w:val="0"/>
                <w:numId w:val="6"/>
              </w:numPr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sz w:val="20"/>
                <w:szCs w:val="20"/>
              </w:rPr>
              <w:t xml:space="preserve">zna cechy podzielności przez: 2, 5, 10, 100 (K) </w:t>
            </w:r>
          </w:p>
          <w:p w:rsidR="00D00F11" w:rsidRPr="006F1C21" w:rsidRDefault="00D00F11" w:rsidP="00DF6F83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rozp</w:t>
            </w:r>
            <w:r w:rsidR="004D1B86" w:rsidRPr="006F1C21">
              <w:rPr>
                <w:rFonts w:ascii="Calibri" w:hAnsi="Calibri" w:cs="Calibri"/>
                <w:sz w:val="20"/>
                <w:szCs w:val="20"/>
              </w:rPr>
              <w:t>oznawać liczby podzielne przez</w:t>
            </w:r>
            <w:r w:rsidR="00E443D6" w:rsidRPr="006F1C21">
              <w:rPr>
                <w:rFonts w:ascii="Calibri" w:hAnsi="Calibri" w:cs="Calibri"/>
                <w:sz w:val="20"/>
                <w:szCs w:val="20"/>
              </w:rPr>
              <w:t>:</w:t>
            </w:r>
            <w:r w:rsidR="004D1B86" w:rsidRPr="006F1C21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2, 5, 10, 100 (K)</w:t>
            </w:r>
          </w:p>
          <w:p w:rsidR="004D1B86" w:rsidRPr="006F1C21" w:rsidRDefault="004D1B86" w:rsidP="00DF6F83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iCs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>zna pojęcia: liczby pierwszej i liczby złożonej (K)</w:t>
            </w:r>
          </w:p>
          <w:p w:rsidR="004D1B86" w:rsidRPr="006F1C21" w:rsidRDefault="004D1B86" w:rsidP="00DF6F83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zna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sposób rozkładu liczb na czynniki pierwsze (K – P)</w:t>
            </w:r>
          </w:p>
          <w:p w:rsidR="004D1B86" w:rsidRPr="006F1C21" w:rsidRDefault="004D1B86" w:rsidP="00DF6F83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rozumie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sposób rozkładu liczb na czynniki pierwsze (K – P)</w:t>
            </w:r>
          </w:p>
          <w:p w:rsidR="00D00F11" w:rsidRPr="006F1C21" w:rsidRDefault="00D00F11" w:rsidP="00DF6F83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rozkła</w:t>
            </w:r>
            <w:r w:rsidR="004D1B86" w:rsidRPr="006F1C21">
              <w:rPr>
                <w:rFonts w:ascii="Calibri" w:hAnsi="Calibri" w:cs="Calibri"/>
                <w:sz w:val="20"/>
                <w:szCs w:val="20"/>
              </w:rPr>
              <w:t xml:space="preserve">dać na czynniki pierwsze liczby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dwucyfrowe (K)</w:t>
            </w:r>
          </w:p>
        </w:tc>
      </w:tr>
      <w:tr w:rsidR="007B42BA" w:rsidRPr="006F1C21" w:rsidTr="00374C09">
        <w:tc>
          <w:tcPr>
            <w:tcW w:w="9062" w:type="dxa"/>
            <w:shd w:val="clear" w:color="auto" w:fill="E2EFD9"/>
          </w:tcPr>
          <w:p w:rsidR="007B42BA" w:rsidRPr="006F1C21" w:rsidRDefault="007B42BA" w:rsidP="00C35915">
            <w:pPr>
              <w:rPr>
                <w:rFonts w:cstheme="minorHAnsi"/>
                <w:sz w:val="20"/>
                <w:szCs w:val="20"/>
              </w:rPr>
            </w:pPr>
            <w:r w:rsidRPr="006F1C21">
              <w:rPr>
                <w:rFonts w:eastAsia="Calibri" w:cstheme="minorHAnsi"/>
                <w:b/>
                <w:sz w:val="20"/>
                <w:szCs w:val="20"/>
              </w:rPr>
              <w:t xml:space="preserve">Wymagania  na ocenę dostateczną </w:t>
            </w:r>
            <w:r w:rsidR="00C15C80" w:rsidRPr="006F1C21">
              <w:rPr>
                <w:rFonts w:eastAsia="Calibri" w:cstheme="minorHAnsi"/>
                <w:b/>
                <w:sz w:val="20"/>
                <w:szCs w:val="20"/>
              </w:rPr>
              <w:t>(oprócz spełnienia wymagań na ocenę dopuszczającą)</w:t>
            </w:r>
            <w:r w:rsidR="00D20180" w:rsidRPr="006F1C21">
              <w:rPr>
                <w:rFonts w:eastAsia="Calibri" w:cstheme="minorHAnsi"/>
                <w:b/>
                <w:sz w:val="20"/>
                <w:szCs w:val="20"/>
              </w:rPr>
              <w:t>. Uczeń:</w:t>
            </w:r>
          </w:p>
        </w:tc>
      </w:tr>
      <w:tr w:rsidR="007B42BA" w:rsidRPr="006F1C21" w:rsidTr="00C35915">
        <w:tc>
          <w:tcPr>
            <w:tcW w:w="9062" w:type="dxa"/>
          </w:tcPr>
          <w:p w:rsidR="007B42BA" w:rsidRPr="006F1C21" w:rsidRDefault="00D00F11" w:rsidP="00BA4870">
            <w:pPr>
              <w:pStyle w:val="Akapitzlist"/>
              <w:numPr>
                <w:ilvl w:val="0"/>
                <w:numId w:val="7"/>
              </w:numPr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rozumie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pojęcie NWW liczb naturalnych (P)</w:t>
            </w:r>
          </w:p>
          <w:p w:rsidR="00D00F11" w:rsidRPr="006F1C21" w:rsidRDefault="00D00F11" w:rsidP="00BA4870">
            <w:pPr>
              <w:pStyle w:val="Akapitzlist"/>
              <w:numPr>
                <w:ilvl w:val="0"/>
                <w:numId w:val="7"/>
              </w:numPr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>zna</w:t>
            </w:r>
            <w:r w:rsidRPr="006F1C21">
              <w:rPr>
                <w:rFonts w:ascii="Calibri" w:hAnsi="Calibri" w:cs="Calibri"/>
                <w:i/>
                <w:iCs/>
                <w:sz w:val="20"/>
                <w:szCs w:val="20"/>
              </w:rPr>
              <w:t xml:space="preserve"> </w:t>
            </w: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algorytm znajdowania NWW dwóch liczb na podstawie ich rozkładu na czynniki pierwsze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(P – R)</w:t>
            </w:r>
          </w:p>
          <w:p w:rsidR="00D00F11" w:rsidRPr="006F1C21" w:rsidRDefault="00D00F11" w:rsidP="00BA4870">
            <w:pPr>
              <w:pStyle w:val="Akapitzlist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wskazywać wspólne wielokrotności liczb naturalnych (P – R)</w:t>
            </w:r>
          </w:p>
          <w:p w:rsidR="00D00F11" w:rsidRPr="006F1C21" w:rsidRDefault="00D00F11" w:rsidP="00BA4870">
            <w:pPr>
              <w:pStyle w:val="Akapitzlist"/>
              <w:numPr>
                <w:ilvl w:val="0"/>
                <w:numId w:val="7"/>
              </w:numPr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znajdować NWW dwóch liczb naturalnych (P – R)</w:t>
            </w:r>
          </w:p>
          <w:p w:rsidR="00D00F11" w:rsidRPr="006F1C21" w:rsidRDefault="00D00F11" w:rsidP="00BA4870">
            <w:pPr>
              <w:pStyle w:val="Akapitzlist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rozumie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pojęcie NWD liczb naturalnych (P)</w:t>
            </w:r>
          </w:p>
          <w:p w:rsidR="00D00F11" w:rsidRPr="006F1C21" w:rsidRDefault="00D00F11" w:rsidP="00BA4870">
            <w:pPr>
              <w:pStyle w:val="Akapitzlist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podawać dzielniki liczb naturalnych (K – P)</w:t>
            </w:r>
          </w:p>
          <w:p w:rsidR="00D00F11" w:rsidRPr="006F1C21" w:rsidRDefault="00D00F11" w:rsidP="00BA4870">
            <w:pPr>
              <w:pStyle w:val="Akapitzlist"/>
              <w:numPr>
                <w:ilvl w:val="0"/>
                <w:numId w:val="7"/>
              </w:numPr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wskazywać wspólne dzielniki danych liczb naturalnych (K – P)</w:t>
            </w:r>
          </w:p>
          <w:p w:rsidR="00D00F11" w:rsidRPr="006F1C21" w:rsidRDefault="00D00F11" w:rsidP="00BA4870">
            <w:pPr>
              <w:pStyle w:val="Akapitzlist"/>
              <w:numPr>
                <w:ilvl w:val="0"/>
                <w:numId w:val="7"/>
              </w:numPr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znajdować NWD dwóch liczb naturalnych (P – R)</w:t>
            </w:r>
          </w:p>
          <w:p w:rsidR="00D00F11" w:rsidRPr="006F1C21" w:rsidRDefault="00D00F11" w:rsidP="00BA4870">
            <w:pPr>
              <w:pStyle w:val="Akapitzlist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zna </w:t>
            </w:r>
            <w:r w:rsidR="00E443D6" w:rsidRPr="006F1C21">
              <w:rPr>
                <w:rFonts w:ascii="Calibri" w:hAnsi="Calibri" w:cs="Calibri"/>
                <w:sz w:val="20"/>
                <w:szCs w:val="20"/>
              </w:rPr>
              <w:t>cechy podzielności przez: 3, 9, 4</w:t>
            </w:r>
            <w:r w:rsidRPr="006F1C21">
              <w:rPr>
                <w:rFonts w:ascii="Calibri" w:hAnsi="Calibri" w:cs="Calibri"/>
                <w:sz w:val="20"/>
                <w:szCs w:val="20"/>
              </w:rPr>
              <w:t xml:space="preserve"> (P)</w:t>
            </w:r>
          </w:p>
          <w:p w:rsidR="00D00F11" w:rsidRPr="006F1C21" w:rsidRDefault="00D00F11" w:rsidP="00BA4870">
            <w:pPr>
              <w:pStyle w:val="Akapitzlist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>rozumie korzyści płynące ze znajomości cech podzielności (P)</w:t>
            </w:r>
          </w:p>
          <w:p w:rsidR="00D00F11" w:rsidRPr="006F1C21" w:rsidRDefault="00D00F11" w:rsidP="00BA4870">
            <w:pPr>
              <w:pStyle w:val="Akapitzlist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rozp</w:t>
            </w:r>
            <w:r w:rsidR="00E443D6" w:rsidRPr="006F1C21">
              <w:rPr>
                <w:rFonts w:ascii="Calibri" w:hAnsi="Calibri" w:cs="Calibri"/>
                <w:sz w:val="20"/>
                <w:szCs w:val="20"/>
              </w:rPr>
              <w:t xml:space="preserve">oznawać liczby podzielne przez: 3, 9, 4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(P)</w:t>
            </w:r>
          </w:p>
          <w:p w:rsidR="00D00F11" w:rsidRPr="006F1C21" w:rsidRDefault="00D00F11" w:rsidP="00BA4870">
            <w:pPr>
              <w:pStyle w:val="Akapitzlist"/>
              <w:numPr>
                <w:ilvl w:val="0"/>
                <w:numId w:val="7"/>
              </w:numPr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rozwiązywać zadania tekstowe związane z cechami podzielności (P – R)</w:t>
            </w:r>
          </w:p>
          <w:p w:rsidR="00D00F11" w:rsidRPr="006F1C21" w:rsidRDefault="00D00F11" w:rsidP="00BA4870">
            <w:pPr>
              <w:pStyle w:val="Akapitzlist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rozumie,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że liczby 0 i 1 nie zaliczają się ani do liczb pierwszych, ani do złożonych (P)</w:t>
            </w:r>
          </w:p>
          <w:p w:rsidR="00D00F11" w:rsidRPr="006F1C21" w:rsidRDefault="00D00F11" w:rsidP="00BA4870">
            <w:pPr>
              <w:pStyle w:val="Akapitzlist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określać, czy dane liczby są pierwsze, czy złożone (P)</w:t>
            </w:r>
          </w:p>
          <w:p w:rsidR="00D00F11" w:rsidRPr="006F1C21" w:rsidRDefault="00D00F11" w:rsidP="00BA4870">
            <w:pPr>
              <w:pStyle w:val="Akapitzlist"/>
              <w:numPr>
                <w:ilvl w:val="0"/>
                <w:numId w:val="7"/>
              </w:numPr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wskazywać liczby pierwsze i liczby złożone (P)</w:t>
            </w:r>
          </w:p>
          <w:p w:rsidR="00D00F11" w:rsidRPr="006F1C21" w:rsidRDefault="00D00F11" w:rsidP="00BA4870">
            <w:pPr>
              <w:pStyle w:val="Akapitzlist"/>
              <w:numPr>
                <w:ilvl w:val="0"/>
                <w:numId w:val="7"/>
              </w:numPr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podawać NWD liczby pierwszej i liczby złożonej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(P – D)</w:t>
            </w:r>
          </w:p>
          <w:p w:rsidR="00D00F11" w:rsidRPr="006F1C21" w:rsidRDefault="00D00F11" w:rsidP="00BA4870">
            <w:pPr>
              <w:pStyle w:val="Akapitzlist"/>
              <w:numPr>
                <w:ilvl w:val="0"/>
                <w:numId w:val="7"/>
              </w:numPr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rozwiązywać zadania tekstowe związane z liczbami pierwszymi złożonymi (P – R)</w:t>
            </w:r>
          </w:p>
          <w:p w:rsidR="00D00F11" w:rsidRPr="006F1C21" w:rsidRDefault="00D00F11" w:rsidP="00BA4870">
            <w:pPr>
              <w:pStyle w:val="Akapitzlist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zna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 xml:space="preserve">sposób rozkładu liczb na czynniki pierwsze </w:t>
            </w:r>
            <w:r w:rsidR="004D1B86" w:rsidRPr="006F1C21">
              <w:rPr>
                <w:rFonts w:ascii="Calibri" w:hAnsi="Calibri" w:cs="Calibri"/>
                <w:sz w:val="20"/>
                <w:szCs w:val="20"/>
              </w:rPr>
              <w:t>(K – P)</w:t>
            </w:r>
          </w:p>
          <w:p w:rsidR="00D00F11" w:rsidRPr="006F1C21" w:rsidRDefault="00D00F11" w:rsidP="00BA4870">
            <w:pPr>
              <w:pStyle w:val="Akapitzlist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rozumie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 xml:space="preserve">sposób rozkładu liczb na czynniki pierwsze </w:t>
            </w:r>
            <w:r w:rsidR="004D1B86" w:rsidRPr="006F1C21">
              <w:rPr>
                <w:rFonts w:ascii="Calibri" w:hAnsi="Calibri" w:cs="Calibri"/>
                <w:sz w:val="20"/>
                <w:szCs w:val="20"/>
              </w:rPr>
              <w:t>(K – P)</w:t>
            </w:r>
          </w:p>
          <w:p w:rsidR="00D00F11" w:rsidRPr="006F1C21" w:rsidRDefault="00D00F11" w:rsidP="00BA4870">
            <w:pPr>
              <w:pStyle w:val="Akapitzlist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rozkła</w:t>
            </w:r>
            <w:r w:rsidR="00E443D6" w:rsidRPr="006F1C21">
              <w:rPr>
                <w:rFonts w:ascii="Calibri" w:hAnsi="Calibri" w:cs="Calibri"/>
                <w:sz w:val="20"/>
                <w:szCs w:val="20"/>
              </w:rPr>
              <w:t xml:space="preserve">dać na czynniki pierwsze liczby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wielocyfrowe (P – R)</w:t>
            </w:r>
          </w:p>
          <w:p w:rsidR="00D00F11" w:rsidRPr="006F1C21" w:rsidRDefault="00D00F11" w:rsidP="00BA4870">
            <w:pPr>
              <w:pStyle w:val="Akapitzlist"/>
              <w:numPr>
                <w:ilvl w:val="0"/>
                <w:numId w:val="7"/>
              </w:numPr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zapisać liczbę, gdy znany jest jej rozkład na czynniki pierwsze (P – R)</w:t>
            </w:r>
          </w:p>
          <w:p w:rsidR="00D00F11" w:rsidRPr="006F1C21" w:rsidRDefault="00D00F11" w:rsidP="00BA4870">
            <w:pPr>
              <w:pStyle w:val="Akapitzlist"/>
              <w:numPr>
                <w:ilvl w:val="0"/>
                <w:numId w:val="7"/>
              </w:numPr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zna algorytm znajdowania NWD dwóch liczb na podstawie ich rozkładu na czynniki pierwsze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(P – D)</w:t>
            </w:r>
          </w:p>
          <w:p w:rsidR="00D00F11" w:rsidRPr="006F1C21" w:rsidRDefault="00D00F11" w:rsidP="00BA4870">
            <w:pPr>
              <w:pStyle w:val="Akapitzlist"/>
              <w:numPr>
                <w:ilvl w:val="0"/>
                <w:numId w:val="7"/>
              </w:numPr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rozumie algorytm znajdowania NWD dwóch liczb na podstawie ich rozkładu na czynniki pierwsze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(P – D)</w:t>
            </w:r>
          </w:p>
        </w:tc>
      </w:tr>
      <w:tr w:rsidR="007B42BA" w:rsidRPr="006F1C21" w:rsidTr="00374C09">
        <w:tc>
          <w:tcPr>
            <w:tcW w:w="9062" w:type="dxa"/>
            <w:shd w:val="clear" w:color="auto" w:fill="E2EFD9"/>
          </w:tcPr>
          <w:p w:rsidR="007B42BA" w:rsidRPr="006F1C21" w:rsidRDefault="007B42BA" w:rsidP="00C35915">
            <w:pPr>
              <w:rPr>
                <w:rFonts w:cstheme="minorHAnsi"/>
                <w:sz w:val="20"/>
                <w:szCs w:val="20"/>
              </w:rPr>
            </w:pPr>
            <w:r w:rsidRPr="006F1C21">
              <w:rPr>
                <w:rFonts w:eastAsia="Calibri" w:cstheme="minorHAnsi"/>
                <w:b/>
                <w:sz w:val="20"/>
                <w:szCs w:val="20"/>
              </w:rPr>
              <w:t xml:space="preserve">Wymagania  na ocenę dobrą </w:t>
            </w:r>
            <w:r w:rsidR="00C15C80" w:rsidRPr="006F1C21">
              <w:rPr>
                <w:rFonts w:eastAsia="Calibri" w:cstheme="minorHAnsi"/>
                <w:b/>
                <w:sz w:val="20"/>
                <w:szCs w:val="20"/>
              </w:rPr>
              <w:t>(oprócz spełnienia wymagań na ocenę dostateczną)</w:t>
            </w:r>
            <w:r w:rsidR="00D20180" w:rsidRPr="006F1C21">
              <w:rPr>
                <w:rFonts w:eastAsia="Calibri" w:cstheme="minorHAnsi"/>
                <w:b/>
                <w:sz w:val="20"/>
                <w:szCs w:val="20"/>
              </w:rPr>
              <w:t>. Uczeń:</w:t>
            </w:r>
          </w:p>
        </w:tc>
      </w:tr>
      <w:tr w:rsidR="007B42BA" w:rsidRPr="006F1C21" w:rsidTr="00C35915">
        <w:tc>
          <w:tcPr>
            <w:tcW w:w="9062" w:type="dxa"/>
          </w:tcPr>
          <w:p w:rsidR="00D00F11" w:rsidRPr="006F1C21" w:rsidRDefault="00D00F11" w:rsidP="00BA4870">
            <w:pPr>
              <w:pStyle w:val="Akapitzlist"/>
              <w:numPr>
                <w:ilvl w:val="0"/>
                <w:numId w:val="8"/>
              </w:numPr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>zna</w:t>
            </w:r>
            <w:r w:rsidRPr="006F1C21">
              <w:rPr>
                <w:rFonts w:ascii="Calibri" w:hAnsi="Calibri" w:cs="Calibri"/>
                <w:i/>
                <w:iCs/>
                <w:sz w:val="20"/>
                <w:szCs w:val="20"/>
              </w:rPr>
              <w:t xml:space="preserve"> </w:t>
            </w: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algorytm znajdowania NWW dwóch liczb na podstawie ich rozkładu na czynniki pierwsze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(P – R)</w:t>
            </w:r>
          </w:p>
          <w:p w:rsidR="00D00F11" w:rsidRPr="006F1C21" w:rsidRDefault="00D00F11" w:rsidP="00BA4870">
            <w:pPr>
              <w:pStyle w:val="Akapitzlist"/>
              <w:numPr>
                <w:ilvl w:val="0"/>
                <w:numId w:val="8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wskazywać wspólne wielokrotności liczb naturalnych (P – R)</w:t>
            </w:r>
          </w:p>
          <w:p w:rsidR="00D00F11" w:rsidRPr="006F1C21" w:rsidRDefault="00D00F11" w:rsidP="00BA4870">
            <w:pPr>
              <w:pStyle w:val="Akapitzlist"/>
              <w:numPr>
                <w:ilvl w:val="0"/>
                <w:numId w:val="8"/>
              </w:numPr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znajdować NWW dwóch liczb naturalnych (P – R)</w:t>
            </w:r>
          </w:p>
          <w:p w:rsidR="00D00F11" w:rsidRPr="006F1C21" w:rsidRDefault="00D00F11" w:rsidP="00BA4870">
            <w:pPr>
              <w:pStyle w:val="Akapitzlist"/>
              <w:numPr>
                <w:ilvl w:val="0"/>
                <w:numId w:val="8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znajdować NWW trzech liczb naturalnych (R – D)</w:t>
            </w:r>
          </w:p>
          <w:p w:rsidR="007B42BA" w:rsidRPr="006F1C21" w:rsidRDefault="00D00F11" w:rsidP="00BA4870">
            <w:pPr>
              <w:pStyle w:val="Akapitzlist"/>
              <w:numPr>
                <w:ilvl w:val="0"/>
                <w:numId w:val="8"/>
              </w:numPr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znajdować NWD dwóch liczb naturalnych (P – R)</w:t>
            </w:r>
          </w:p>
          <w:p w:rsidR="00D00F11" w:rsidRPr="006F1C21" w:rsidRDefault="00D00F11" w:rsidP="00BA4870">
            <w:pPr>
              <w:pStyle w:val="Akapitzlist"/>
              <w:numPr>
                <w:ilvl w:val="0"/>
                <w:numId w:val="8"/>
              </w:numPr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określać, czy dany rok jest przestępny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(R – D)</w:t>
            </w:r>
          </w:p>
          <w:p w:rsidR="00D00F11" w:rsidRPr="006F1C21" w:rsidRDefault="00D00F11" w:rsidP="00BA4870">
            <w:pPr>
              <w:pStyle w:val="Akapitzlist"/>
              <w:numPr>
                <w:ilvl w:val="0"/>
                <w:numId w:val="8"/>
              </w:numPr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rozwiązywać zadania tekstowe związane z cechami podzielności (P – R)</w:t>
            </w:r>
          </w:p>
          <w:p w:rsidR="00D00F11" w:rsidRPr="006F1C21" w:rsidRDefault="00D00F11" w:rsidP="00BA4870">
            <w:pPr>
              <w:pStyle w:val="Akapitzlist"/>
              <w:numPr>
                <w:ilvl w:val="0"/>
                <w:numId w:val="8"/>
              </w:numPr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podawać NWD liczby pierwszej i liczby złożonej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(P – D)</w:t>
            </w:r>
          </w:p>
          <w:p w:rsidR="00D00F11" w:rsidRPr="006F1C21" w:rsidRDefault="00D00F11" w:rsidP="00BA4870">
            <w:pPr>
              <w:pStyle w:val="Akapitzlist"/>
              <w:numPr>
                <w:ilvl w:val="0"/>
                <w:numId w:val="8"/>
              </w:numPr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rozwiązywać zadania tekstowe związane z liczbami pierwszymi złożonymi (P – R)</w:t>
            </w:r>
          </w:p>
          <w:p w:rsidR="00D00F11" w:rsidRPr="006F1C21" w:rsidRDefault="00D00F11" w:rsidP="00BA4870">
            <w:pPr>
              <w:pStyle w:val="Akapitzlist"/>
              <w:numPr>
                <w:ilvl w:val="0"/>
                <w:numId w:val="8"/>
              </w:numPr>
              <w:ind w:left="171" w:hanging="171"/>
              <w:rPr>
                <w:rFonts w:ascii="Calibri" w:hAnsi="Calibri" w:cs="Calibri"/>
                <w:iCs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>umie obliczać liczbę dzielników potęgi liczby pierwszej (R-W)</w:t>
            </w:r>
          </w:p>
          <w:p w:rsidR="00D00F11" w:rsidRPr="006F1C21" w:rsidRDefault="00D00F11" w:rsidP="00BA4870">
            <w:pPr>
              <w:pStyle w:val="Akapitzlist"/>
              <w:numPr>
                <w:ilvl w:val="0"/>
                <w:numId w:val="8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rozkła</w:t>
            </w:r>
            <w:r w:rsidR="009068E9" w:rsidRPr="006F1C21">
              <w:rPr>
                <w:rFonts w:ascii="Calibri" w:hAnsi="Calibri" w:cs="Calibri"/>
                <w:sz w:val="20"/>
                <w:szCs w:val="20"/>
              </w:rPr>
              <w:t xml:space="preserve">dać na czynniki pierwsze liczby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wielocyfrowe (P – R)</w:t>
            </w:r>
          </w:p>
          <w:p w:rsidR="00D00F11" w:rsidRPr="006F1C21" w:rsidRDefault="00D00F11" w:rsidP="00BA4870">
            <w:pPr>
              <w:pStyle w:val="Akapitzlist"/>
              <w:numPr>
                <w:ilvl w:val="0"/>
                <w:numId w:val="8"/>
              </w:numPr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zapisywać rozkład liczb na czynniki pierwsze za pomocą potęg (R – D)</w:t>
            </w:r>
          </w:p>
          <w:p w:rsidR="00D00F11" w:rsidRPr="006F1C21" w:rsidRDefault="00D00F11" w:rsidP="00BA4870">
            <w:pPr>
              <w:pStyle w:val="Akapitzlist"/>
              <w:numPr>
                <w:ilvl w:val="0"/>
                <w:numId w:val="8"/>
              </w:numPr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zapisać liczbę, gdy znany jest jej rozkład na czynniki pierwsze (P – R)</w:t>
            </w:r>
          </w:p>
          <w:p w:rsidR="00D00F11" w:rsidRPr="006F1C21" w:rsidRDefault="009068E9" w:rsidP="00BA4870">
            <w:pPr>
              <w:pStyle w:val="Akapitzlist"/>
              <w:numPr>
                <w:ilvl w:val="0"/>
                <w:numId w:val="8"/>
              </w:numPr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sz w:val="20"/>
                <w:szCs w:val="20"/>
              </w:rPr>
              <w:t xml:space="preserve">umie </w:t>
            </w:r>
            <w:r w:rsidR="00D00F11" w:rsidRPr="006F1C21">
              <w:rPr>
                <w:rFonts w:ascii="Calibri" w:hAnsi="Calibri" w:cs="Calibri"/>
                <w:sz w:val="20"/>
                <w:szCs w:val="20"/>
              </w:rPr>
              <w:t>znajdować</w:t>
            </w:r>
            <w:r w:rsidRPr="006F1C21">
              <w:rPr>
                <w:rFonts w:ascii="Calibri" w:hAnsi="Calibri" w:cs="Calibri"/>
                <w:sz w:val="20"/>
                <w:szCs w:val="20"/>
              </w:rPr>
              <w:t xml:space="preserve"> NWD i NWW liczb korzystając z </w:t>
            </w:r>
            <w:r w:rsidR="00D00F11" w:rsidRPr="006F1C21">
              <w:rPr>
                <w:rFonts w:ascii="Calibri" w:hAnsi="Calibri" w:cs="Calibri"/>
                <w:sz w:val="20"/>
                <w:szCs w:val="20"/>
              </w:rPr>
              <w:t>rozkładu liczb na czynniki pierwsze (R – D)</w:t>
            </w:r>
          </w:p>
          <w:p w:rsidR="00D00F11" w:rsidRPr="006F1C21" w:rsidRDefault="00D00F11" w:rsidP="00BA4870">
            <w:pPr>
              <w:pStyle w:val="Akapitzlist"/>
              <w:numPr>
                <w:ilvl w:val="0"/>
                <w:numId w:val="8"/>
              </w:numPr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zna algorytm znajdowania NWD dwóch liczb na podstawie ich rozkładu na czynniki pierwsze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(P – D)</w:t>
            </w:r>
          </w:p>
          <w:p w:rsidR="00D00F11" w:rsidRPr="006F1C21" w:rsidRDefault="00D00F11" w:rsidP="00BA4870">
            <w:pPr>
              <w:pStyle w:val="Akapitzlist"/>
              <w:numPr>
                <w:ilvl w:val="0"/>
                <w:numId w:val="8"/>
              </w:numPr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rozumie algorytm znajdowania NWD dwóch liczb na podstawie ich rozkładu na czynniki pierwsze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(P – D)</w:t>
            </w:r>
          </w:p>
        </w:tc>
      </w:tr>
      <w:tr w:rsidR="007B42BA" w:rsidRPr="006F1C21" w:rsidTr="00374C09">
        <w:tc>
          <w:tcPr>
            <w:tcW w:w="9062" w:type="dxa"/>
            <w:shd w:val="clear" w:color="auto" w:fill="E2EFD9"/>
          </w:tcPr>
          <w:p w:rsidR="007B42BA" w:rsidRPr="006F1C21" w:rsidRDefault="007B42BA" w:rsidP="00D20180">
            <w:pPr>
              <w:rPr>
                <w:rFonts w:cstheme="minorHAnsi"/>
                <w:sz w:val="20"/>
                <w:szCs w:val="20"/>
              </w:rPr>
            </w:pPr>
            <w:r w:rsidRPr="006F1C21">
              <w:rPr>
                <w:rFonts w:cstheme="minorHAnsi"/>
                <w:b/>
                <w:sz w:val="20"/>
                <w:szCs w:val="20"/>
              </w:rPr>
              <w:t xml:space="preserve">Wymagania na ocenę bardzo dobrą </w:t>
            </w:r>
            <w:r w:rsidR="00D20180" w:rsidRPr="006F1C21">
              <w:rPr>
                <w:rFonts w:eastAsia="Calibri" w:cstheme="minorHAnsi"/>
                <w:b/>
                <w:sz w:val="20"/>
                <w:szCs w:val="20"/>
              </w:rPr>
              <w:t>(oprócz spełnienia wymagań na ocenę dobrą). Uczeń:</w:t>
            </w:r>
          </w:p>
        </w:tc>
      </w:tr>
      <w:tr w:rsidR="007B42BA" w:rsidRPr="006F1C21" w:rsidTr="00C35915">
        <w:tc>
          <w:tcPr>
            <w:tcW w:w="9062" w:type="dxa"/>
          </w:tcPr>
          <w:p w:rsidR="00D00F11" w:rsidRPr="006F1C21" w:rsidRDefault="00D00F11" w:rsidP="00BA4870">
            <w:pPr>
              <w:pStyle w:val="Akapitzlist"/>
              <w:numPr>
                <w:ilvl w:val="0"/>
                <w:numId w:val="9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lastRenderedPageBreak/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znajdować NWW trzech liczb naturalnych (R – D)</w:t>
            </w:r>
          </w:p>
          <w:p w:rsidR="007B42BA" w:rsidRPr="006F1C21" w:rsidRDefault="00D00F11" w:rsidP="00BA4870">
            <w:pPr>
              <w:pStyle w:val="Akapitzlist"/>
              <w:numPr>
                <w:ilvl w:val="0"/>
                <w:numId w:val="9"/>
              </w:numPr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rozwiązywać zadania tekstowe z wykorzystaniem NWW (D – W)</w:t>
            </w:r>
          </w:p>
          <w:p w:rsidR="00D00F11" w:rsidRPr="006F1C21" w:rsidRDefault="00D00F11" w:rsidP="00BA4870">
            <w:pPr>
              <w:pStyle w:val="Akapitzlist"/>
              <w:numPr>
                <w:ilvl w:val="0"/>
                <w:numId w:val="9"/>
              </w:numPr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zna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cechy podzielności np. przez 12, 15 (D-W)</w:t>
            </w:r>
          </w:p>
          <w:p w:rsidR="00D00F11" w:rsidRPr="006F1C21" w:rsidRDefault="00D00F11" w:rsidP="00BA4870">
            <w:pPr>
              <w:pStyle w:val="Akapitzlist"/>
              <w:numPr>
                <w:ilvl w:val="0"/>
                <w:numId w:val="9"/>
              </w:numPr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określać, czy dany rok jest przestępny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(R – D)</w:t>
            </w:r>
          </w:p>
          <w:p w:rsidR="00D00F11" w:rsidRPr="006F1C21" w:rsidRDefault="00D00F11" w:rsidP="00BA4870">
            <w:pPr>
              <w:pStyle w:val="Akapitzlist"/>
              <w:numPr>
                <w:ilvl w:val="0"/>
                <w:numId w:val="9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rozpoznawać liczby podzielne przez 12, 15 itp. (D – W)</w:t>
            </w:r>
          </w:p>
          <w:p w:rsidR="00D00F11" w:rsidRPr="006F1C21" w:rsidRDefault="00D00F11" w:rsidP="00BA4870">
            <w:pPr>
              <w:pStyle w:val="Akapitzlist"/>
              <w:numPr>
                <w:ilvl w:val="0"/>
                <w:numId w:val="9"/>
              </w:numPr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rozwiązywać zadania tekstowe związane z cechami podzielności (D – W)</w:t>
            </w:r>
          </w:p>
          <w:p w:rsidR="00D00F11" w:rsidRPr="006F1C21" w:rsidRDefault="00D00F11" w:rsidP="00BA4870">
            <w:pPr>
              <w:pStyle w:val="Akapitzlist"/>
              <w:numPr>
                <w:ilvl w:val="0"/>
                <w:numId w:val="9"/>
              </w:numPr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podawać NWD liczby pierwszej i liczby złożonej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(P – D)</w:t>
            </w:r>
          </w:p>
          <w:p w:rsidR="00D00F11" w:rsidRPr="006F1C21" w:rsidRDefault="00D00F11" w:rsidP="00BA4870">
            <w:pPr>
              <w:pStyle w:val="Akapitzlist"/>
              <w:numPr>
                <w:ilvl w:val="0"/>
                <w:numId w:val="9"/>
              </w:numPr>
              <w:ind w:left="171" w:hanging="171"/>
              <w:rPr>
                <w:rFonts w:ascii="Calibri" w:hAnsi="Calibri" w:cs="Calibri"/>
                <w:iCs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>umie obliczać liczbę dzielników potęgi liczby pierwszej (R-W)</w:t>
            </w:r>
          </w:p>
          <w:p w:rsidR="00D00F11" w:rsidRPr="006F1C21" w:rsidRDefault="00D00F11" w:rsidP="00BA4870">
            <w:pPr>
              <w:pStyle w:val="Akapitzlist"/>
              <w:numPr>
                <w:ilvl w:val="0"/>
                <w:numId w:val="9"/>
              </w:numPr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zapisywać rozkład liczb na czynniki pierwsze za pomocą potęg (R – D)</w:t>
            </w:r>
          </w:p>
          <w:p w:rsidR="00D00F11" w:rsidRPr="006F1C21" w:rsidRDefault="00D00F11" w:rsidP="00BA4870">
            <w:pPr>
              <w:pStyle w:val="Akapitzlist"/>
              <w:numPr>
                <w:ilvl w:val="0"/>
                <w:numId w:val="9"/>
              </w:numPr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rozkładać na czynniki pierwsze liczby zapisane w postaci iloczynu (D – W)</w:t>
            </w:r>
          </w:p>
          <w:p w:rsidR="00D00F11" w:rsidRPr="006F1C21" w:rsidRDefault="00D00F11" w:rsidP="00BA4870">
            <w:pPr>
              <w:pStyle w:val="Akapitzlist"/>
              <w:numPr>
                <w:ilvl w:val="0"/>
                <w:numId w:val="9"/>
              </w:numPr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zna algorytm znajdowania NWD dwóch liczb na podstawie ich rozkładu na czynniki pierwsze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(P – D)</w:t>
            </w:r>
          </w:p>
          <w:p w:rsidR="00D00F11" w:rsidRPr="006F1C21" w:rsidRDefault="00D00F11" w:rsidP="00BA4870">
            <w:pPr>
              <w:pStyle w:val="Akapitzlist"/>
              <w:numPr>
                <w:ilvl w:val="0"/>
                <w:numId w:val="9"/>
              </w:numPr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rozumie algorytm znajdowania NWD dwóch liczb na podstawie ich rozkładu na czynniki pierwsze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(P – D)</w:t>
            </w:r>
          </w:p>
          <w:p w:rsidR="00D00F11" w:rsidRPr="006F1C21" w:rsidRDefault="00D00F11" w:rsidP="00BA4870">
            <w:pPr>
              <w:pStyle w:val="Akapitzlist"/>
              <w:numPr>
                <w:ilvl w:val="0"/>
                <w:numId w:val="9"/>
              </w:numPr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znajdować NWD i NWW liczb korzystając z  rozkładu liczb na czynniki pierwsze (R – D)</w:t>
            </w:r>
          </w:p>
        </w:tc>
      </w:tr>
      <w:tr w:rsidR="007B42BA" w:rsidRPr="006F1C21" w:rsidTr="00374C09">
        <w:tc>
          <w:tcPr>
            <w:tcW w:w="9062" w:type="dxa"/>
            <w:shd w:val="clear" w:color="auto" w:fill="E2EFD9"/>
          </w:tcPr>
          <w:p w:rsidR="007B42BA" w:rsidRPr="006F1C21" w:rsidRDefault="007B42BA" w:rsidP="00C35915">
            <w:pPr>
              <w:rPr>
                <w:rFonts w:cstheme="minorHAnsi"/>
                <w:sz w:val="20"/>
                <w:szCs w:val="20"/>
              </w:rPr>
            </w:pPr>
            <w:r w:rsidRPr="006F1C21">
              <w:rPr>
                <w:rFonts w:cstheme="minorHAnsi"/>
                <w:b/>
                <w:sz w:val="20"/>
                <w:szCs w:val="20"/>
              </w:rPr>
              <w:t xml:space="preserve">Wymagania na ocenę celującą </w:t>
            </w:r>
            <w:r w:rsidR="00D20180" w:rsidRPr="006F1C21">
              <w:rPr>
                <w:rFonts w:eastAsia="Calibri" w:cstheme="minorHAnsi"/>
                <w:b/>
                <w:sz w:val="20"/>
                <w:szCs w:val="20"/>
              </w:rPr>
              <w:t>(oprócz spełnienia wymagań na ocenę bardzo dobrą). Uczeń:</w:t>
            </w:r>
          </w:p>
        </w:tc>
      </w:tr>
      <w:tr w:rsidR="007B42BA" w:rsidRPr="006F1C21" w:rsidTr="00C35915">
        <w:tc>
          <w:tcPr>
            <w:tcW w:w="9062" w:type="dxa"/>
          </w:tcPr>
          <w:p w:rsidR="007B42BA" w:rsidRPr="006F1C21" w:rsidRDefault="00D00F11" w:rsidP="00BA4870">
            <w:pPr>
              <w:pStyle w:val="Akapitzlist"/>
              <w:numPr>
                <w:ilvl w:val="0"/>
                <w:numId w:val="10"/>
              </w:numPr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rozwiązywać zadania tekstowe z wykorzystaniem NWW (D – W)</w:t>
            </w:r>
          </w:p>
          <w:p w:rsidR="00D00F11" w:rsidRPr="006F1C21" w:rsidRDefault="00D00F11" w:rsidP="00BA4870">
            <w:pPr>
              <w:pStyle w:val="Akapitzlist"/>
              <w:numPr>
                <w:ilvl w:val="0"/>
                <w:numId w:val="10"/>
              </w:numPr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rozwiązywać zadania tekstowe z wykorzystaniem NWW trzech liczb naturalnych (W)</w:t>
            </w:r>
          </w:p>
          <w:p w:rsidR="00D00F11" w:rsidRPr="006F1C21" w:rsidRDefault="00D00F11" w:rsidP="00BA4870">
            <w:pPr>
              <w:pStyle w:val="Akapitzlist"/>
              <w:numPr>
                <w:ilvl w:val="0"/>
                <w:numId w:val="10"/>
              </w:numPr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znajdować liczbę, gdy dana jest suma jej dzielników oraz jeden z nich (W)</w:t>
            </w:r>
          </w:p>
          <w:p w:rsidR="00D00F11" w:rsidRPr="006F1C21" w:rsidRDefault="00D00F11" w:rsidP="00BA4870">
            <w:pPr>
              <w:pStyle w:val="Akapitzlist"/>
              <w:numPr>
                <w:ilvl w:val="0"/>
                <w:numId w:val="10"/>
              </w:numPr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rozwiązywać zadania tekstowe związane z dzielnikami liczb naturalnych (W)</w:t>
            </w:r>
          </w:p>
          <w:p w:rsidR="00D00F11" w:rsidRPr="006F1C21" w:rsidRDefault="00D00F11" w:rsidP="00BA4870">
            <w:pPr>
              <w:pStyle w:val="Akapitzlist"/>
              <w:numPr>
                <w:ilvl w:val="0"/>
                <w:numId w:val="10"/>
              </w:numPr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zna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cechy podzielności np. przez 12, 15 (D-W)</w:t>
            </w:r>
          </w:p>
          <w:p w:rsidR="00D00F11" w:rsidRPr="006F1C21" w:rsidRDefault="00D00F11" w:rsidP="00BA4870">
            <w:pPr>
              <w:pStyle w:val="Akapitzlist"/>
              <w:numPr>
                <w:ilvl w:val="0"/>
                <w:numId w:val="10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rozpoznawać liczby podzielne przez 12, 15 itp. (D – W)</w:t>
            </w:r>
          </w:p>
          <w:p w:rsidR="00D00F11" w:rsidRPr="006F1C21" w:rsidRDefault="00D00F11" w:rsidP="00BA4870">
            <w:pPr>
              <w:pStyle w:val="Akapitzlist"/>
              <w:numPr>
                <w:ilvl w:val="0"/>
                <w:numId w:val="10"/>
              </w:numPr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rozwiązywać zadania tekstowe związane z cechami podzielności (D – W)</w:t>
            </w:r>
          </w:p>
          <w:p w:rsidR="00D00F11" w:rsidRPr="006F1C21" w:rsidRDefault="00D00F11" w:rsidP="00BA4870">
            <w:pPr>
              <w:pStyle w:val="Akapitzlist"/>
              <w:numPr>
                <w:ilvl w:val="0"/>
                <w:numId w:val="10"/>
              </w:numPr>
              <w:ind w:left="171" w:hanging="171"/>
              <w:rPr>
                <w:rFonts w:ascii="Calibri" w:hAnsi="Calibri" w:cs="Calibri"/>
                <w:iCs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>umie obliczać liczbę dzielników potęgi liczby pierwszej (R-W)</w:t>
            </w:r>
          </w:p>
          <w:p w:rsidR="00D00F11" w:rsidRPr="006F1C21" w:rsidRDefault="00D00F11" w:rsidP="00BA4870">
            <w:pPr>
              <w:pStyle w:val="Akapitzlist"/>
              <w:numPr>
                <w:ilvl w:val="0"/>
                <w:numId w:val="10"/>
              </w:numPr>
              <w:ind w:left="171" w:hanging="171"/>
              <w:rPr>
                <w:rFonts w:cstheme="minorHAns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rozkładać na czynniki pierwsze liczby zapisane w postaci iloczynu (D – W)</w:t>
            </w:r>
          </w:p>
        </w:tc>
      </w:tr>
    </w:tbl>
    <w:p w:rsidR="007B42BA" w:rsidRDefault="007B42BA" w:rsidP="007B42BA"/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7B42BA" w:rsidRPr="006F1C21" w:rsidTr="00374C09">
        <w:tc>
          <w:tcPr>
            <w:tcW w:w="9062" w:type="dxa"/>
            <w:shd w:val="clear" w:color="auto" w:fill="C5E0B3"/>
          </w:tcPr>
          <w:p w:rsidR="007B42BA" w:rsidRPr="006F1C21" w:rsidRDefault="007B42BA" w:rsidP="00C35915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6F1C21">
              <w:rPr>
                <w:rFonts w:cstheme="minorHAnsi"/>
                <w:b/>
                <w:bCs/>
                <w:sz w:val="20"/>
                <w:szCs w:val="20"/>
              </w:rPr>
              <w:t xml:space="preserve">DZIAŁ 3. </w:t>
            </w:r>
            <w:r w:rsidR="00374C09" w:rsidRPr="006F1C21">
              <w:rPr>
                <w:b/>
                <w:sz w:val="20"/>
                <w:szCs w:val="20"/>
              </w:rPr>
              <w:t xml:space="preserve">UŁAMKI ZWYKŁE                                                                                 </w:t>
            </w:r>
          </w:p>
        </w:tc>
      </w:tr>
      <w:tr w:rsidR="007B42BA" w:rsidRPr="006F1C21" w:rsidTr="00374C09">
        <w:tc>
          <w:tcPr>
            <w:tcW w:w="9062" w:type="dxa"/>
            <w:shd w:val="clear" w:color="auto" w:fill="E2EFD9"/>
          </w:tcPr>
          <w:p w:rsidR="007B42BA" w:rsidRPr="006F1C21" w:rsidRDefault="007B42BA" w:rsidP="00C35915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 w:rsidRPr="006F1C21">
              <w:rPr>
                <w:rFonts w:asciiTheme="minorHAnsi" w:eastAsia="Calibri" w:hAnsiTheme="minorHAnsi" w:cstheme="minorHAnsi"/>
                <w:b/>
                <w:sz w:val="20"/>
                <w:szCs w:val="20"/>
              </w:rPr>
              <w:t>W</w:t>
            </w:r>
            <w:r w:rsidR="00D20180" w:rsidRPr="006F1C21">
              <w:rPr>
                <w:rFonts w:asciiTheme="minorHAnsi" w:eastAsia="Calibri" w:hAnsiTheme="minorHAnsi" w:cstheme="minorHAnsi"/>
                <w:b/>
                <w:sz w:val="20"/>
                <w:szCs w:val="20"/>
              </w:rPr>
              <w:t>ymagania na ocenę dopuszczającą</w:t>
            </w:r>
            <w:r w:rsidR="00D20180" w:rsidRPr="006F1C21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. </w:t>
            </w:r>
            <w:r w:rsidR="00D20180" w:rsidRPr="006F1C21">
              <w:rPr>
                <w:rFonts w:asciiTheme="minorHAnsi" w:eastAsia="Calibri" w:hAnsiTheme="minorHAnsi" w:cstheme="minorHAnsi"/>
                <w:b/>
                <w:sz w:val="20"/>
                <w:szCs w:val="20"/>
              </w:rPr>
              <w:t>Uczeń:</w:t>
            </w:r>
          </w:p>
        </w:tc>
      </w:tr>
      <w:tr w:rsidR="007B42BA" w:rsidRPr="006F1C21" w:rsidTr="00C35915">
        <w:tc>
          <w:tcPr>
            <w:tcW w:w="9062" w:type="dxa"/>
          </w:tcPr>
          <w:p w:rsidR="00D00F11" w:rsidRPr="006F1C21" w:rsidRDefault="00D00F11" w:rsidP="00BA4870">
            <w:pPr>
              <w:pStyle w:val="Akapitzlist"/>
              <w:numPr>
                <w:ilvl w:val="0"/>
                <w:numId w:val="11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zna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pojęcie ułamka jako części całości lub zbiorowości (K)</w:t>
            </w:r>
          </w:p>
          <w:p w:rsidR="00D00F11" w:rsidRPr="006F1C21" w:rsidRDefault="00D00F11" w:rsidP="00BA4870">
            <w:pPr>
              <w:pStyle w:val="Akapitzlist"/>
              <w:numPr>
                <w:ilvl w:val="0"/>
                <w:numId w:val="11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zna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budowę ułamka zwykłego (K)</w:t>
            </w:r>
          </w:p>
          <w:p w:rsidR="00D00F11" w:rsidRPr="006F1C21" w:rsidRDefault="00D00F11" w:rsidP="00BA4870">
            <w:pPr>
              <w:pStyle w:val="Akapitzlist"/>
              <w:numPr>
                <w:ilvl w:val="0"/>
                <w:numId w:val="11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zna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pojęcie liczby mieszanej (K)</w:t>
            </w:r>
          </w:p>
          <w:p w:rsidR="00D00F11" w:rsidRPr="006F1C21" w:rsidRDefault="00D00F11" w:rsidP="00BA4870">
            <w:pPr>
              <w:pStyle w:val="Akapitzlist"/>
              <w:numPr>
                <w:ilvl w:val="0"/>
                <w:numId w:val="11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rozumie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pojęcie ułamka jako wynik podziału na równe części (K)</w:t>
            </w:r>
          </w:p>
          <w:p w:rsidR="007B42BA" w:rsidRPr="006F1C21" w:rsidRDefault="00D00F11" w:rsidP="00BA4870">
            <w:pPr>
              <w:pStyle w:val="Bezodstpw"/>
              <w:numPr>
                <w:ilvl w:val="0"/>
                <w:numId w:val="11"/>
              </w:numPr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zamieniać całości na ułamki niewłaściwe (K)</w:t>
            </w:r>
          </w:p>
          <w:p w:rsidR="006F62AB" w:rsidRPr="006F1C21" w:rsidRDefault="006F62AB" w:rsidP="00BA4870">
            <w:pPr>
              <w:pStyle w:val="Akapitzlist"/>
              <w:numPr>
                <w:ilvl w:val="0"/>
                <w:numId w:val="11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opisywać części figur lub zbiorów skończonych za pomocą ułamka (K – R)</w:t>
            </w:r>
          </w:p>
          <w:p w:rsidR="006F62AB" w:rsidRPr="006F1C21" w:rsidRDefault="006F62AB" w:rsidP="00BA4870">
            <w:pPr>
              <w:pStyle w:val="Akapitzlist"/>
              <w:numPr>
                <w:ilvl w:val="0"/>
                <w:numId w:val="11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odczytywać zaznaczone ułamki na osi liczbowej (K – R)</w:t>
            </w:r>
          </w:p>
          <w:p w:rsidR="006F62AB" w:rsidRPr="006F1C21" w:rsidRDefault="006F62AB" w:rsidP="00BA4870">
            <w:pPr>
              <w:pStyle w:val="Akapitzlist"/>
              <w:numPr>
                <w:ilvl w:val="0"/>
                <w:numId w:val="11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zna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pojęcie ułamka jako ilorazu dwóch liczb naturalnych (K)</w:t>
            </w:r>
          </w:p>
          <w:p w:rsidR="006F62AB" w:rsidRPr="006F1C21" w:rsidRDefault="006F62AB" w:rsidP="00BA4870">
            <w:pPr>
              <w:pStyle w:val="Akapitzlist"/>
              <w:numPr>
                <w:ilvl w:val="0"/>
                <w:numId w:val="11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rozumie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pojęcie ułamka jako ilorazu dwóch liczb naturalnych (K)</w:t>
            </w:r>
          </w:p>
          <w:p w:rsidR="006F62AB" w:rsidRPr="006F1C21" w:rsidRDefault="006F62AB" w:rsidP="00BA4870">
            <w:pPr>
              <w:pStyle w:val="Akapitzlist"/>
              <w:numPr>
                <w:ilvl w:val="0"/>
                <w:numId w:val="11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przedstawiać ułamek zwykły w postaci ilorazu liczb naturalnych i odwrotnie (K)</w:t>
            </w:r>
          </w:p>
          <w:p w:rsidR="006F62AB" w:rsidRPr="006F1C21" w:rsidRDefault="006F62AB" w:rsidP="00BA4870">
            <w:pPr>
              <w:pStyle w:val="Bezodstpw"/>
              <w:numPr>
                <w:ilvl w:val="0"/>
                <w:numId w:val="11"/>
              </w:numPr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stosować odpowiedniości: dzielna – licznik, dzielnik – mianownik, znak dzielenia – kreska ułamkowa (K)</w:t>
            </w:r>
          </w:p>
          <w:p w:rsidR="006F62AB" w:rsidRPr="006F1C21" w:rsidRDefault="006F62AB" w:rsidP="00BA4870">
            <w:pPr>
              <w:pStyle w:val="Bezodstpw"/>
              <w:numPr>
                <w:ilvl w:val="0"/>
                <w:numId w:val="11"/>
              </w:numPr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zna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zasadę skracania i rozszerzania ułamków zwykłych (K)</w:t>
            </w:r>
          </w:p>
          <w:p w:rsidR="006F62AB" w:rsidRPr="006F1C21" w:rsidRDefault="006F62AB" w:rsidP="00BA4870">
            <w:pPr>
              <w:pStyle w:val="Akapitzlist"/>
              <w:numPr>
                <w:ilvl w:val="0"/>
                <w:numId w:val="11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skracać (rozszerzać) ułamki (K – P)</w:t>
            </w:r>
          </w:p>
          <w:p w:rsidR="006F62AB" w:rsidRPr="006F1C21" w:rsidRDefault="006F62AB" w:rsidP="00BA4870">
            <w:pPr>
              <w:pStyle w:val="Bezodstpw"/>
              <w:numPr>
                <w:ilvl w:val="0"/>
                <w:numId w:val="11"/>
              </w:numPr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zna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algorytm porównywania ułamków o równych mianownikach (K)</w:t>
            </w:r>
          </w:p>
          <w:p w:rsidR="006F62AB" w:rsidRPr="006F1C21" w:rsidRDefault="006F62AB" w:rsidP="00BA4870">
            <w:pPr>
              <w:pStyle w:val="Bezodstpw"/>
              <w:numPr>
                <w:ilvl w:val="0"/>
                <w:numId w:val="11"/>
              </w:numPr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porównywać ułamki o równych mianownikach (K)</w:t>
            </w:r>
          </w:p>
          <w:p w:rsidR="006F62AB" w:rsidRPr="006F1C21" w:rsidRDefault="006F62AB" w:rsidP="00BA4870">
            <w:pPr>
              <w:pStyle w:val="Akapitzlist"/>
              <w:numPr>
                <w:ilvl w:val="0"/>
                <w:numId w:val="11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zna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algorytm dodawania i odejmowania ułamków zwykłych o jednakowych mianownikach (K)</w:t>
            </w:r>
          </w:p>
          <w:p w:rsidR="006F62AB" w:rsidRPr="006F1C21" w:rsidRDefault="006F62AB" w:rsidP="00BA4870">
            <w:pPr>
              <w:pStyle w:val="Akapitzlist"/>
              <w:numPr>
                <w:ilvl w:val="0"/>
                <w:numId w:val="11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dodawać i odejmować:</w:t>
            </w:r>
          </w:p>
          <w:p w:rsidR="006F62AB" w:rsidRPr="006F1C21" w:rsidRDefault="006F62AB" w:rsidP="00BA4870">
            <w:pPr>
              <w:pStyle w:val="Akapitzlist"/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sz w:val="20"/>
                <w:szCs w:val="20"/>
              </w:rPr>
              <w:t>– ułamki o tych samych mianownikach (K)</w:t>
            </w:r>
          </w:p>
          <w:p w:rsidR="006F62AB" w:rsidRPr="006F1C21" w:rsidRDefault="006F62AB" w:rsidP="00BA4870">
            <w:pPr>
              <w:pStyle w:val="Akapitzlist"/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sz w:val="20"/>
                <w:szCs w:val="20"/>
              </w:rPr>
              <w:t>– liczby mieszane o tych samych mianownikach (K – P)</w:t>
            </w:r>
          </w:p>
          <w:p w:rsidR="006F62AB" w:rsidRPr="006F1C21" w:rsidRDefault="006F62AB" w:rsidP="00BA4870">
            <w:pPr>
              <w:pStyle w:val="Bezodstpw"/>
              <w:numPr>
                <w:ilvl w:val="0"/>
                <w:numId w:val="11"/>
              </w:numPr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odejmować ułamki od całości (K)</w:t>
            </w:r>
          </w:p>
          <w:p w:rsidR="006F62AB" w:rsidRPr="006F1C21" w:rsidRDefault="006F62AB" w:rsidP="00BA4870">
            <w:pPr>
              <w:pStyle w:val="Bezodstpw"/>
              <w:numPr>
                <w:ilvl w:val="0"/>
                <w:numId w:val="11"/>
              </w:numPr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zna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zasadę dodawania i odejmowania ułamków zwykłych o różnych mianownikach (K)</w:t>
            </w:r>
          </w:p>
          <w:p w:rsidR="006F62AB" w:rsidRPr="006F1C21" w:rsidRDefault="006F62AB" w:rsidP="00BA4870">
            <w:pPr>
              <w:pStyle w:val="Bezodstpw"/>
              <w:numPr>
                <w:ilvl w:val="0"/>
                <w:numId w:val="11"/>
              </w:numPr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zna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algorytm mnożenia ułamków przez liczby naturalne (K)</w:t>
            </w:r>
          </w:p>
          <w:p w:rsidR="006F62AB" w:rsidRPr="006F1C21" w:rsidRDefault="006F62AB" w:rsidP="00BA4870">
            <w:pPr>
              <w:pStyle w:val="Bezodstpw"/>
              <w:numPr>
                <w:ilvl w:val="0"/>
                <w:numId w:val="11"/>
              </w:numPr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mnożyć ułamki przez liczby naturalne (K)</w:t>
            </w:r>
          </w:p>
          <w:p w:rsidR="000F0175" w:rsidRPr="006F1C21" w:rsidRDefault="000F0175" w:rsidP="00BA4870">
            <w:pPr>
              <w:pStyle w:val="Bezodstpw"/>
              <w:numPr>
                <w:ilvl w:val="0"/>
                <w:numId w:val="11"/>
              </w:numPr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zna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algorytm mnożenia ułamków (K)</w:t>
            </w:r>
          </w:p>
          <w:p w:rsidR="000F0175" w:rsidRPr="006F1C21" w:rsidRDefault="000F0175" w:rsidP="00BA4870">
            <w:pPr>
              <w:pStyle w:val="Akapitzlist"/>
              <w:numPr>
                <w:ilvl w:val="0"/>
                <w:numId w:val="11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zna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pojęcie odwrotności liczby (K)</w:t>
            </w:r>
          </w:p>
          <w:p w:rsidR="000F0175" w:rsidRPr="006F1C21" w:rsidRDefault="000F0175" w:rsidP="00BA4870">
            <w:pPr>
              <w:pStyle w:val="Akapitzlist"/>
              <w:numPr>
                <w:ilvl w:val="0"/>
                <w:numId w:val="11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mnożyć dwa ułamki zwykłe (K)</w:t>
            </w:r>
          </w:p>
          <w:p w:rsidR="000F0175" w:rsidRPr="006F1C21" w:rsidRDefault="000F0175" w:rsidP="00BA4870">
            <w:pPr>
              <w:pStyle w:val="Akapitzlist"/>
              <w:numPr>
                <w:ilvl w:val="0"/>
                <w:numId w:val="11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lastRenderedPageBreak/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podawać odwrotności ułamków i liczb naturalnych (K)</w:t>
            </w:r>
          </w:p>
          <w:p w:rsidR="000F0175" w:rsidRPr="006F1C21" w:rsidRDefault="000F0175" w:rsidP="00BA4870">
            <w:pPr>
              <w:pStyle w:val="Akapitzlist"/>
              <w:numPr>
                <w:ilvl w:val="0"/>
                <w:numId w:val="11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zna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algorytm dzielenia ułamków zwykłych przez liczby naturalne (K)</w:t>
            </w:r>
          </w:p>
          <w:p w:rsidR="000F0175" w:rsidRPr="006F1C21" w:rsidRDefault="000F0175" w:rsidP="00BA4870">
            <w:pPr>
              <w:pStyle w:val="Akapitzlist"/>
              <w:numPr>
                <w:ilvl w:val="0"/>
                <w:numId w:val="11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dzielić ułamki przez liczby naturalne (K)</w:t>
            </w:r>
          </w:p>
          <w:p w:rsidR="000F0175" w:rsidRPr="006F1C21" w:rsidRDefault="000F0175" w:rsidP="00BA4870">
            <w:pPr>
              <w:pStyle w:val="Akapitzlist"/>
              <w:numPr>
                <w:ilvl w:val="0"/>
                <w:numId w:val="11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zna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algorytm dzielenia ułamków zwykłych (K)</w:t>
            </w:r>
          </w:p>
          <w:p w:rsidR="000F0175" w:rsidRPr="006F1C21" w:rsidRDefault="000F0175" w:rsidP="00BA4870">
            <w:pPr>
              <w:pStyle w:val="Bezodstpw"/>
              <w:numPr>
                <w:ilvl w:val="0"/>
                <w:numId w:val="11"/>
              </w:numPr>
              <w:ind w:left="171" w:hanging="171"/>
              <w:rPr>
                <w:rFonts w:asciiTheme="minorHAnsi" w:eastAsia="Calibri" w:hAnsiTheme="minorHAnsi" w:cstheme="minorHAnsi"/>
                <w:b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dzielić ułamki zwykłe przez ułamki zwykłe (K)</w:t>
            </w:r>
          </w:p>
        </w:tc>
      </w:tr>
      <w:tr w:rsidR="007B42BA" w:rsidRPr="006F1C21" w:rsidTr="00374C09">
        <w:tc>
          <w:tcPr>
            <w:tcW w:w="9062" w:type="dxa"/>
            <w:shd w:val="clear" w:color="auto" w:fill="E2EFD9"/>
          </w:tcPr>
          <w:p w:rsidR="007B42BA" w:rsidRPr="006F1C21" w:rsidRDefault="007B42BA" w:rsidP="00C35915">
            <w:pPr>
              <w:rPr>
                <w:rFonts w:cstheme="minorHAnsi"/>
                <w:sz w:val="20"/>
                <w:szCs w:val="20"/>
              </w:rPr>
            </w:pPr>
            <w:r w:rsidRPr="006F1C21">
              <w:rPr>
                <w:rFonts w:eastAsia="Calibri" w:cstheme="minorHAnsi"/>
                <w:b/>
                <w:sz w:val="20"/>
                <w:szCs w:val="20"/>
              </w:rPr>
              <w:lastRenderedPageBreak/>
              <w:t xml:space="preserve">Wymagania  na ocenę dostateczną </w:t>
            </w:r>
            <w:r w:rsidR="00C15C80" w:rsidRPr="006F1C21">
              <w:rPr>
                <w:rFonts w:eastAsia="Calibri" w:cstheme="minorHAnsi"/>
                <w:b/>
                <w:sz w:val="20"/>
                <w:szCs w:val="20"/>
              </w:rPr>
              <w:t>(oprócz spełnienia wymagań na ocenę dopuszczającą)</w:t>
            </w:r>
            <w:r w:rsidR="00D20180" w:rsidRPr="006F1C21">
              <w:rPr>
                <w:rFonts w:eastAsia="Calibri" w:cstheme="minorHAnsi"/>
                <w:b/>
                <w:sz w:val="20"/>
                <w:szCs w:val="20"/>
              </w:rPr>
              <w:t>. Uczeń:</w:t>
            </w:r>
          </w:p>
        </w:tc>
      </w:tr>
      <w:tr w:rsidR="007B42BA" w:rsidRPr="006F1C21" w:rsidTr="00C35915">
        <w:tc>
          <w:tcPr>
            <w:tcW w:w="9062" w:type="dxa"/>
          </w:tcPr>
          <w:p w:rsidR="006F62AB" w:rsidRPr="006F1C21" w:rsidRDefault="006F62AB" w:rsidP="00BA4870">
            <w:pPr>
              <w:pStyle w:val="Akapitzlist"/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zna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pojęcie ułamka właściwego i ułamka niewłaściwego (P)</w:t>
            </w:r>
          </w:p>
          <w:p w:rsidR="006F62AB" w:rsidRPr="006F1C21" w:rsidRDefault="006F62AB" w:rsidP="00BA4870">
            <w:pPr>
              <w:pStyle w:val="Akapitzlist"/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zna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algorytm zamiany liczby mieszanej na ułamek niewłaściwy (P)</w:t>
            </w:r>
          </w:p>
          <w:p w:rsidR="007B42BA" w:rsidRPr="006F1C21" w:rsidRDefault="006F62AB" w:rsidP="00BA4870">
            <w:pPr>
              <w:pStyle w:val="Akapitzlist"/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odróżniać ułamki właściwe od ułamków niewłaściwych (P)</w:t>
            </w:r>
          </w:p>
          <w:p w:rsidR="006F62AB" w:rsidRPr="006F1C21" w:rsidRDefault="006F62AB" w:rsidP="00BA4870">
            <w:pPr>
              <w:pStyle w:val="Akapitzlist"/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opisywać części figur lub zbiorów skończonych za pomocą ułamka (K – R)</w:t>
            </w:r>
          </w:p>
          <w:p w:rsidR="006F62AB" w:rsidRPr="006F1C21" w:rsidRDefault="006F62AB" w:rsidP="00BA4870">
            <w:pPr>
              <w:pStyle w:val="Akapitzlist"/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odczytywać zaznaczone ułamki na osi liczbowej (K – R)</w:t>
            </w:r>
          </w:p>
          <w:p w:rsidR="006F62AB" w:rsidRPr="006F1C21" w:rsidRDefault="006F62AB" w:rsidP="00BA4870">
            <w:pPr>
              <w:pStyle w:val="Akapitzlist"/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zamieniać liczby mieszane na ułamki niewłaściwe (P – R)</w:t>
            </w:r>
          </w:p>
          <w:p w:rsidR="006F62AB" w:rsidRPr="006F1C21" w:rsidRDefault="006F62AB" w:rsidP="00BA4870">
            <w:pPr>
              <w:pStyle w:val="Akapitzlist"/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wyłączać całości z ułamka niewłaściwego (P – R)</w:t>
            </w:r>
          </w:p>
          <w:p w:rsidR="006F62AB" w:rsidRPr="006F1C21" w:rsidRDefault="006F62AB" w:rsidP="00BA4870">
            <w:pPr>
              <w:pStyle w:val="Akapitzlist"/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zna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pojęcie ułamka nieskracalnego (P)</w:t>
            </w:r>
          </w:p>
          <w:p w:rsidR="006F62AB" w:rsidRPr="006F1C21" w:rsidRDefault="006F62AB" w:rsidP="00BA4870">
            <w:pPr>
              <w:pStyle w:val="Akapitzlist"/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skracać (rozszerzać) ułamki (K – P)</w:t>
            </w:r>
          </w:p>
          <w:p w:rsidR="006F62AB" w:rsidRPr="006F1C21" w:rsidRDefault="006F62AB" w:rsidP="00BA4870">
            <w:pPr>
              <w:pStyle w:val="Akapitzlist"/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sprowadzać ułamki do wspólnego mianownika (P)</w:t>
            </w:r>
          </w:p>
          <w:p w:rsidR="006F62AB" w:rsidRPr="006F1C21" w:rsidRDefault="006F62AB" w:rsidP="00BA4870">
            <w:pPr>
              <w:pStyle w:val="Akapitzlist"/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zapisywać ułamki w postaci nieskracalnej (P – R)</w:t>
            </w:r>
          </w:p>
          <w:p w:rsidR="006F62AB" w:rsidRPr="006F1C21" w:rsidRDefault="006F62AB" w:rsidP="00BA4870">
            <w:pPr>
              <w:pStyle w:val="Akapitzlist"/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zna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algorytm porównywania ułamków o równych licznikach (P)</w:t>
            </w:r>
          </w:p>
          <w:p w:rsidR="006F62AB" w:rsidRPr="006F1C21" w:rsidRDefault="006F62AB" w:rsidP="00BA4870">
            <w:pPr>
              <w:pStyle w:val="Akapitzlist"/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zna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algorytm porównywania ułamków o różnych mianownikach (P)</w:t>
            </w:r>
          </w:p>
          <w:p w:rsidR="006F62AB" w:rsidRPr="006F1C21" w:rsidRDefault="006F62AB" w:rsidP="00BA4870">
            <w:pPr>
              <w:pStyle w:val="Akapitzlist"/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porównywać ułamki o równych licznikach (P)</w:t>
            </w:r>
          </w:p>
          <w:p w:rsidR="006F62AB" w:rsidRPr="006F1C21" w:rsidRDefault="006F62AB" w:rsidP="00BA4870">
            <w:pPr>
              <w:pStyle w:val="Akapitzlist"/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porównywać ułamki o różnych mianownikach (P – R)</w:t>
            </w:r>
          </w:p>
          <w:p w:rsidR="006F62AB" w:rsidRPr="006F1C21" w:rsidRDefault="006F62AB" w:rsidP="00BA4870">
            <w:pPr>
              <w:pStyle w:val="Akapitzlist"/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porównywać liczby mieszane (P – R)</w:t>
            </w:r>
          </w:p>
          <w:p w:rsidR="006F62AB" w:rsidRPr="006F1C21" w:rsidRDefault="00163989" w:rsidP="00BA4870">
            <w:pPr>
              <w:pStyle w:val="Akapitzlist"/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sz w:val="20"/>
                <w:szCs w:val="20"/>
              </w:rPr>
              <w:t xml:space="preserve">umie dodawać i odejmować </w:t>
            </w:r>
            <w:r w:rsidR="006F62AB" w:rsidRPr="006F1C21">
              <w:rPr>
                <w:rFonts w:ascii="Calibri" w:hAnsi="Calibri" w:cs="Calibri"/>
                <w:sz w:val="20"/>
                <w:szCs w:val="20"/>
              </w:rPr>
              <w:t>liczby mieszane o tych samych mianownikach (K – P)</w:t>
            </w:r>
          </w:p>
          <w:p w:rsidR="006F62AB" w:rsidRPr="006F1C21" w:rsidRDefault="006F62AB" w:rsidP="00BA4870">
            <w:pPr>
              <w:pStyle w:val="Akapitzlist"/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uzupełniać brakujące liczby w dodawaniu i odejmowaniu ułamków o jednakowych mianownikach, tak aby otrzymać ustalony wynik (P – R)</w:t>
            </w:r>
          </w:p>
          <w:p w:rsidR="006F62AB" w:rsidRPr="006F1C21" w:rsidRDefault="006F62AB" w:rsidP="00BA4870">
            <w:pPr>
              <w:pStyle w:val="Akapitzlist"/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dodawać i odejmować:</w:t>
            </w:r>
          </w:p>
          <w:p w:rsidR="006F62AB" w:rsidRPr="006F1C21" w:rsidRDefault="006F62AB" w:rsidP="00BA4870">
            <w:pPr>
              <w:pStyle w:val="Akapitzlist"/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sz w:val="20"/>
                <w:szCs w:val="20"/>
              </w:rPr>
              <w:t>– dwa ułamki zwykłe o różnych mianownikach (P)</w:t>
            </w:r>
          </w:p>
          <w:p w:rsidR="006F62AB" w:rsidRPr="006F1C21" w:rsidRDefault="006F62AB" w:rsidP="00BA4870">
            <w:pPr>
              <w:pStyle w:val="Akapitzlist"/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sz w:val="20"/>
                <w:szCs w:val="20"/>
              </w:rPr>
              <w:t>– dwie liczby mieszane o różnych mianownikach (P – R)</w:t>
            </w:r>
          </w:p>
          <w:p w:rsidR="006F62AB" w:rsidRPr="006F1C21" w:rsidRDefault="006F62AB" w:rsidP="00BA4870">
            <w:pPr>
              <w:pStyle w:val="Akapitzlist"/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rozwiązywać zadania tekstowe z zastosowaniem dodawania i odejmowania ułamków (P – R)</w:t>
            </w:r>
          </w:p>
          <w:p w:rsidR="006F62AB" w:rsidRPr="006F1C21" w:rsidRDefault="006F62AB" w:rsidP="00BA4870">
            <w:pPr>
              <w:pStyle w:val="Akapitzlist"/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zna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algorytm mnożenia liczb mieszanych przez liczby naturalne (P)</w:t>
            </w:r>
          </w:p>
          <w:p w:rsidR="006F62AB" w:rsidRPr="006F1C21" w:rsidRDefault="006F62AB" w:rsidP="00BA4870">
            <w:pPr>
              <w:pStyle w:val="Akapitzlist"/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rozumie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porównywanie ilorazowe (P)</w:t>
            </w:r>
          </w:p>
          <w:p w:rsidR="006F62AB" w:rsidRPr="006F1C21" w:rsidRDefault="006F62AB" w:rsidP="00BA4870">
            <w:pPr>
              <w:pStyle w:val="Akapitzlist"/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mnożyć liczby mieszane przez liczby naturalne (P)</w:t>
            </w:r>
          </w:p>
          <w:p w:rsidR="006F62AB" w:rsidRPr="006F1C21" w:rsidRDefault="006F62AB" w:rsidP="00BA4870">
            <w:pPr>
              <w:pStyle w:val="Akapitzlist"/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 xml:space="preserve">powiększać ułamki </w:t>
            </w: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n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razy (P)</w:t>
            </w:r>
          </w:p>
          <w:p w:rsidR="006F62AB" w:rsidRPr="006F1C21" w:rsidRDefault="006F62AB" w:rsidP="00BA4870">
            <w:pPr>
              <w:pStyle w:val="Akapitzlist"/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skracać ułamki przy mnożeniu ułamków przez liczby naturalne (P – R)</w:t>
            </w:r>
          </w:p>
          <w:p w:rsidR="006F62AB" w:rsidRPr="006F1C21" w:rsidRDefault="006F62AB" w:rsidP="00BA4870">
            <w:pPr>
              <w:pStyle w:val="Akapitzlist"/>
              <w:numPr>
                <w:ilvl w:val="0"/>
                <w:numId w:val="12"/>
              </w:numPr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rozwiązywać zadania tekstowe z zastosowaniem mnożenia ułamków i liczb mieszanych przez liczby naturalne (P – R)</w:t>
            </w:r>
          </w:p>
          <w:p w:rsidR="000F0175" w:rsidRPr="006F1C21" w:rsidRDefault="000F0175" w:rsidP="00BA4870">
            <w:pPr>
              <w:pStyle w:val="Akapitzlist"/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zna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algorytm obliczania ułamka danej liczby naturalnej (P)</w:t>
            </w:r>
          </w:p>
          <w:p w:rsidR="000F0175" w:rsidRPr="006F1C21" w:rsidRDefault="000F0175" w:rsidP="00BA4870">
            <w:pPr>
              <w:pStyle w:val="Akapitzlist"/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zna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algorytm obliczania liczby, której część jest podana ( wyznacza całość, której część określono za pomocą ułamka) (P)</w:t>
            </w:r>
          </w:p>
          <w:p w:rsidR="000F0175" w:rsidRPr="006F1C21" w:rsidRDefault="000F0175" w:rsidP="00BA4870">
            <w:pPr>
              <w:pStyle w:val="Akapitzlist"/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obliczać ułamki liczb naturalnych (P)</w:t>
            </w:r>
          </w:p>
          <w:p w:rsidR="006F62AB" w:rsidRPr="006F1C21" w:rsidRDefault="000F0175" w:rsidP="00BA4870">
            <w:pPr>
              <w:pStyle w:val="Akapitzlist"/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obliczać liczbę, której część jest podana (wyznaczać całość, której część określono za pomocą ułamka) (P)</w:t>
            </w:r>
          </w:p>
          <w:p w:rsidR="000F0175" w:rsidRPr="006F1C21" w:rsidRDefault="000F0175" w:rsidP="00BA4870">
            <w:pPr>
              <w:pStyle w:val="Akapitzlist"/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zna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algorytm mnożenia liczb mieszanych (P)</w:t>
            </w:r>
          </w:p>
          <w:p w:rsidR="000F0175" w:rsidRPr="006F1C21" w:rsidRDefault="000F0175" w:rsidP="00BA4870">
            <w:pPr>
              <w:pStyle w:val="Akapitzlist"/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mnożyć ułamki przez liczby mieszane lub liczby mieszane przez liczby mieszane (P)</w:t>
            </w:r>
          </w:p>
          <w:p w:rsidR="000F0175" w:rsidRPr="006F1C21" w:rsidRDefault="000F0175" w:rsidP="00BA4870">
            <w:pPr>
              <w:pStyle w:val="Akapitzlist"/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podawać odwrotności liczb mieszanych (P)</w:t>
            </w:r>
          </w:p>
          <w:p w:rsidR="000F0175" w:rsidRPr="006F1C21" w:rsidRDefault="000F0175" w:rsidP="00BA4870">
            <w:pPr>
              <w:pStyle w:val="Akapitzlist"/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skracać przy mnożeniu ułamków (P – R)</w:t>
            </w:r>
          </w:p>
          <w:p w:rsidR="000F0175" w:rsidRPr="006F1C21" w:rsidRDefault="000F0175" w:rsidP="00BA4870">
            <w:pPr>
              <w:pStyle w:val="Akapitzlist"/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obliczać potęgi ułamków lub liczb mieszanych (P – R)</w:t>
            </w:r>
          </w:p>
          <w:p w:rsidR="000F0175" w:rsidRPr="006F1C21" w:rsidRDefault="000F0175" w:rsidP="00BA4870">
            <w:pPr>
              <w:pStyle w:val="Akapitzlist"/>
              <w:numPr>
                <w:ilvl w:val="0"/>
                <w:numId w:val="12"/>
              </w:numPr>
              <w:tabs>
                <w:tab w:val="left" w:pos="4890"/>
              </w:tabs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wykonywać działania łączne na ułamkach zwykłych (P – D)</w:t>
            </w:r>
            <w:r w:rsidRPr="006F1C21">
              <w:rPr>
                <w:rFonts w:ascii="Calibri" w:hAnsi="Calibri" w:cs="Calibri"/>
                <w:sz w:val="20"/>
                <w:szCs w:val="20"/>
              </w:rPr>
              <w:tab/>
            </w:r>
          </w:p>
          <w:p w:rsidR="000F0175" w:rsidRPr="006F1C21" w:rsidRDefault="000F0175" w:rsidP="00BA4870">
            <w:pPr>
              <w:pStyle w:val="Akapitzlist"/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zna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algorytm dzielenia liczb mieszanych przez liczby naturalne (P)</w:t>
            </w:r>
          </w:p>
          <w:p w:rsidR="000F0175" w:rsidRPr="006F1C21" w:rsidRDefault="000F0175" w:rsidP="00BA4870">
            <w:pPr>
              <w:pStyle w:val="Akapitzlist"/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dzielić liczby mieszane przez liczby naturalne (P)</w:t>
            </w:r>
          </w:p>
          <w:p w:rsidR="000F0175" w:rsidRPr="006F1C21" w:rsidRDefault="000F0175" w:rsidP="00BA4870">
            <w:pPr>
              <w:pStyle w:val="Akapitzlist"/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 xml:space="preserve">pomniejszać ułamki zwykłe i liczby mieszane </w:t>
            </w: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n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razy (P)</w:t>
            </w:r>
          </w:p>
          <w:p w:rsidR="000F0175" w:rsidRPr="006F1C21" w:rsidRDefault="000F0175" w:rsidP="00BA4870">
            <w:pPr>
              <w:pStyle w:val="Akapitzlist"/>
              <w:numPr>
                <w:ilvl w:val="0"/>
                <w:numId w:val="13"/>
              </w:numPr>
              <w:tabs>
                <w:tab w:val="left" w:pos="4890"/>
              </w:tabs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rozwiązywać zadania tekstowe z zastosowaniem dzielenia ułamków i liczb mieszanych przez liczby naturalne (P – R)</w:t>
            </w:r>
          </w:p>
          <w:p w:rsidR="000F0175" w:rsidRPr="006F1C21" w:rsidRDefault="000F0175" w:rsidP="00BA4870">
            <w:pPr>
              <w:pStyle w:val="Akapitzlist"/>
              <w:numPr>
                <w:ilvl w:val="0"/>
                <w:numId w:val="13"/>
              </w:numPr>
              <w:tabs>
                <w:tab w:val="left" w:pos="4890"/>
              </w:tabs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wykonywać działania łączne na ułamkach zwykłych (P – D)</w:t>
            </w:r>
          </w:p>
          <w:p w:rsidR="000F0175" w:rsidRPr="006F1C21" w:rsidRDefault="000F0175" w:rsidP="00BA4870">
            <w:pPr>
              <w:pStyle w:val="Akapitzlist"/>
              <w:numPr>
                <w:ilvl w:val="0"/>
                <w:numId w:val="13"/>
              </w:numPr>
              <w:tabs>
                <w:tab w:val="left" w:pos="4890"/>
              </w:tabs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lastRenderedPageBreak/>
              <w:t xml:space="preserve">zna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algorytm dzielenia liczb mieszanych (P)</w:t>
            </w:r>
          </w:p>
          <w:p w:rsidR="000F0175" w:rsidRPr="006F1C21" w:rsidRDefault="000F0175" w:rsidP="00BA4870">
            <w:pPr>
              <w:pStyle w:val="Akapitzlist"/>
              <w:numPr>
                <w:ilvl w:val="0"/>
                <w:numId w:val="13"/>
              </w:numPr>
              <w:tabs>
                <w:tab w:val="left" w:pos="4890"/>
              </w:tabs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dzielić ułamki zwykłe przez liczby mieszane i odwrotnie lub liczby mieszane przez liczby mieszane (P)</w:t>
            </w:r>
          </w:p>
          <w:p w:rsidR="000F0175" w:rsidRPr="006F1C21" w:rsidRDefault="000F0175" w:rsidP="00BA4870">
            <w:pPr>
              <w:pStyle w:val="Akapitzlist"/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wykonywać cztery działania na ułamkach zwykłych i liczbach mieszanych (P – R)</w:t>
            </w:r>
          </w:p>
          <w:p w:rsidR="000F0175" w:rsidRPr="006F1C21" w:rsidRDefault="000F0175" w:rsidP="00BA4870">
            <w:pPr>
              <w:pStyle w:val="Akapitzlist"/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rozwiązywać zadania tekstowe z zastosowaniem dzielenia ułamków zwykłych i liczb mieszanych (P – R)</w:t>
            </w:r>
          </w:p>
        </w:tc>
      </w:tr>
      <w:tr w:rsidR="007B42BA" w:rsidRPr="006F1C21" w:rsidTr="00374C09">
        <w:tc>
          <w:tcPr>
            <w:tcW w:w="9062" w:type="dxa"/>
            <w:shd w:val="clear" w:color="auto" w:fill="E2EFD9"/>
          </w:tcPr>
          <w:p w:rsidR="007B42BA" w:rsidRPr="006F1C21" w:rsidRDefault="007B42BA" w:rsidP="00C35915">
            <w:pPr>
              <w:rPr>
                <w:rFonts w:cstheme="minorHAnsi"/>
                <w:sz w:val="20"/>
                <w:szCs w:val="20"/>
              </w:rPr>
            </w:pPr>
            <w:r w:rsidRPr="006F1C21">
              <w:rPr>
                <w:rFonts w:eastAsia="Calibri" w:cstheme="minorHAnsi"/>
                <w:b/>
                <w:sz w:val="20"/>
                <w:szCs w:val="20"/>
              </w:rPr>
              <w:lastRenderedPageBreak/>
              <w:t xml:space="preserve">Wymagania  na ocenę dobrą </w:t>
            </w:r>
            <w:r w:rsidR="00C15C80" w:rsidRPr="006F1C21">
              <w:rPr>
                <w:rFonts w:eastAsia="Calibri" w:cstheme="minorHAnsi"/>
                <w:b/>
                <w:sz w:val="20"/>
                <w:szCs w:val="20"/>
              </w:rPr>
              <w:t>(oprócz spełnienia wymagań na ocenę dostateczną)</w:t>
            </w:r>
            <w:r w:rsidR="00D20180" w:rsidRPr="006F1C21">
              <w:rPr>
                <w:rFonts w:eastAsia="Calibri" w:cstheme="minorHAnsi"/>
                <w:b/>
                <w:sz w:val="20"/>
                <w:szCs w:val="20"/>
              </w:rPr>
              <w:t>. Uczeń:</w:t>
            </w:r>
          </w:p>
        </w:tc>
      </w:tr>
      <w:tr w:rsidR="007B42BA" w:rsidRPr="006F1C21" w:rsidTr="00C35915">
        <w:tc>
          <w:tcPr>
            <w:tcW w:w="9062" w:type="dxa"/>
          </w:tcPr>
          <w:p w:rsidR="006F62AB" w:rsidRPr="006F1C21" w:rsidRDefault="006F62AB" w:rsidP="00BA4870">
            <w:pPr>
              <w:pStyle w:val="Akapitzlist"/>
              <w:numPr>
                <w:ilvl w:val="0"/>
                <w:numId w:val="14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opisywać części figur lub zbiorów skończonych za pomocą ułamka (K – R)</w:t>
            </w:r>
          </w:p>
          <w:p w:rsidR="006F62AB" w:rsidRPr="006F1C21" w:rsidRDefault="006F62AB" w:rsidP="00BA4870">
            <w:pPr>
              <w:pStyle w:val="Akapitzlist"/>
              <w:numPr>
                <w:ilvl w:val="0"/>
                <w:numId w:val="14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odczytywać zaznaczone ułamki na osi liczbowej (K – R)</w:t>
            </w:r>
          </w:p>
          <w:p w:rsidR="007B42BA" w:rsidRPr="006F1C21" w:rsidRDefault="006F62AB" w:rsidP="00BA4870">
            <w:pPr>
              <w:pStyle w:val="Akapitzlist"/>
              <w:numPr>
                <w:ilvl w:val="0"/>
                <w:numId w:val="14"/>
              </w:numPr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zamieniać liczby mieszane na ułamki niewłaściwe (P – R)</w:t>
            </w:r>
          </w:p>
          <w:p w:rsidR="006F62AB" w:rsidRPr="006F1C21" w:rsidRDefault="006F62AB" w:rsidP="00BA4870">
            <w:pPr>
              <w:pStyle w:val="Akapitzlist"/>
              <w:numPr>
                <w:ilvl w:val="0"/>
                <w:numId w:val="14"/>
              </w:numPr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rozwiązywać zadania tekstowe związane z ułamkami zwykłymi (R)</w:t>
            </w:r>
          </w:p>
          <w:p w:rsidR="006F62AB" w:rsidRPr="006F1C21" w:rsidRDefault="006F62AB" w:rsidP="00BA4870">
            <w:pPr>
              <w:pStyle w:val="Akapitzlist"/>
              <w:numPr>
                <w:ilvl w:val="0"/>
                <w:numId w:val="14"/>
              </w:numPr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zna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algorytm wyłączania całości z ułamka (R)</w:t>
            </w:r>
          </w:p>
          <w:p w:rsidR="006F62AB" w:rsidRPr="006F1C21" w:rsidRDefault="006F62AB" w:rsidP="00BA4870">
            <w:pPr>
              <w:pStyle w:val="Akapitzlist"/>
              <w:numPr>
                <w:ilvl w:val="0"/>
                <w:numId w:val="14"/>
              </w:numPr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wyłączać całości z ułamka niewłaściwego (P – R)</w:t>
            </w:r>
          </w:p>
          <w:p w:rsidR="006F62AB" w:rsidRPr="006F1C21" w:rsidRDefault="006F62AB" w:rsidP="00BA4870">
            <w:pPr>
              <w:pStyle w:val="Akapitzlist"/>
              <w:numPr>
                <w:ilvl w:val="0"/>
                <w:numId w:val="14"/>
              </w:numPr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przedstawiać ułamek niewłaściwy na osi liczbowej (R – D)</w:t>
            </w:r>
          </w:p>
          <w:p w:rsidR="006F62AB" w:rsidRPr="006F1C21" w:rsidRDefault="006F62AB" w:rsidP="00BA4870">
            <w:pPr>
              <w:pStyle w:val="Akapitzlist"/>
              <w:numPr>
                <w:ilvl w:val="0"/>
                <w:numId w:val="14"/>
              </w:numPr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rozwiązywać zadania tekstowe związane z pojęciem ułamka jako ilorazu liczb naturalnych (R)</w:t>
            </w:r>
          </w:p>
          <w:p w:rsidR="006F62AB" w:rsidRPr="006F1C21" w:rsidRDefault="006F62AB" w:rsidP="00BA4870">
            <w:pPr>
              <w:pStyle w:val="Akapitzlist"/>
              <w:numPr>
                <w:ilvl w:val="0"/>
                <w:numId w:val="14"/>
              </w:numPr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zapisywać ułamki w postaci nieskracalnej (P – R)</w:t>
            </w:r>
          </w:p>
          <w:p w:rsidR="006F62AB" w:rsidRPr="006F1C21" w:rsidRDefault="006F62AB" w:rsidP="00BA4870">
            <w:pPr>
              <w:pStyle w:val="Akapitzlist"/>
              <w:numPr>
                <w:ilvl w:val="0"/>
                <w:numId w:val="14"/>
              </w:numPr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sprowadzać ułamki do najmniejszego wspólnego mianownika (R – D)</w:t>
            </w:r>
          </w:p>
          <w:p w:rsidR="006F62AB" w:rsidRPr="006F1C21" w:rsidRDefault="006F62AB" w:rsidP="00BA4870">
            <w:pPr>
              <w:pStyle w:val="Akapitzlist"/>
              <w:numPr>
                <w:ilvl w:val="0"/>
                <w:numId w:val="14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rozwiązywać zadania tekstowe związane z rozszerza</w:t>
            </w:r>
            <w:r w:rsidR="00163989" w:rsidRPr="006F1C21">
              <w:rPr>
                <w:rFonts w:ascii="Calibri" w:hAnsi="Calibri" w:cs="Calibri"/>
                <w:sz w:val="20"/>
                <w:szCs w:val="20"/>
              </w:rPr>
              <w:t xml:space="preserve">niem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i skracaniem ułamków (R)</w:t>
            </w:r>
          </w:p>
          <w:p w:rsidR="006F62AB" w:rsidRPr="006F1C21" w:rsidRDefault="006F62AB" w:rsidP="00BA4870">
            <w:pPr>
              <w:pStyle w:val="Akapitzlist"/>
              <w:numPr>
                <w:ilvl w:val="0"/>
                <w:numId w:val="14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zna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algorytm porównywania ułamków do ½ (R)</w:t>
            </w:r>
          </w:p>
          <w:p w:rsidR="006F62AB" w:rsidRPr="006F1C21" w:rsidRDefault="006F62AB" w:rsidP="00BA4870">
            <w:pPr>
              <w:pStyle w:val="Akapitzlist"/>
              <w:numPr>
                <w:ilvl w:val="0"/>
                <w:numId w:val="14"/>
              </w:numPr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zna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algorytm porównywania ułamków poprzez ustalenie, który z nich na osi liczbowej leży bliżej 1 (R)</w:t>
            </w:r>
          </w:p>
          <w:p w:rsidR="006F62AB" w:rsidRPr="006F1C21" w:rsidRDefault="006F62AB" w:rsidP="00BA4870">
            <w:pPr>
              <w:pStyle w:val="Akapitzlist"/>
              <w:numPr>
                <w:ilvl w:val="0"/>
                <w:numId w:val="14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porównywać ułamki o różnych mianownikach (P – R)</w:t>
            </w:r>
          </w:p>
          <w:p w:rsidR="006F62AB" w:rsidRPr="006F1C21" w:rsidRDefault="006F62AB" w:rsidP="00BA4870">
            <w:pPr>
              <w:pStyle w:val="Akapitzlist"/>
              <w:numPr>
                <w:ilvl w:val="0"/>
                <w:numId w:val="14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porównywać liczby mieszane (P – R)</w:t>
            </w:r>
          </w:p>
          <w:p w:rsidR="006F62AB" w:rsidRPr="006F1C21" w:rsidRDefault="006F62AB" w:rsidP="00BA4870">
            <w:pPr>
              <w:pStyle w:val="Akapitzlist"/>
              <w:numPr>
                <w:ilvl w:val="0"/>
                <w:numId w:val="14"/>
              </w:numPr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rozwiązywać zadania tekstowe z zastosowaniem porównywania ułamków (R)</w:t>
            </w:r>
          </w:p>
          <w:p w:rsidR="006F62AB" w:rsidRPr="006F1C21" w:rsidRDefault="006F62AB" w:rsidP="00BA4870">
            <w:pPr>
              <w:pStyle w:val="Akapitzlist"/>
              <w:numPr>
                <w:ilvl w:val="0"/>
                <w:numId w:val="14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uzupełniać brakujące liczby w dodawaniu i odejmowaniu ułamków o jednakowych mianownikach, tak aby otrzymać ustalony wynik (P – R)</w:t>
            </w:r>
          </w:p>
          <w:p w:rsidR="006F62AB" w:rsidRPr="006F1C21" w:rsidRDefault="006F62AB" w:rsidP="00BA4870">
            <w:pPr>
              <w:pStyle w:val="Akapitzlist"/>
              <w:numPr>
                <w:ilvl w:val="0"/>
                <w:numId w:val="14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="00131A88" w:rsidRPr="006F1C21">
              <w:rPr>
                <w:rFonts w:ascii="Calibri" w:hAnsi="Calibri" w:cs="Calibri"/>
                <w:sz w:val="20"/>
                <w:szCs w:val="20"/>
              </w:rPr>
              <w:t xml:space="preserve">dodawać i odejmować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dwie liczby mieszane o różnych mianownikach (P – R)</w:t>
            </w:r>
          </w:p>
          <w:p w:rsidR="006F62AB" w:rsidRPr="006F1C21" w:rsidRDefault="006F62AB" w:rsidP="00BA4870">
            <w:pPr>
              <w:pStyle w:val="Akapitzlist"/>
              <w:numPr>
                <w:ilvl w:val="0"/>
                <w:numId w:val="14"/>
              </w:numPr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rozwiązywać zadania tekstowe z zastosowaniem dodawania i odejmowania ułamków (P – R)</w:t>
            </w:r>
          </w:p>
          <w:p w:rsidR="006F62AB" w:rsidRPr="006F1C21" w:rsidRDefault="006F62AB" w:rsidP="00BA4870">
            <w:pPr>
              <w:pStyle w:val="Akapitzlist"/>
              <w:numPr>
                <w:ilvl w:val="0"/>
                <w:numId w:val="14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="00131A88" w:rsidRPr="006F1C21">
              <w:rPr>
                <w:rFonts w:ascii="Calibri" w:hAnsi="Calibri" w:cs="Calibri"/>
                <w:sz w:val="20"/>
                <w:szCs w:val="20"/>
              </w:rPr>
              <w:t xml:space="preserve">dodawać i odejmować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kilka ułamków i liczb mieszanych o różnych mianownikach (R – D)</w:t>
            </w:r>
          </w:p>
          <w:p w:rsidR="006F62AB" w:rsidRPr="006F1C21" w:rsidRDefault="006F62AB" w:rsidP="00BA4870">
            <w:pPr>
              <w:pStyle w:val="Akapitzlist"/>
              <w:numPr>
                <w:ilvl w:val="0"/>
                <w:numId w:val="14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uzupełniać brakujące liczby w dodawaniu i odejmowaniu ułamków o różnych mianownikach, tak aby otrzymać ustalony wynik (R – D)</w:t>
            </w:r>
          </w:p>
          <w:p w:rsidR="006F62AB" w:rsidRPr="006F1C21" w:rsidRDefault="006F62AB" w:rsidP="00BA4870">
            <w:pPr>
              <w:pStyle w:val="Akapitzlist"/>
              <w:numPr>
                <w:ilvl w:val="0"/>
                <w:numId w:val="14"/>
              </w:numPr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 xml:space="preserve">powiększać liczby mieszane </w:t>
            </w: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n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razy (R)</w:t>
            </w:r>
          </w:p>
          <w:p w:rsidR="006F62AB" w:rsidRPr="006F1C21" w:rsidRDefault="006F62AB" w:rsidP="00BA4870">
            <w:pPr>
              <w:pStyle w:val="Akapitzlist"/>
              <w:numPr>
                <w:ilvl w:val="0"/>
                <w:numId w:val="14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skracać ułamki przy mnożeniu ułamków przez liczby naturalne (P – R)</w:t>
            </w:r>
          </w:p>
          <w:p w:rsidR="006F62AB" w:rsidRPr="006F1C21" w:rsidRDefault="006F62AB" w:rsidP="00BA4870">
            <w:pPr>
              <w:pStyle w:val="Akapitzlist"/>
              <w:numPr>
                <w:ilvl w:val="0"/>
                <w:numId w:val="14"/>
              </w:numPr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rozwiązywać zadania tekstowe z zastosowaniem mnożenia ułamków i liczb mieszanych przez liczby naturalne (P – R)</w:t>
            </w:r>
          </w:p>
          <w:p w:rsidR="006F62AB" w:rsidRPr="006F1C21" w:rsidRDefault="000F0175" w:rsidP="00BA4870">
            <w:pPr>
              <w:pStyle w:val="Akapitzlist"/>
              <w:numPr>
                <w:ilvl w:val="0"/>
                <w:numId w:val="14"/>
              </w:numPr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uzupełniać brakujące liczby w iloczynie ułamków tak, aby otrzymać ustalony wynik (R – D)</w:t>
            </w:r>
          </w:p>
          <w:p w:rsidR="000F0175" w:rsidRPr="006F1C21" w:rsidRDefault="000F0175" w:rsidP="00BA4870">
            <w:pPr>
              <w:pStyle w:val="Akapitzlist"/>
              <w:numPr>
                <w:ilvl w:val="0"/>
                <w:numId w:val="14"/>
              </w:numPr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rozwiązywać zadania tekstowe z zastosowaniem obliczania ułamka liczby oraz obliczanie liczby, której część jest określona za pomocą ułamka (R – D)</w:t>
            </w:r>
          </w:p>
          <w:p w:rsidR="000F0175" w:rsidRPr="006F1C21" w:rsidRDefault="000F0175" w:rsidP="00BA4870">
            <w:pPr>
              <w:pStyle w:val="Akapitzlist"/>
              <w:numPr>
                <w:ilvl w:val="0"/>
                <w:numId w:val="14"/>
              </w:numPr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rozumie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pojęcie ułamka liczby (R)</w:t>
            </w:r>
          </w:p>
          <w:p w:rsidR="000F0175" w:rsidRPr="006F1C21" w:rsidRDefault="000F0175" w:rsidP="00BA4870">
            <w:pPr>
              <w:pStyle w:val="Akapitzlist"/>
              <w:numPr>
                <w:ilvl w:val="0"/>
                <w:numId w:val="14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skracać przy mnożeniu ułamków (P – R)</w:t>
            </w:r>
          </w:p>
          <w:p w:rsidR="000F0175" w:rsidRPr="006F1C21" w:rsidRDefault="000F0175" w:rsidP="00BA4870">
            <w:pPr>
              <w:pStyle w:val="Akapitzlist"/>
              <w:numPr>
                <w:ilvl w:val="0"/>
                <w:numId w:val="14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stosować prawa działań w mnożeniu ułamków (R)</w:t>
            </w:r>
          </w:p>
          <w:p w:rsidR="000F0175" w:rsidRPr="006F1C21" w:rsidRDefault="000F0175" w:rsidP="00BA4870">
            <w:pPr>
              <w:pStyle w:val="Akapitzlist"/>
              <w:numPr>
                <w:ilvl w:val="0"/>
                <w:numId w:val="14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obliczać potęgi ułamków lub liczb mieszanych (P – R)</w:t>
            </w:r>
          </w:p>
          <w:p w:rsidR="000F0175" w:rsidRPr="006F1C21" w:rsidRDefault="000F0175" w:rsidP="00BA4870">
            <w:pPr>
              <w:pStyle w:val="Akapitzlist"/>
              <w:numPr>
                <w:ilvl w:val="0"/>
                <w:numId w:val="14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obliczać ułamki liczb mieszanych (R)</w:t>
            </w:r>
          </w:p>
          <w:p w:rsidR="000F0175" w:rsidRPr="006F1C21" w:rsidRDefault="000F0175" w:rsidP="00BA4870">
            <w:pPr>
              <w:pStyle w:val="Akapitzlist"/>
              <w:numPr>
                <w:ilvl w:val="0"/>
                <w:numId w:val="14"/>
              </w:numPr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rozwiązywać zadania tekstowe z zastosowaniem mnożenia ułamków i liczb mieszanych (R)</w:t>
            </w:r>
          </w:p>
          <w:p w:rsidR="000F0175" w:rsidRPr="006F1C21" w:rsidRDefault="000F0175" w:rsidP="00BA4870">
            <w:pPr>
              <w:pStyle w:val="Akapitzlist"/>
              <w:numPr>
                <w:ilvl w:val="0"/>
                <w:numId w:val="14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uzupełniać brakujące liczby w mnożeniu ułamków lub liczb mieszanych tak, aby otrzymać ustalony wynik (R – W)</w:t>
            </w:r>
          </w:p>
          <w:p w:rsidR="000F0175" w:rsidRPr="006F1C21" w:rsidRDefault="000F0175" w:rsidP="00BA4870">
            <w:pPr>
              <w:pStyle w:val="Akapitzlist"/>
              <w:numPr>
                <w:ilvl w:val="0"/>
                <w:numId w:val="14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rozwiązywać zadania tekstowe z zastosowaniem dzielenia ułamków i liczb mieszanych przez liczby naturalne (P – R)</w:t>
            </w:r>
          </w:p>
          <w:p w:rsidR="000F0175" w:rsidRPr="006F1C21" w:rsidRDefault="000F0175" w:rsidP="00BA4870">
            <w:pPr>
              <w:pStyle w:val="Akapitzlist"/>
              <w:numPr>
                <w:ilvl w:val="0"/>
                <w:numId w:val="14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wykonywać działania łączne na ułamkach zwykłych (P – D)</w:t>
            </w:r>
          </w:p>
          <w:p w:rsidR="000F0175" w:rsidRPr="006F1C21" w:rsidRDefault="000F0175" w:rsidP="00BA4870">
            <w:pPr>
              <w:pStyle w:val="Akapitzlist"/>
              <w:numPr>
                <w:ilvl w:val="0"/>
                <w:numId w:val="14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uzupełniać brakujące liczby w dzieleniu ułamków (liczb mieszanych) przez liczby naturalne tak, aby otrzymać ustalony wynik (R – W)</w:t>
            </w:r>
          </w:p>
          <w:p w:rsidR="000F0175" w:rsidRPr="006F1C21" w:rsidRDefault="000F0175" w:rsidP="00BA4870">
            <w:pPr>
              <w:pStyle w:val="Akapitzlist"/>
              <w:numPr>
                <w:ilvl w:val="0"/>
                <w:numId w:val="14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wykonywać cztery działania na ułamkach zwykłych i liczbach mieszanych (P – R)</w:t>
            </w:r>
          </w:p>
          <w:p w:rsidR="000F0175" w:rsidRPr="006F1C21" w:rsidRDefault="000F0175" w:rsidP="00BA4870">
            <w:pPr>
              <w:pStyle w:val="Akapitzlist"/>
              <w:numPr>
                <w:ilvl w:val="0"/>
                <w:numId w:val="14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rozwiązywać zadania tekstowe z zastosowaniem dzielenia ułamków zwykłych i liczb mieszanych (P – R)</w:t>
            </w:r>
          </w:p>
          <w:p w:rsidR="000F0175" w:rsidRPr="006F1C21" w:rsidRDefault="000F0175" w:rsidP="00BA4870">
            <w:pPr>
              <w:pStyle w:val="Akapitzlist"/>
              <w:numPr>
                <w:ilvl w:val="0"/>
                <w:numId w:val="14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uzupełniać brakujące liczby w dzieleniu i mnożeniu ułamków lub liczb mieszanych tak, aby otrzymać ustalony wynik (R – W)</w:t>
            </w:r>
          </w:p>
        </w:tc>
      </w:tr>
      <w:tr w:rsidR="007B42BA" w:rsidRPr="006F1C21" w:rsidTr="00374C09">
        <w:tc>
          <w:tcPr>
            <w:tcW w:w="9062" w:type="dxa"/>
            <w:shd w:val="clear" w:color="auto" w:fill="E2EFD9"/>
          </w:tcPr>
          <w:p w:rsidR="007B42BA" w:rsidRPr="006F1C21" w:rsidRDefault="007B42BA" w:rsidP="00C35915">
            <w:pPr>
              <w:rPr>
                <w:rFonts w:cstheme="minorHAnsi"/>
                <w:sz w:val="20"/>
                <w:szCs w:val="20"/>
              </w:rPr>
            </w:pPr>
            <w:r w:rsidRPr="006F1C21">
              <w:rPr>
                <w:rFonts w:cstheme="minorHAnsi"/>
                <w:b/>
                <w:sz w:val="20"/>
                <w:szCs w:val="20"/>
              </w:rPr>
              <w:lastRenderedPageBreak/>
              <w:t xml:space="preserve">Wymagania na ocenę bardzo dobrą </w:t>
            </w:r>
            <w:r w:rsidR="00D20180" w:rsidRPr="006F1C21">
              <w:rPr>
                <w:rFonts w:eastAsia="Calibri" w:cstheme="minorHAnsi"/>
                <w:b/>
                <w:sz w:val="20"/>
                <w:szCs w:val="20"/>
              </w:rPr>
              <w:t>(oprócz spełnienia wymagań na ocenę dobrą). Uczeń:</w:t>
            </w:r>
          </w:p>
        </w:tc>
      </w:tr>
      <w:tr w:rsidR="007B42BA" w:rsidRPr="006F1C21" w:rsidTr="00C35915">
        <w:tc>
          <w:tcPr>
            <w:tcW w:w="9062" w:type="dxa"/>
          </w:tcPr>
          <w:p w:rsidR="007B42BA" w:rsidRPr="006F1C21" w:rsidRDefault="006F62AB" w:rsidP="00BA4870">
            <w:pPr>
              <w:pStyle w:val="Akapitzlist"/>
              <w:numPr>
                <w:ilvl w:val="0"/>
                <w:numId w:val="15"/>
              </w:numPr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przedstawiać ułamek niewłaściwy na osi liczbowej (R – D)</w:t>
            </w:r>
          </w:p>
          <w:p w:rsidR="006F62AB" w:rsidRPr="006F1C21" w:rsidRDefault="006F62AB" w:rsidP="00BA4870">
            <w:pPr>
              <w:pStyle w:val="Akapitzlist"/>
              <w:numPr>
                <w:ilvl w:val="0"/>
                <w:numId w:val="15"/>
              </w:numPr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sprowadzać ułamki do najmniejszego wspólnego mianownika (R – D)</w:t>
            </w:r>
          </w:p>
          <w:p w:rsidR="006F62AB" w:rsidRPr="006F1C21" w:rsidRDefault="006F62AB" w:rsidP="00BA4870">
            <w:pPr>
              <w:pStyle w:val="Akapitzlist"/>
              <w:numPr>
                <w:ilvl w:val="0"/>
                <w:numId w:val="15"/>
              </w:numPr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rozwiązywać zadania tekstowe z zastosowaniem dodawania i odejmowania ułamków (D – W)</w:t>
            </w:r>
          </w:p>
          <w:p w:rsidR="006F62AB" w:rsidRPr="006F1C21" w:rsidRDefault="006F62AB" w:rsidP="00BA4870">
            <w:pPr>
              <w:pStyle w:val="Akapitzlist"/>
              <w:numPr>
                <w:ilvl w:val="0"/>
                <w:numId w:val="15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="004C76FA" w:rsidRPr="006F1C21">
              <w:rPr>
                <w:rFonts w:ascii="Calibri" w:hAnsi="Calibri" w:cs="Calibri"/>
                <w:sz w:val="20"/>
                <w:szCs w:val="20"/>
              </w:rPr>
              <w:t>dodawać i odejmować</w:t>
            </w:r>
            <w:r w:rsidRPr="006F1C21">
              <w:rPr>
                <w:rFonts w:ascii="Calibri" w:hAnsi="Calibri" w:cs="Calibri"/>
                <w:sz w:val="20"/>
                <w:szCs w:val="20"/>
              </w:rPr>
              <w:t xml:space="preserve"> kilka ułamków i liczb mieszanych o różnych mianownikach (R – D)</w:t>
            </w:r>
          </w:p>
          <w:p w:rsidR="006F62AB" w:rsidRPr="006F1C21" w:rsidRDefault="006F62AB" w:rsidP="00BA4870">
            <w:pPr>
              <w:pStyle w:val="Akapitzlist"/>
              <w:numPr>
                <w:ilvl w:val="0"/>
                <w:numId w:val="15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uzupełniać brakujące liczby w dodawaniu i odejmowaniu ułamków o różnych mianownikach, tak aby otrzymać ustalony wynik (R – D)</w:t>
            </w:r>
          </w:p>
          <w:p w:rsidR="006F62AB" w:rsidRPr="006F1C21" w:rsidRDefault="006F62AB" w:rsidP="00BA4870">
            <w:pPr>
              <w:pStyle w:val="Akapitzlist"/>
              <w:numPr>
                <w:ilvl w:val="0"/>
                <w:numId w:val="15"/>
              </w:numPr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rozwiązywać zadania tekstowe z zastosowaniem dodawania i odejmowania ułamków zwykłych (D – W)</w:t>
            </w:r>
          </w:p>
          <w:p w:rsidR="006F62AB" w:rsidRPr="006F1C21" w:rsidRDefault="006F62AB" w:rsidP="00BA4870">
            <w:pPr>
              <w:pStyle w:val="Akapitzlist"/>
              <w:numPr>
                <w:ilvl w:val="0"/>
                <w:numId w:val="15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="000F0175" w:rsidRPr="006F1C21">
              <w:rPr>
                <w:rFonts w:ascii="Calibri" w:hAnsi="Calibri" w:cs="Calibri"/>
                <w:sz w:val="20"/>
                <w:szCs w:val="20"/>
              </w:rPr>
              <w:t xml:space="preserve">rozwiązywać zadania tekstowe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z zastosowaniem mnożenia ułamków zwykłych i liczb mieszanych przez liczby naturalne (D – W)</w:t>
            </w:r>
          </w:p>
          <w:p w:rsidR="006F62AB" w:rsidRPr="006F1C21" w:rsidRDefault="000F0175" w:rsidP="00BA4870">
            <w:pPr>
              <w:pStyle w:val="Akapitzlist"/>
              <w:numPr>
                <w:ilvl w:val="0"/>
                <w:numId w:val="15"/>
              </w:numPr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uzupełniać brakujące liczby w iloczynie ułamków tak, aby otrzymać ustalony wynik (R – D)</w:t>
            </w:r>
          </w:p>
          <w:p w:rsidR="000F0175" w:rsidRPr="006F1C21" w:rsidRDefault="000F0175" w:rsidP="00BA4870">
            <w:pPr>
              <w:pStyle w:val="Akapitzlist"/>
              <w:numPr>
                <w:ilvl w:val="0"/>
                <w:numId w:val="15"/>
              </w:numPr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rozwiązywać zadania tekstowe z zastosowaniem obliczania ułamka liczby oraz obliczanie liczby, której część jest określona za pomocą ułamka (R – D)</w:t>
            </w:r>
          </w:p>
          <w:p w:rsidR="000F0175" w:rsidRPr="006F1C21" w:rsidRDefault="000F0175" w:rsidP="00BA4870">
            <w:pPr>
              <w:pStyle w:val="Akapitzlist"/>
              <w:numPr>
                <w:ilvl w:val="0"/>
                <w:numId w:val="15"/>
              </w:numPr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wykonywać działania łączne na ułamkach zwykłych (P – D)</w:t>
            </w:r>
          </w:p>
          <w:p w:rsidR="000F0175" w:rsidRPr="006F1C21" w:rsidRDefault="000F0175" w:rsidP="00BA4870">
            <w:pPr>
              <w:pStyle w:val="Akapitzlist"/>
              <w:numPr>
                <w:ilvl w:val="0"/>
                <w:numId w:val="15"/>
              </w:numPr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rozwiązywać zadania tekstowe z zastosowaniem mnożenia ułamków zwykłych i liczb mieszanych (D – W)</w:t>
            </w:r>
          </w:p>
          <w:p w:rsidR="000F0175" w:rsidRPr="006F1C21" w:rsidRDefault="000F0175" w:rsidP="00BA4870">
            <w:pPr>
              <w:pStyle w:val="Akapitzlist"/>
              <w:numPr>
                <w:ilvl w:val="0"/>
                <w:numId w:val="15"/>
              </w:numPr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uzupełniać brakujące liczby w mnożeniu ułamków lub liczb mieszanych tak, aby otrzymać ustalony wynik (R – W)</w:t>
            </w:r>
          </w:p>
          <w:p w:rsidR="000F0175" w:rsidRPr="006F1C21" w:rsidRDefault="000F0175" w:rsidP="00BA4870">
            <w:pPr>
              <w:pStyle w:val="Akapitzlist"/>
              <w:numPr>
                <w:ilvl w:val="0"/>
                <w:numId w:val="15"/>
              </w:numPr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rozwiązywać zadania tekstowe z zastosowaniem dzielenia ułamków zwykłych i liczb mieszanych przez liczby naturalne (D – W)</w:t>
            </w:r>
          </w:p>
          <w:p w:rsidR="000F0175" w:rsidRPr="006F1C21" w:rsidRDefault="000F0175" w:rsidP="00BA4870">
            <w:pPr>
              <w:pStyle w:val="Akapitzlist"/>
              <w:numPr>
                <w:ilvl w:val="0"/>
                <w:numId w:val="15"/>
              </w:numPr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uzupełniać brakujące liczby w dzieleniu ułamków (liczb mieszanych) przez liczby naturalne tak, aby otrzymać ustalony wynik (R – W)</w:t>
            </w:r>
          </w:p>
          <w:p w:rsidR="000F0175" w:rsidRPr="006F1C21" w:rsidRDefault="000F0175" w:rsidP="00BA4870">
            <w:pPr>
              <w:pStyle w:val="Akapitzlist"/>
              <w:numPr>
                <w:ilvl w:val="0"/>
                <w:numId w:val="15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uzupełniać brakujące liczby w dzieleniu i mnożeniu ułamków lub liczb mieszanych tak, aby otrzymać ustalony wynik (R – W)</w:t>
            </w:r>
          </w:p>
          <w:p w:rsidR="000F0175" w:rsidRPr="006F1C21" w:rsidRDefault="000F0175" w:rsidP="00BA4870">
            <w:pPr>
              <w:pStyle w:val="Akapitzlist"/>
              <w:numPr>
                <w:ilvl w:val="0"/>
                <w:numId w:val="15"/>
              </w:numPr>
              <w:ind w:left="171" w:hanging="171"/>
              <w:rPr>
                <w:rFonts w:cstheme="minorHAnsi"/>
                <w:b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rozwiązywać zadania tekstowe z zastosowaniem dzielenia ułamków zwykłych i liczb mieszanych (D – W)</w:t>
            </w:r>
          </w:p>
        </w:tc>
      </w:tr>
      <w:tr w:rsidR="007B42BA" w:rsidRPr="006F1C21" w:rsidTr="00374C09">
        <w:tc>
          <w:tcPr>
            <w:tcW w:w="9062" w:type="dxa"/>
            <w:shd w:val="clear" w:color="auto" w:fill="E2EFD9"/>
          </w:tcPr>
          <w:p w:rsidR="007B42BA" w:rsidRPr="006F1C21" w:rsidRDefault="007B42BA" w:rsidP="00C35915">
            <w:pPr>
              <w:rPr>
                <w:rFonts w:cstheme="minorHAnsi"/>
                <w:b/>
                <w:sz w:val="20"/>
                <w:szCs w:val="20"/>
              </w:rPr>
            </w:pPr>
            <w:r w:rsidRPr="006F1C21">
              <w:rPr>
                <w:rFonts w:cstheme="minorHAnsi"/>
                <w:b/>
                <w:sz w:val="20"/>
                <w:szCs w:val="20"/>
              </w:rPr>
              <w:t xml:space="preserve">Wymagania na ocenę celującą </w:t>
            </w:r>
            <w:r w:rsidR="00D20180" w:rsidRPr="006F1C21">
              <w:rPr>
                <w:rFonts w:eastAsia="Calibri" w:cstheme="minorHAnsi"/>
                <w:b/>
                <w:sz w:val="20"/>
                <w:szCs w:val="20"/>
              </w:rPr>
              <w:t>(oprócz spełnienia wymagań na ocenę bardzo dobrą). Uczeń:</w:t>
            </w:r>
          </w:p>
        </w:tc>
      </w:tr>
      <w:tr w:rsidR="007B42BA" w:rsidRPr="006F1C21" w:rsidTr="00C35915">
        <w:tc>
          <w:tcPr>
            <w:tcW w:w="9062" w:type="dxa"/>
          </w:tcPr>
          <w:p w:rsidR="006F62AB" w:rsidRPr="006F1C21" w:rsidRDefault="006F62AB" w:rsidP="00BA4870">
            <w:pPr>
              <w:pStyle w:val="Akapitzlist"/>
              <w:numPr>
                <w:ilvl w:val="0"/>
                <w:numId w:val="16"/>
              </w:numPr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rozwiązywać zadania tekstowe z zastosowaniem dodawania i odejmowania ułamków zwykłych (D – W)</w:t>
            </w:r>
          </w:p>
          <w:p w:rsidR="000F0175" w:rsidRPr="006F1C21" w:rsidRDefault="000F0175" w:rsidP="00BA4870">
            <w:pPr>
              <w:pStyle w:val="Akapitzlist"/>
              <w:numPr>
                <w:ilvl w:val="0"/>
                <w:numId w:val="16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rozwiązywać zadania tekstowe z zastosowaniem mnożenia ułamków zwykłych i liczb mieszanych przez liczby naturalne (D – W)</w:t>
            </w:r>
          </w:p>
          <w:p w:rsidR="000F0175" w:rsidRPr="006F1C21" w:rsidRDefault="000F0175" w:rsidP="00BA4870">
            <w:pPr>
              <w:pStyle w:val="Akapitzlist"/>
              <w:numPr>
                <w:ilvl w:val="0"/>
                <w:numId w:val="16"/>
              </w:numPr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rozwiązywać zadania tekstowe z zastosowaniem obliczania ułamka liczby (W)</w:t>
            </w:r>
          </w:p>
          <w:p w:rsidR="000F0175" w:rsidRPr="006F1C21" w:rsidRDefault="000F0175" w:rsidP="00BA4870">
            <w:pPr>
              <w:pStyle w:val="Akapitzlist"/>
              <w:numPr>
                <w:ilvl w:val="0"/>
                <w:numId w:val="16"/>
              </w:numPr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rozwiązywać zadania tekstowe z zastosowaniem obliczania liczby, której część jest określona za pomocą ułamka (W)</w:t>
            </w:r>
          </w:p>
          <w:p w:rsidR="000F0175" w:rsidRPr="006F1C21" w:rsidRDefault="000F0175" w:rsidP="00BA4870">
            <w:pPr>
              <w:pStyle w:val="Akapitzlist"/>
              <w:numPr>
                <w:ilvl w:val="0"/>
                <w:numId w:val="16"/>
              </w:numPr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rozwiązywać zadania tekstowe z zastosowaniem mnożenia ułamków zwykłych i liczb mieszanych (D – W)</w:t>
            </w:r>
          </w:p>
          <w:p w:rsidR="000F0175" w:rsidRPr="006F1C21" w:rsidRDefault="000F0175" w:rsidP="00BA4870">
            <w:pPr>
              <w:pStyle w:val="Akapitzlist"/>
              <w:numPr>
                <w:ilvl w:val="0"/>
                <w:numId w:val="16"/>
              </w:numPr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uzupełniać brakujące liczby w mnożeniu ułamków lub liczb mieszanych tak, aby otrzymać ustalony wynik (R – W)</w:t>
            </w:r>
          </w:p>
          <w:p w:rsidR="000F0175" w:rsidRPr="006F1C21" w:rsidRDefault="000F0175" w:rsidP="00BA4870">
            <w:pPr>
              <w:pStyle w:val="Akapitzlist"/>
              <w:numPr>
                <w:ilvl w:val="0"/>
                <w:numId w:val="16"/>
              </w:numPr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rozwiązywać zadania tekstowe z zastosowaniem dzielenia ułamków zwykłych i liczb mieszanych przez liczby naturalne (D – W)</w:t>
            </w:r>
          </w:p>
          <w:p w:rsidR="000F0175" w:rsidRPr="006F1C21" w:rsidRDefault="000F0175" w:rsidP="00BA4870">
            <w:pPr>
              <w:pStyle w:val="Akapitzlist"/>
              <w:numPr>
                <w:ilvl w:val="0"/>
                <w:numId w:val="16"/>
              </w:numPr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uzupełniać brakujące liczby w dzieleniu ułamków (liczb mieszanych) przez liczby naturalne tak, aby otrzymać ustalony wynik (R – W)</w:t>
            </w:r>
          </w:p>
          <w:p w:rsidR="000F0175" w:rsidRPr="006F1C21" w:rsidRDefault="000F0175" w:rsidP="00BA4870">
            <w:pPr>
              <w:pStyle w:val="Akapitzlist"/>
              <w:numPr>
                <w:ilvl w:val="0"/>
                <w:numId w:val="16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uzupełniać brakujące liczby w dzieleniu i mnożeniu ułamków lub liczb mieszanych tak, aby otrzymać ustalony wynik (R – W)</w:t>
            </w:r>
          </w:p>
          <w:p w:rsidR="000F0175" w:rsidRPr="006F1C21" w:rsidRDefault="000F0175" w:rsidP="00BA4870">
            <w:pPr>
              <w:pStyle w:val="Akapitzlist"/>
              <w:numPr>
                <w:ilvl w:val="0"/>
                <w:numId w:val="16"/>
              </w:numPr>
              <w:ind w:left="171" w:hanging="171"/>
              <w:rPr>
                <w:rFonts w:cstheme="minorHAnsi"/>
                <w:b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rozwiązywać zadania tekstowe z zastosowaniem dzielenia ułamków zwykłych i liczb mieszanych (D – W)</w:t>
            </w:r>
          </w:p>
        </w:tc>
      </w:tr>
    </w:tbl>
    <w:p w:rsidR="007B42BA" w:rsidRDefault="007B42BA" w:rsidP="007B42BA"/>
    <w:p w:rsidR="00F91C82" w:rsidRDefault="00F91C82" w:rsidP="007B42BA"/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7B42BA" w:rsidRPr="006F1C21" w:rsidTr="00374C09">
        <w:tc>
          <w:tcPr>
            <w:tcW w:w="9062" w:type="dxa"/>
            <w:shd w:val="clear" w:color="auto" w:fill="C5E0B3"/>
          </w:tcPr>
          <w:p w:rsidR="007B42BA" w:rsidRPr="006F1C21" w:rsidRDefault="007B42BA" w:rsidP="00C35915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6F1C21">
              <w:rPr>
                <w:rFonts w:cstheme="minorHAnsi"/>
                <w:b/>
                <w:bCs/>
                <w:sz w:val="20"/>
                <w:szCs w:val="20"/>
              </w:rPr>
              <w:t xml:space="preserve">DZIAŁ 4. </w:t>
            </w:r>
            <w:r w:rsidR="00374C09" w:rsidRPr="006F1C21">
              <w:rPr>
                <w:b/>
                <w:sz w:val="20"/>
                <w:szCs w:val="20"/>
              </w:rPr>
              <w:t xml:space="preserve">FIGURY NA PŁASZCZYŹNIE                                                                          </w:t>
            </w:r>
          </w:p>
        </w:tc>
      </w:tr>
      <w:tr w:rsidR="007B42BA" w:rsidRPr="006F1C21" w:rsidTr="00374C09">
        <w:tc>
          <w:tcPr>
            <w:tcW w:w="9062" w:type="dxa"/>
            <w:shd w:val="clear" w:color="auto" w:fill="E2EFD9"/>
          </w:tcPr>
          <w:p w:rsidR="007B42BA" w:rsidRPr="006F1C21" w:rsidRDefault="007B42BA" w:rsidP="00C35915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 w:rsidRPr="006F1C21">
              <w:rPr>
                <w:rFonts w:asciiTheme="minorHAnsi" w:eastAsia="Calibri" w:hAnsiTheme="minorHAnsi" w:cstheme="minorHAnsi"/>
                <w:b/>
                <w:sz w:val="20"/>
                <w:szCs w:val="20"/>
              </w:rPr>
              <w:t>W</w:t>
            </w:r>
            <w:r w:rsidR="00D20180" w:rsidRPr="006F1C21">
              <w:rPr>
                <w:rFonts w:asciiTheme="minorHAnsi" w:eastAsia="Calibri" w:hAnsiTheme="minorHAnsi" w:cstheme="minorHAnsi"/>
                <w:b/>
                <w:sz w:val="20"/>
                <w:szCs w:val="20"/>
              </w:rPr>
              <w:t>ymagania na ocenę dopuszczającą</w:t>
            </w:r>
            <w:r w:rsidR="00D20180" w:rsidRPr="006F1C21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. </w:t>
            </w:r>
            <w:r w:rsidR="00D20180" w:rsidRPr="006F1C21">
              <w:rPr>
                <w:rFonts w:asciiTheme="minorHAnsi" w:eastAsia="Calibri" w:hAnsiTheme="minorHAnsi" w:cstheme="minorHAnsi"/>
                <w:b/>
                <w:sz w:val="20"/>
                <w:szCs w:val="20"/>
              </w:rPr>
              <w:t>Uczeń:</w:t>
            </w:r>
          </w:p>
        </w:tc>
      </w:tr>
      <w:tr w:rsidR="007B42BA" w:rsidRPr="006F1C21" w:rsidTr="00C35915">
        <w:tc>
          <w:tcPr>
            <w:tcW w:w="9062" w:type="dxa"/>
          </w:tcPr>
          <w:p w:rsidR="00900C39" w:rsidRPr="006F1C21" w:rsidRDefault="00900C39" w:rsidP="00BA4870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zna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podstawowe figury geometryczne (K)</w:t>
            </w:r>
          </w:p>
          <w:p w:rsidR="00900C39" w:rsidRPr="006F1C21" w:rsidRDefault="00900C39" w:rsidP="00BA4870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rozpoznawać proste i odcinki prostopadłe (równoległe) (K)</w:t>
            </w:r>
          </w:p>
          <w:p w:rsidR="00900C39" w:rsidRPr="006F1C21" w:rsidRDefault="00900C39" w:rsidP="00BA4870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iCs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lastRenderedPageBreak/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kreślić proste i odcinki prostopadłe (K)</w:t>
            </w: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 </w:t>
            </w:r>
          </w:p>
          <w:p w:rsidR="00900C39" w:rsidRPr="006F1C21" w:rsidRDefault="00900C39" w:rsidP="00BA4870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kreślić prostą prostopadłą przechodzącą przez punkt nieleżący na prostej (K)</w:t>
            </w:r>
          </w:p>
          <w:p w:rsidR="007B42BA" w:rsidRPr="006F1C21" w:rsidRDefault="00900C39" w:rsidP="00BA4870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zna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pojęcie kąta (K)</w:t>
            </w:r>
          </w:p>
          <w:p w:rsidR="00900C39" w:rsidRPr="006F1C21" w:rsidRDefault="00900C39" w:rsidP="00BA4870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zna </w:t>
            </w:r>
            <w:r w:rsidR="00D70966" w:rsidRPr="006F1C21">
              <w:rPr>
                <w:rFonts w:ascii="Calibri" w:hAnsi="Calibri" w:cs="Calibri"/>
                <w:sz w:val="20"/>
                <w:szCs w:val="20"/>
              </w:rPr>
              <w:t>rodzaje ką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tów:</w:t>
            </w:r>
            <w:r w:rsidR="00D70966" w:rsidRPr="006F1C21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prosty, ostry, rozwarty, pełny, półpełny (K)</w:t>
            </w:r>
          </w:p>
          <w:p w:rsidR="00900C39" w:rsidRPr="006F1C21" w:rsidRDefault="00900C39" w:rsidP="00BA4870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rozróżniać poszczególne rodzaje kątów (K – R)</w:t>
            </w:r>
          </w:p>
          <w:p w:rsidR="00900C39" w:rsidRPr="006F1C21" w:rsidRDefault="00900C39" w:rsidP="00BA4870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rysować poszczególne rodzaje kątów (K – P)</w:t>
            </w:r>
          </w:p>
          <w:p w:rsidR="00900C39" w:rsidRPr="006F1C21" w:rsidRDefault="00900C39" w:rsidP="00BA4870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zna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jednostki miary kątów:</w:t>
            </w:r>
            <w:r w:rsidR="00D70966" w:rsidRPr="006F1C21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stopnie (K)</w:t>
            </w:r>
          </w:p>
          <w:p w:rsidR="00900C39" w:rsidRPr="006F1C21" w:rsidRDefault="00900C39" w:rsidP="00BA4870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mierzyć kąty (K – P)</w:t>
            </w:r>
          </w:p>
          <w:p w:rsidR="00900C39" w:rsidRPr="006F1C21" w:rsidRDefault="00900C39" w:rsidP="00BA4870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rysować kąty o danej mierze stopniowej (K – R)</w:t>
            </w:r>
          </w:p>
          <w:p w:rsidR="00900C39" w:rsidRPr="006F1C21" w:rsidRDefault="00900C39" w:rsidP="00BA4870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zna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pojęcia kątów:</w:t>
            </w:r>
          </w:p>
          <w:p w:rsidR="00900C39" w:rsidRPr="006F1C21" w:rsidRDefault="00900C39" w:rsidP="00BA4870">
            <w:pPr>
              <w:pStyle w:val="Akapitzlist"/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sz w:val="20"/>
                <w:szCs w:val="20"/>
              </w:rPr>
              <w:t>– przyległych (K)</w:t>
            </w:r>
          </w:p>
          <w:p w:rsidR="00900C39" w:rsidRPr="006F1C21" w:rsidRDefault="00900C39" w:rsidP="00BA4870">
            <w:pPr>
              <w:pStyle w:val="Akapitzlist"/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sz w:val="20"/>
                <w:szCs w:val="20"/>
              </w:rPr>
              <w:t>– wierzchołkowych (K)</w:t>
            </w:r>
          </w:p>
          <w:p w:rsidR="00900C39" w:rsidRPr="006F1C21" w:rsidRDefault="00900C39" w:rsidP="00BA4870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zna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związki miarowe pomiędzy poszczególnymi rodzajami kątów (K – P)</w:t>
            </w:r>
          </w:p>
          <w:p w:rsidR="00900C39" w:rsidRPr="006F1C21" w:rsidRDefault="00900C39" w:rsidP="00BA4870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wskazywać poszczególne rodzaje kątów (K – P)</w:t>
            </w:r>
          </w:p>
          <w:p w:rsidR="00900C39" w:rsidRPr="006F1C21" w:rsidRDefault="00900C39" w:rsidP="00BA4870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rysować poszczególne rodzaje kątów (K – P)</w:t>
            </w:r>
          </w:p>
          <w:p w:rsidR="00900C39" w:rsidRPr="006F1C21" w:rsidRDefault="00900C39" w:rsidP="00BA4870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określać miary kątów przyległych, wierzchołkowych na podstawie rysunku lub treści zadania (K – R)</w:t>
            </w:r>
          </w:p>
          <w:p w:rsidR="00900C39" w:rsidRPr="006F1C21" w:rsidRDefault="00900C39" w:rsidP="00BA4870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zna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pojęcie wielokąta (K)</w:t>
            </w:r>
          </w:p>
          <w:p w:rsidR="00900C39" w:rsidRPr="006F1C21" w:rsidRDefault="00900C39" w:rsidP="00BA4870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zna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pojęcie wierzchołka, kąta, boku wielokąta (K)</w:t>
            </w:r>
          </w:p>
          <w:p w:rsidR="00900C39" w:rsidRPr="006F1C21" w:rsidRDefault="00900C39" w:rsidP="00BA4870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zna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pojęcie przekątnej wielokąta (K)</w:t>
            </w:r>
          </w:p>
          <w:p w:rsidR="00900C39" w:rsidRPr="006F1C21" w:rsidRDefault="00900C39" w:rsidP="00BA4870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zna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pojęcie obwodu wielokąta (K)</w:t>
            </w:r>
          </w:p>
          <w:p w:rsidR="00900C39" w:rsidRPr="006F1C21" w:rsidRDefault="00900C39" w:rsidP="00BA4870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rysować wielokąty o danych cechach (K – P)</w:t>
            </w:r>
          </w:p>
          <w:p w:rsidR="00900C39" w:rsidRPr="006F1C21" w:rsidRDefault="00900C39" w:rsidP="00BA4870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rysować przekątne wielokąta (K)</w:t>
            </w:r>
          </w:p>
          <w:p w:rsidR="00900C39" w:rsidRPr="006F1C21" w:rsidRDefault="00900C39" w:rsidP="00BA4870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="00D70966" w:rsidRPr="006F1C21">
              <w:rPr>
                <w:rFonts w:ascii="Calibri" w:hAnsi="Calibri" w:cs="Calibri"/>
                <w:sz w:val="20"/>
                <w:szCs w:val="20"/>
              </w:rPr>
              <w:t xml:space="preserve">obliczać obwody wielokątów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w rzeczywistości (K – P)</w:t>
            </w:r>
          </w:p>
          <w:p w:rsidR="00C35915" w:rsidRPr="006F1C21" w:rsidRDefault="00C35915" w:rsidP="00BA4870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zna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rodzaje trójkątów (K – P)</w:t>
            </w:r>
          </w:p>
          <w:p w:rsidR="00C35915" w:rsidRPr="006F1C21" w:rsidRDefault="00C35915" w:rsidP="00BA4870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wskazywać i rysować poszczególne rodzaje trójkątów (K – P)</w:t>
            </w:r>
          </w:p>
          <w:p w:rsidR="00C35915" w:rsidRPr="006F1C21" w:rsidRDefault="00C35915" w:rsidP="00BA4870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określać rodzaje trójkątów na podstawie rysunków (K – P)</w:t>
            </w:r>
          </w:p>
          <w:p w:rsidR="00C35915" w:rsidRPr="006F1C21" w:rsidRDefault="00C35915" w:rsidP="00BA4870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 xml:space="preserve">obliczać </w:t>
            </w:r>
            <w:r w:rsidR="00D70966" w:rsidRPr="006F1C21">
              <w:rPr>
                <w:rFonts w:ascii="Calibri" w:hAnsi="Calibri" w:cs="Calibri"/>
                <w:sz w:val="20"/>
                <w:szCs w:val="20"/>
              </w:rPr>
              <w:t xml:space="preserve">obwód trójkąta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o danych długościach boków (K)</w:t>
            </w:r>
          </w:p>
          <w:p w:rsidR="00C35915" w:rsidRPr="006F1C21" w:rsidRDefault="00C35915" w:rsidP="00BA4870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zna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sumę miar kątów wewnętrznych trójkąta (K)</w:t>
            </w:r>
          </w:p>
          <w:p w:rsidR="00C35915" w:rsidRPr="006F1C21" w:rsidRDefault="00C35915" w:rsidP="00BA4870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zna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pojęcia: prostokąt, kwadrat (K)</w:t>
            </w:r>
          </w:p>
          <w:p w:rsidR="00C35915" w:rsidRPr="006F1C21" w:rsidRDefault="00C35915" w:rsidP="00BA4870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zna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własności prostokąta i kwadratu (K)</w:t>
            </w:r>
          </w:p>
          <w:p w:rsidR="00C35915" w:rsidRPr="006F1C21" w:rsidRDefault="00C35915" w:rsidP="00BA4870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="00D70966" w:rsidRPr="006F1C21">
              <w:rPr>
                <w:rFonts w:ascii="Calibri" w:hAnsi="Calibri" w:cs="Calibri"/>
                <w:sz w:val="20"/>
                <w:szCs w:val="20"/>
              </w:rPr>
              <w:t xml:space="preserve">rysować prostokąt, kwadrat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o danych bokach (K)</w:t>
            </w:r>
          </w:p>
          <w:p w:rsidR="00C35915" w:rsidRPr="006F1C21" w:rsidRDefault="00C35915" w:rsidP="00BA4870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iCs/>
                <w:color w:val="000000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iCs/>
                <w:color w:val="000000"/>
                <w:sz w:val="20"/>
                <w:szCs w:val="20"/>
              </w:rPr>
              <w:t>obliczać obwody prostokątów i kwadratów (K – R)</w:t>
            </w:r>
          </w:p>
          <w:p w:rsidR="00C35915" w:rsidRPr="006F1C21" w:rsidRDefault="00C35915" w:rsidP="00BA4870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zna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pojęcia: równoległobok, romb (K)</w:t>
            </w:r>
          </w:p>
          <w:p w:rsidR="00C35915" w:rsidRPr="006F1C21" w:rsidRDefault="00C35915" w:rsidP="00BA4870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zna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własności boków równoległoboku i rombu (K)</w:t>
            </w:r>
          </w:p>
          <w:p w:rsidR="00C35915" w:rsidRPr="006F1C21" w:rsidRDefault="00C35915" w:rsidP="00BA4870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wyróżniać spośród czworokątów równoległoboki i romby (K)</w:t>
            </w:r>
          </w:p>
          <w:p w:rsidR="00C35915" w:rsidRPr="006F1C21" w:rsidRDefault="00C35915" w:rsidP="00BA4870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rysować przekątne równoległoboków i rombów (K)</w:t>
            </w:r>
          </w:p>
          <w:p w:rsidR="00C35915" w:rsidRPr="006F1C21" w:rsidRDefault="00C35915" w:rsidP="00BA4870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zna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pojęcie trapezu (K)</w:t>
            </w:r>
          </w:p>
          <w:p w:rsidR="00C35915" w:rsidRPr="006F1C21" w:rsidRDefault="00C35915" w:rsidP="00BA4870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171" w:hanging="171"/>
              <w:rPr>
                <w:rFonts w:eastAsia="Calibri" w:cstheme="minorHAnsi"/>
                <w:b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zna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nazwy czworokątów (K)</w:t>
            </w:r>
          </w:p>
        </w:tc>
      </w:tr>
      <w:tr w:rsidR="007B42BA" w:rsidRPr="006F1C21" w:rsidTr="00374C09">
        <w:tc>
          <w:tcPr>
            <w:tcW w:w="9062" w:type="dxa"/>
            <w:shd w:val="clear" w:color="auto" w:fill="E2EFD9"/>
          </w:tcPr>
          <w:p w:rsidR="007B42BA" w:rsidRPr="006F1C21" w:rsidRDefault="007B42BA" w:rsidP="00C35915">
            <w:pPr>
              <w:rPr>
                <w:rFonts w:cstheme="minorHAnsi"/>
                <w:sz w:val="20"/>
                <w:szCs w:val="20"/>
              </w:rPr>
            </w:pPr>
            <w:r w:rsidRPr="006F1C21">
              <w:rPr>
                <w:rFonts w:eastAsia="Calibri" w:cstheme="minorHAnsi"/>
                <w:b/>
                <w:sz w:val="20"/>
                <w:szCs w:val="20"/>
              </w:rPr>
              <w:lastRenderedPageBreak/>
              <w:t xml:space="preserve">Wymagania  na ocenę dostateczną </w:t>
            </w:r>
            <w:r w:rsidR="00C15C80" w:rsidRPr="006F1C21">
              <w:rPr>
                <w:rFonts w:eastAsia="Calibri" w:cstheme="minorHAnsi"/>
                <w:b/>
                <w:sz w:val="20"/>
                <w:szCs w:val="20"/>
              </w:rPr>
              <w:t>(oprócz spełnienia wymagań na ocenę dopuszczającą)</w:t>
            </w:r>
            <w:r w:rsidR="00D20180" w:rsidRPr="006F1C21">
              <w:rPr>
                <w:rFonts w:eastAsia="Calibri" w:cstheme="minorHAnsi"/>
                <w:b/>
                <w:sz w:val="20"/>
                <w:szCs w:val="20"/>
              </w:rPr>
              <w:t>. Uczeń:</w:t>
            </w:r>
          </w:p>
        </w:tc>
      </w:tr>
      <w:tr w:rsidR="007B42BA" w:rsidRPr="006F1C21" w:rsidTr="00C35915">
        <w:tc>
          <w:tcPr>
            <w:tcW w:w="9062" w:type="dxa"/>
          </w:tcPr>
          <w:p w:rsidR="00900C39" w:rsidRPr="006F1C21" w:rsidRDefault="00900C39" w:rsidP="00BA4870">
            <w:pPr>
              <w:pStyle w:val="Akapitzlist"/>
              <w:numPr>
                <w:ilvl w:val="0"/>
                <w:numId w:val="18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zna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zapis symboliczny prostych prostopadłych i równoległych (P)</w:t>
            </w:r>
          </w:p>
          <w:p w:rsidR="00900C39" w:rsidRPr="006F1C21" w:rsidRDefault="00900C39" w:rsidP="00BA4870">
            <w:pPr>
              <w:pStyle w:val="Akapitzlist"/>
              <w:numPr>
                <w:ilvl w:val="0"/>
                <w:numId w:val="18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zna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pojęcie odległości punktu od prostej (P)</w:t>
            </w:r>
          </w:p>
          <w:p w:rsidR="00900C39" w:rsidRPr="006F1C21" w:rsidRDefault="00900C39" w:rsidP="00BA4870">
            <w:pPr>
              <w:pStyle w:val="Akapitzlist"/>
              <w:numPr>
                <w:ilvl w:val="0"/>
                <w:numId w:val="18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zna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pojęcie odległości między prostymi (P)</w:t>
            </w:r>
          </w:p>
          <w:p w:rsidR="00900C39" w:rsidRPr="006F1C21" w:rsidRDefault="00900C39" w:rsidP="00BA4870">
            <w:pPr>
              <w:pStyle w:val="Akapitzlist"/>
              <w:numPr>
                <w:ilvl w:val="0"/>
                <w:numId w:val="18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kreślić proste i odcinki równoległe (P)</w:t>
            </w:r>
          </w:p>
          <w:p w:rsidR="00900C39" w:rsidRPr="006F1C21" w:rsidRDefault="00900C39" w:rsidP="00BA4870">
            <w:pPr>
              <w:pStyle w:val="Akapitzlist"/>
              <w:numPr>
                <w:ilvl w:val="0"/>
                <w:numId w:val="18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kreślić prostą równoległą przechodzącą przez punkt nieleżący na prostej (P)</w:t>
            </w:r>
          </w:p>
          <w:p w:rsidR="00900C39" w:rsidRPr="006F1C21" w:rsidRDefault="00900C39" w:rsidP="00BA4870">
            <w:pPr>
              <w:pStyle w:val="Akapitzlist"/>
              <w:numPr>
                <w:ilvl w:val="0"/>
                <w:numId w:val="18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 xml:space="preserve">kreślić proste </w:t>
            </w:r>
            <w:r w:rsidR="00A941B3" w:rsidRPr="006F1C21">
              <w:rPr>
                <w:rFonts w:ascii="Calibri" w:hAnsi="Calibri" w:cs="Calibri"/>
                <w:sz w:val="20"/>
                <w:szCs w:val="20"/>
              </w:rPr>
              <w:t>w</w:t>
            </w:r>
            <w:r w:rsidRPr="006F1C21">
              <w:rPr>
                <w:rFonts w:ascii="Calibri" w:hAnsi="Calibri" w:cs="Calibri"/>
                <w:sz w:val="20"/>
                <w:szCs w:val="20"/>
              </w:rPr>
              <w:t xml:space="preserve"> ustalonej odległości (P)</w:t>
            </w:r>
          </w:p>
          <w:p w:rsidR="007B42BA" w:rsidRPr="006F1C21" w:rsidRDefault="00900C39" w:rsidP="00BA4870">
            <w:pPr>
              <w:pStyle w:val="Akapitzlist"/>
              <w:numPr>
                <w:ilvl w:val="0"/>
                <w:numId w:val="18"/>
              </w:numPr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rozwiązywać zadania tekstowe związane z prostopadłością i równoległością prostych (P – R)</w:t>
            </w:r>
          </w:p>
          <w:p w:rsidR="00900C39" w:rsidRPr="006F1C21" w:rsidRDefault="00900C39" w:rsidP="00BA4870">
            <w:pPr>
              <w:pStyle w:val="Akapitzlist"/>
              <w:numPr>
                <w:ilvl w:val="0"/>
                <w:numId w:val="18"/>
              </w:numPr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zna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elementy budowy kąta (P)</w:t>
            </w:r>
          </w:p>
          <w:p w:rsidR="00900C39" w:rsidRPr="006F1C21" w:rsidRDefault="00A941B3" w:rsidP="00BA4870">
            <w:pPr>
              <w:pStyle w:val="Akapitzlist"/>
              <w:numPr>
                <w:ilvl w:val="0"/>
                <w:numId w:val="18"/>
              </w:numPr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sz w:val="20"/>
                <w:szCs w:val="20"/>
              </w:rPr>
              <w:t xml:space="preserve">zna </w:t>
            </w:r>
            <w:r w:rsidR="00900C39" w:rsidRPr="006F1C21">
              <w:rPr>
                <w:rFonts w:ascii="Calibri" w:hAnsi="Calibri" w:cs="Calibri"/>
                <w:sz w:val="20"/>
                <w:szCs w:val="20"/>
              </w:rPr>
              <w:t>zapis symboliczny kąta (P)</w:t>
            </w:r>
          </w:p>
          <w:p w:rsidR="00900C39" w:rsidRPr="006F1C21" w:rsidRDefault="00900C39" w:rsidP="00BA4870">
            <w:pPr>
              <w:pStyle w:val="Akapitzlist"/>
              <w:numPr>
                <w:ilvl w:val="0"/>
                <w:numId w:val="18"/>
              </w:numPr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rozróżniać poszczególne rodzaje kątów (K – R)</w:t>
            </w:r>
          </w:p>
          <w:p w:rsidR="00900C39" w:rsidRPr="006F1C21" w:rsidRDefault="00900C39" w:rsidP="00BA4870">
            <w:pPr>
              <w:pStyle w:val="Akapitzlist"/>
              <w:numPr>
                <w:ilvl w:val="0"/>
                <w:numId w:val="18"/>
              </w:numPr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rysować poszczególne rodzaje kątów (K – P)</w:t>
            </w:r>
          </w:p>
          <w:p w:rsidR="00900C39" w:rsidRPr="006F1C21" w:rsidRDefault="00900C39" w:rsidP="00BA4870">
            <w:pPr>
              <w:pStyle w:val="Akapitzlist"/>
              <w:numPr>
                <w:ilvl w:val="0"/>
                <w:numId w:val="18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mierzyć kąty (K – P)</w:t>
            </w:r>
          </w:p>
          <w:p w:rsidR="00900C39" w:rsidRPr="006F1C21" w:rsidRDefault="00900C39" w:rsidP="00BA4870">
            <w:pPr>
              <w:pStyle w:val="Akapitzlist"/>
              <w:numPr>
                <w:ilvl w:val="0"/>
                <w:numId w:val="18"/>
              </w:numPr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rysować kąty o danej mierze stopniowej (K – R)</w:t>
            </w:r>
          </w:p>
          <w:p w:rsidR="00900C39" w:rsidRPr="006F1C21" w:rsidRDefault="00900C39" w:rsidP="00BA4870">
            <w:pPr>
              <w:pStyle w:val="Akapitzlist"/>
              <w:numPr>
                <w:ilvl w:val="0"/>
                <w:numId w:val="18"/>
              </w:numPr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określać miarę stopniową poszczególnych rodzajów kątów (P – R)</w:t>
            </w:r>
          </w:p>
          <w:p w:rsidR="00900C39" w:rsidRPr="006F1C21" w:rsidRDefault="00900C39" w:rsidP="00BA4870">
            <w:pPr>
              <w:pStyle w:val="Akapitzlist"/>
              <w:numPr>
                <w:ilvl w:val="0"/>
                <w:numId w:val="18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zna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związki miarowe pomiędzy poszczególnymi rodzajami kątów (K – P)</w:t>
            </w:r>
          </w:p>
          <w:p w:rsidR="00900C39" w:rsidRPr="006F1C21" w:rsidRDefault="00900C39" w:rsidP="00BA4870">
            <w:pPr>
              <w:pStyle w:val="Akapitzlist"/>
              <w:numPr>
                <w:ilvl w:val="0"/>
                <w:numId w:val="18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lastRenderedPageBreak/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wskazywać poszczególne rodzaje kątów (K – P)</w:t>
            </w:r>
          </w:p>
          <w:p w:rsidR="00900C39" w:rsidRPr="006F1C21" w:rsidRDefault="00900C39" w:rsidP="00BA4870">
            <w:pPr>
              <w:pStyle w:val="Akapitzlist"/>
              <w:numPr>
                <w:ilvl w:val="0"/>
                <w:numId w:val="18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rysować poszczególne rodzaje kątów (K – P)</w:t>
            </w:r>
          </w:p>
          <w:p w:rsidR="00900C39" w:rsidRPr="006F1C21" w:rsidRDefault="00900C39" w:rsidP="00BA4870">
            <w:pPr>
              <w:pStyle w:val="Akapitzlist"/>
              <w:numPr>
                <w:ilvl w:val="0"/>
                <w:numId w:val="18"/>
              </w:numPr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określać miary kątów przyległych, wierzchołkowych na podstawie rysunku lub treści zadania (K – R)</w:t>
            </w:r>
          </w:p>
          <w:p w:rsidR="00900C39" w:rsidRPr="006F1C21" w:rsidRDefault="00900C39" w:rsidP="00BA4870">
            <w:pPr>
              <w:pStyle w:val="Akapitzlist"/>
              <w:numPr>
                <w:ilvl w:val="0"/>
                <w:numId w:val="18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rysować wielokąty o danych cechach (K – P)</w:t>
            </w:r>
          </w:p>
          <w:p w:rsidR="00900C39" w:rsidRPr="006F1C21" w:rsidRDefault="00900C39" w:rsidP="00BA4870">
            <w:pPr>
              <w:pStyle w:val="Akapitzlist"/>
              <w:numPr>
                <w:ilvl w:val="0"/>
                <w:numId w:val="18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="00A941B3" w:rsidRPr="006F1C21">
              <w:rPr>
                <w:rFonts w:ascii="Calibri" w:hAnsi="Calibri" w:cs="Calibri"/>
                <w:sz w:val="20"/>
                <w:szCs w:val="20"/>
              </w:rPr>
              <w:t xml:space="preserve">obliczać obwody wielokątów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w rzeczywistości (K – P)</w:t>
            </w:r>
          </w:p>
          <w:p w:rsidR="00900C39" w:rsidRPr="006F1C21" w:rsidRDefault="00900C39" w:rsidP="00BA4870">
            <w:pPr>
              <w:pStyle w:val="Akapitzlist"/>
              <w:numPr>
                <w:ilvl w:val="0"/>
                <w:numId w:val="18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="00A941B3" w:rsidRPr="006F1C21">
              <w:rPr>
                <w:rFonts w:ascii="Calibri" w:hAnsi="Calibri" w:cs="Calibri"/>
                <w:sz w:val="20"/>
                <w:szCs w:val="20"/>
              </w:rPr>
              <w:t xml:space="preserve">obliczać obwody wielokątów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w skali (P – R)</w:t>
            </w:r>
          </w:p>
          <w:p w:rsidR="00900C39" w:rsidRPr="006F1C21" w:rsidRDefault="00900C39" w:rsidP="00BA4870">
            <w:pPr>
              <w:pStyle w:val="Akapitzlist"/>
              <w:numPr>
                <w:ilvl w:val="0"/>
                <w:numId w:val="18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zna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rodzaje trójkątów (K – P)</w:t>
            </w:r>
          </w:p>
          <w:p w:rsidR="00900C39" w:rsidRPr="006F1C21" w:rsidRDefault="00900C39" w:rsidP="00BA4870">
            <w:pPr>
              <w:pStyle w:val="Akapitzlist"/>
              <w:numPr>
                <w:ilvl w:val="0"/>
                <w:numId w:val="18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zna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nazwy boków w trójkącie równoramiennym (P)</w:t>
            </w:r>
          </w:p>
          <w:p w:rsidR="00900C39" w:rsidRPr="006F1C21" w:rsidRDefault="00900C39" w:rsidP="00BA4870">
            <w:pPr>
              <w:pStyle w:val="Akapitzlist"/>
              <w:numPr>
                <w:ilvl w:val="0"/>
                <w:numId w:val="18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zna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nazwy boków w trójkącie prostokątnym (P)</w:t>
            </w:r>
          </w:p>
          <w:p w:rsidR="00900C39" w:rsidRPr="006F1C21" w:rsidRDefault="00900C39" w:rsidP="00BA4870">
            <w:pPr>
              <w:pStyle w:val="Akapitzlist"/>
              <w:numPr>
                <w:ilvl w:val="0"/>
                <w:numId w:val="18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zna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zależność między bokami w trójkącie równoramiennym (P)</w:t>
            </w:r>
          </w:p>
          <w:p w:rsidR="00900C39" w:rsidRPr="006F1C21" w:rsidRDefault="00900C39" w:rsidP="00BA4870">
            <w:pPr>
              <w:pStyle w:val="Akapitzlist"/>
              <w:numPr>
                <w:ilvl w:val="0"/>
                <w:numId w:val="18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rozumie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klasyfikację trójkątów (P)</w:t>
            </w:r>
          </w:p>
          <w:p w:rsidR="00900C39" w:rsidRPr="006F1C21" w:rsidRDefault="00900C39" w:rsidP="00BA4870">
            <w:pPr>
              <w:pStyle w:val="Akapitzlist"/>
              <w:numPr>
                <w:ilvl w:val="0"/>
                <w:numId w:val="18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wskazywać i rysować poszczególne rodzaje trójkątów (K – P)</w:t>
            </w:r>
          </w:p>
          <w:p w:rsidR="00900C39" w:rsidRPr="006F1C21" w:rsidRDefault="00900C39" w:rsidP="00BA4870">
            <w:pPr>
              <w:pStyle w:val="Akapitzlist"/>
              <w:numPr>
                <w:ilvl w:val="0"/>
                <w:numId w:val="18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określać rodzaje trójkątów na podstawie rysunków (K – P)</w:t>
            </w:r>
          </w:p>
          <w:p w:rsidR="00900C39" w:rsidRPr="006F1C21" w:rsidRDefault="00900C39" w:rsidP="00BA4870">
            <w:pPr>
              <w:pStyle w:val="Akapitzlist"/>
              <w:numPr>
                <w:ilvl w:val="0"/>
                <w:numId w:val="18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="00A941B3" w:rsidRPr="006F1C21">
              <w:rPr>
                <w:rFonts w:ascii="Calibri" w:hAnsi="Calibri" w:cs="Calibri"/>
                <w:sz w:val="20"/>
                <w:szCs w:val="20"/>
              </w:rPr>
              <w:t xml:space="preserve">obliczać obwód trójkąta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równoramiennego o danej długości podstawy i ramienia (P)</w:t>
            </w:r>
          </w:p>
          <w:p w:rsidR="00C35915" w:rsidRPr="006F1C21" w:rsidRDefault="00C35915" w:rsidP="00BA4870">
            <w:pPr>
              <w:pStyle w:val="Akapitzlist"/>
              <w:numPr>
                <w:ilvl w:val="0"/>
                <w:numId w:val="18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iCs/>
                <w:color w:val="000000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color w:val="000000"/>
                <w:sz w:val="20"/>
                <w:szCs w:val="20"/>
              </w:rPr>
              <w:t>zna zasady konstrukcji trójkąta przy pomocy cyrkla i linijki (P)</w:t>
            </w:r>
          </w:p>
          <w:p w:rsidR="00C35915" w:rsidRPr="006F1C21" w:rsidRDefault="00C35915" w:rsidP="00BA4870">
            <w:pPr>
              <w:pStyle w:val="Akapitzlist"/>
              <w:numPr>
                <w:ilvl w:val="0"/>
                <w:numId w:val="18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iCs/>
                <w:color w:val="000000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color w:val="000000"/>
                <w:sz w:val="20"/>
                <w:szCs w:val="20"/>
              </w:rPr>
              <w:t>zna warunki zbudowania trójkąta (P)</w:t>
            </w:r>
          </w:p>
          <w:p w:rsidR="00C35915" w:rsidRPr="006F1C21" w:rsidRDefault="00C35915" w:rsidP="00BA4870">
            <w:pPr>
              <w:pStyle w:val="Akapitzlist"/>
              <w:numPr>
                <w:ilvl w:val="0"/>
                <w:numId w:val="18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color w:val="000000"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color w:val="000000"/>
                <w:sz w:val="20"/>
                <w:szCs w:val="20"/>
              </w:rPr>
              <w:t>konstruować trójkąty o trzech danych bokach (P)</w:t>
            </w:r>
          </w:p>
          <w:p w:rsidR="00C35915" w:rsidRPr="006F1C21" w:rsidRDefault="00C35915" w:rsidP="00BA4870">
            <w:pPr>
              <w:pStyle w:val="Akapitzlist"/>
              <w:numPr>
                <w:ilvl w:val="0"/>
                <w:numId w:val="18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zna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miary kątów w trójkącie równobocznym (P)</w:t>
            </w:r>
          </w:p>
          <w:p w:rsidR="00C35915" w:rsidRPr="006F1C21" w:rsidRDefault="00C35915" w:rsidP="00BA4870">
            <w:pPr>
              <w:pStyle w:val="Akapitzlist"/>
              <w:numPr>
                <w:ilvl w:val="0"/>
                <w:numId w:val="18"/>
              </w:numPr>
              <w:tabs>
                <w:tab w:val="left" w:pos="4565"/>
              </w:tabs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zna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zależność między kątami w trójkącie równoramiennym (P)</w:t>
            </w:r>
            <w:r w:rsidRPr="006F1C21">
              <w:rPr>
                <w:rFonts w:ascii="Calibri" w:hAnsi="Calibri" w:cs="Calibri"/>
                <w:sz w:val="20"/>
                <w:szCs w:val="20"/>
              </w:rPr>
              <w:tab/>
            </w:r>
          </w:p>
          <w:p w:rsidR="00C35915" w:rsidRPr="006F1C21" w:rsidRDefault="00C35915" w:rsidP="002748B1">
            <w:pPr>
              <w:pStyle w:val="Akapitzlist"/>
              <w:numPr>
                <w:ilvl w:val="0"/>
                <w:numId w:val="18"/>
              </w:numPr>
              <w:tabs>
                <w:tab w:val="left" w:pos="4565"/>
              </w:tabs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obliczać brakujące miary kątów trójkąta (P – R)</w:t>
            </w:r>
          </w:p>
          <w:p w:rsidR="00C35915" w:rsidRPr="006F1C21" w:rsidRDefault="00C35915" w:rsidP="002748B1">
            <w:pPr>
              <w:pStyle w:val="Akapitzlist"/>
              <w:numPr>
                <w:ilvl w:val="0"/>
                <w:numId w:val="18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zna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własności przekątnych prostokąta i kwadratu (P)</w:t>
            </w:r>
          </w:p>
          <w:p w:rsidR="00C35915" w:rsidRPr="006F1C21" w:rsidRDefault="00C35915" w:rsidP="002748B1">
            <w:pPr>
              <w:pStyle w:val="Akapitzlist"/>
              <w:numPr>
                <w:ilvl w:val="0"/>
                <w:numId w:val="18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="00A941B3" w:rsidRPr="006F1C21">
              <w:rPr>
                <w:rFonts w:ascii="Calibri" w:hAnsi="Calibri" w:cs="Calibri"/>
                <w:sz w:val="20"/>
                <w:szCs w:val="20"/>
              </w:rPr>
              <w:t xml:space="preserve">rysować prostokąt, kwadrat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o danym obwodzie (P)</w:t>
            </w:r>
          </w:p>
          <w:p w:rsidR="00C35915" w:rsidRPr="006F1C21" w:rsidRDefault="00C35915" w:rsidP="002748B1">
            <w:pPr>
              <w:pStyle w:val="Akapitzlist"/>
              <w:numPr>
                <w:ilvl w:val="0"/>
                <w:numId w:val="18"/>
              </w:numPr>
              <w:tabs>
                <w:tab w:val="left" w:pos="4565"/>
              </w:tabs>
              <w:ind w:left="171" w:hanging="171"/>
              <w:rPr>
                <w:rFonts w:ascii="Calibri" w:hAnsi="Calibri" w:cs="Calibri"/>
                <w:iCs/>
                <w:color w:val="000000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iCs/>
                <w:color w:val="000000"/>
                <w:sz w:val="20"/>
                <w:szCs w:val="20"/>
              </w:rPr>
              <w:t>obliczać obwody prostokątów i kwadratów (K – R)</w:t>
            </w:r>
          </w:p>
          <w:p w:rsidR="00C35915" w:rsidRPr="006F1C21" w:rsidRDefault="00C35915" w:rsidP="002748B1">
            <w:pPr>
              <w:pStyle w:val="Akapitzlist"/>
              <w:numPr>
                <w:ilvl w:val="0"/>
                <w:numId w:val="18"/>
              </w:numPr>
              <w:tabs>
                <w:tab w:val="left" w:pos="4565"/>
              </w:tabs>
              <w:ind w:left="171" w:hanging="171"/>
              <w:rPr>
                <w:rFonts w:ascii="Calibri" w:hAnsi="Calibri" w:cs="Calibri"/>
                <w:iCs/>
                <w:color w:val="000000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iCs/>
                <w:color w:val="000000"/>
                <w:sz w:val="20"/>
                <w:szCs w:val="20"/>
              </w:rPr>
              <w:t>obliczać długość łamanych, których odcinkami są części przekątnej prostokąta, mając długość tej przekątnej (P – R)</w:t>
            </w:r>
          </w:p>
          <w:p w:rsidR="00C35915" w:rsidRPr="006F1C21" w:rsidRDefault="00C35915" w:rsidP="002748B1">
            <w:pPr>
              <w:pStyle w:val="Akapitzlist"/>
              <w:numPr>
                <w:ilvl w:val="0"/>
                <w:numId w:val="18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zna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własności przekątnych równoległoboku i rombu (P)</w:t>
            </w:r>
          </w:p>
          <w:p w:rsidR="00C35915" w:rsidRPr="006F1C21" w:rsidRDefault="00C35915" w:rsidP="002748B1">
            <w:pPr>
              <w:pStyle w:val="Akapitzlist"/>
              <w:numPr>
                <w:ilvl w:val="0"/>
                <w:numId w:val="18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zna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sumę miar kątów wewnętrznych równoległoboku (P)</w:t>
            </w:r>
          </w:p>
          <w:p w:rsidR="00C35915" w:rsidRPr="006F1C21" w:rsidRDefault="00C35915" w:rsidP="002748B1">
            <w:pPr>
              <w:pStyle w:val="Akapitzlist"/>
              <w:numPr>
                <w:ilvl w:val="0"/>
                <w:numId w:val="18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zna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własności miar kątów równoległoboku (P)</w:t>
            </w:r>
          </w:p>
          <w:p w:rsidR="00C35915" w:rsidRPr="006F1C21" w:rsidRDefault="00C35915" w:rsidP="002748B1">
            <w:pPr>
              <w:pStyle w:val="Akapitzlist"/>
              <w:numPr>
                <w:ilvl w:val="0"/>
                <w:numId w:val="18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rysować równoległoboki i romby, mając dane:</w:t>
            </w:r>
            <w:r w:rsidR="002748B1" w:rsidRPr="006F1C21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długości boków (P)</w:t>
            </w:r>
          </w:p>
          <w:p w:rsidR="00C35915" w:rsidRPr="006F1C21" w:rsidRDefault="00C35915" w:rsidP="002748B1">
            <w:pPr>
              <w:pStyle w:val="Akapitzlist"/>
              <w:numPr>
                <w:ilvl w:val="0"/>
                <w:numId w:val="18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obliczać brakujące miary kątów w równoległobokach (P – R)</w:t>
            </w:r>
          </w:p>
          <w:p w:rsidR="00C35915" w:rsidRPr="006F1C21" w:rsidRDefault="00C35915" w:rsidP="002748B1">
            <w:pPr>
              <w:pStyle w:val="Akapitzlist"/>
              <w:numPr>
                <w:ilvl w:val="0"/>
                <w:numId w:val="18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zna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nazwy boków w trapezie (P)</w:t>
            </w:r>
          </w:p>
          <w:p w:rsidR="00C35915" w:rsidRPr="006F1C21" w:rsidRDefault="00C35915" w:rsidP="002748B1">
            <w:pPr>
              <w:pStyle w:val="Akapitzlist"/>
              <w:numPr>
                <w:ilvl w:val="0"/>
                <w:numId w:val="18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zna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rodzaje trapezów (P)</w:t>
            </w:r>
          </w:p>
          <w:p w:rsidR="00C35915" w:rsidRPr="006F1C21" w:rsidRDefault="00C35915" w:rsidP="002748B1">
            <w:pPr>
              <w:pStyle w:val="Akapitzlist"/>
              <w:numPr>
                <w:ilvl w:val="0"/>
                <w:numId w:val="18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zna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sumę miar kątów trapezu (P)</w:t>
            </w:r>
          </w:p>
          <w:p w:rsidR="00C35915" w:rsidRPr="006F1C21" w:rsidRDefault="00C35915" w:rsidP="002748B1">
            <w:pPr>
              <w:pStyle w:val="Akapitzlist"/>
              <w:numPr>
                <w:ilvl w:val="0"/>
                <w:numId w:val="18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zna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własności miar kątów trapezu (P)</w:t>
            </w:r>
          </w:p>
          <w:p w:rsidR="00C35915" w:rsidRPr="006F1C21" w:rsidRDefault="00C35915" w:rsidP="002748B1">
            <w:pPr>
              <w:pStyle w:val="Akapitzlist"/>
              <w:numPr>
                <w:ilvl w:val="0"/>
                <w:numId w:val="18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rysować trapez, mając dane długości dwóch boków (P)</w:t>
            </w:r>
          </w:p>
          <w:p w:rsidR="00C35915" w:rsidRPr="006F1C21" w:rsidRDefault="00C35915" w:rsidP="002748B1">
            <w:pPr>
              <w:pStyle w:val="Akapitzlist"/>
              <w:numPr>
                <w:ilvl w:val="0"/>
                <w:numId w:val="18"/>
              </w:numPr>
              <w:tabs>
                <w:tab w:val="left" w:pos="4565"/>
              </w:tabs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obliczać brakujące miary kątów w trapezach (P – R)</w:t>
            </w:r>
          </w:p>
          <w:p w:rsidR="00C35915" w:rsidRPr="006F1C21" w:rsidRDefault="00C35915" w:rsidP="002748B1">
            <w:pPr>
              <w:pStyle w:val="Akapitzlist"/>
              <w:numPr>
                <w:ilvl w:val="0"/>
                <w:numId w:val="18"/>
              </w:numPr>
              <w:tabs>
                <w:tab w:val="left" w:pos="4565"/>
              </w:tabs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zna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własności czworokątów (P – R)</w:t>
            </w:r>
          </w:p>
          <w:p w:rsidR="00C35915" w:rsidRPr="006F1C21" w:rsidRDefault="00C35915" w:rsidP="002748B1">
            <w:pPr>
              <w:pStyle w:val="Akapitzlist"/>
              <w:numPr>
                <w:ilvl w:val="0"/>
                <w:numId w:val="18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nazywać czworokąty, znając ich cechy (P –  R)</w:t>
            </w:r>
          </w:p>
          <w:p w:rsidR="00C35915" w:rsidRPr="006F1C21" w:rsidRDefault="00C35915" w:rsidP="002748B1">
            <w:pPr>
              <w:pStyle w:val="Akapitzlist"/>
              <w:numPr>
                <w:ilvl w:val="0"/>
                <w:numId w:val="18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sz w:val="20"/>
                <w:szCs w:val="20"/>
              </w:rPr>
              <w:t>zna pojęcie osi symetrii figury (P)</w:t>
            </w:r>
          </w:p>
          <w:p w:rsidR="00C35915" w:rsidRPr="006F1C21" w:rsidRDefault="00C35915" w:rsidP="002748B1">
            <w:pPr>
              <w:pStyle w:val="Akapitzlist"/>
              <w:numPr>
                <w:ilvl w:val="0"/>
                <w:numId w:val="18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sz w:val="20"/>
                <w:szCs w:val="20"/>
              </w:rPr>
              <w:t>zna pojęcie figury osiowosymetrycznej (P)</w:t>
            </w:r>
          </w:p>
          <w:p w:rsidR="00C35915" w:rsidRPr="006F1C21" w:rsidRDefault="00C35915" w:rsidP="002748B1">
            <w:pPr>
              <w:pStyle w:val="Akapitzlist"/>
              <w:numPr>
                <w:ilvl w:val="0"/>
                <w:numId w:val="18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sz w:val="20"/>
                <w:szCs w:val="20"/>
              </w:rPr>
              <w:t>umie wskazywać i rysować osie symetrii figury ( jeśli istnieją) (P)</w:t>
            </w:r>
          </w:p>
          <w:p w:rsidR="00C35915" w:rsidRPr="006F1C21" w:rsidRDefault="00C35915" w:rsidP="002748B1">
            <w:pPr>
              <w:pStyle w:val="Akapitzlist"/>
              <w:numPr>
                <w:ilvl w:val="0"/>
                <w:numId w:val="18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sz w:val="20"/>
                <w:szCs w:val="20"/>
              </w:rPr>
              <w:t>umie rozpoznać figury osiowosymetryczne (P – R)</w:t>
            </w:r>
          </w:p>
          <w:p w:rsidR="00C35915" w:rsidRPr="006F1C21" w:rsidRDefault="00C35915" w:rsidP="002748B1">
            <w:pPr>
              <w:pStyle w:val="Akapitzlist"/>
              <w:numPr>
                <w:ilvl w:val="0"/>
                <w:numId w:val="18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sz w:val="20"/>
                <w:szCs w:val="20"/>
              </w:rPr>
              <w:t>umie rysować fi</w:t>
            </w:r>
            <w:r w:rsidR="00442363" w:rsidRPr="006F1C21">
              <w:rPr>
                <w:rFonts w:ascii="Calibri" w:hAnsi="Calibri" w:cs="Calibri"/>
                <w:sz w:val="20"/>
                <w:szCs w:val="20"/>
              </w:rPr>
              <w:t>gury osiowosymetryczne ( P – R)</w:t>
            </w:r>
          </w:p>
        </w:tc>
      </w:tr>
      <w:tr w:rsidR="007B42BA" w:rsidRPr="006F1C21" w:rsidTr="00374C09">
        <w:tc>
          <w:tcPr>
            <w:tcW w:w="9062" w:type="dxa"/>
            <w:shd w:val="clear" w:color="auto" w:fill="E2EFD9"/>
          </w:tcPr>
          <w:p w:rsidR="007B42BA" w:rsidRPr="006F1C21" w:rsidRDefault="007B42BA" w:rsidP="00C35915">
            <w:pPr>
              <w:rPr>
                <w:rFonts w:cstheme="minorHAnsi"/>
                <w:sz w:val="20"/>
                <w:szCs w:val="20"/>
              </w:rPr>
            </w:pPr>
            <w:r w:rsidRPr="006F1C21">
              <w:rPr>
                <w:rFonts w:eastAsia="Calibri" w:cstheme="minorHAnsi"/>
                <w:b/>
                <w:sz w:val="20"/>
                <w:szCs w:val="20"/>
              </w:rPr>
              <w:lastRenderedPageBreak/>
              <w:t xml:space="preserve">Wymagania  na ocenę dobrą </w:t>
            </w:r>
            <w:r w:rsidR="00C15C80" w:rsidRPr="006F1C21">
              <w:rPr>
                <w:rFonts w:eastAsia="Calibri" w:cstheme="minorHAnsi"/>
                <w:b/>
                <w:sz w:val="20"/>
                <w:szCs w:val="20"/>
              </w:rPr>
              <w:t>(oprócz spełnienia wymagań na ocenę dostateczną)</w:t>
            </w:r>
            <w:r w:rsidR="00D20180" w:rsidRPr="006F1C21">
              <w:rPr>
                <w:rFonts w:eastAsia="Calibri" w:cstheme="minorHAnsi"/>
                <w:b/>
                <w:sz w:val="20"/>
                <w:szCs w:val="20"/>
              </w:rPr>
              <w:t>. Uczeń:</w:t>
            </w:r>
          </w:p>
        </w:tc>
      </w:tr>
      <w:tr w:rsidR="007B42BA" w:rsidRPr="006F1C21" w:rsidTr="00C35915">
        <w:tc>
          <w:tcPr>
            <w:tcW w:w="9062" w:type="dxa"/>
          </w:tcPr>
          <w:p w:rsidR="007B42BA" w:rsidRPr="006F1C21" w:rsidRDefault="00900C39" w:rsidP="002748B1">
            <w:pPr>
              <w:pStyle w:val="Akapitzlist"/>
              <w:numPr>
                <w:ilvl w:val="0"/>
                <w:numId w:val="19"/>
              </w:numPr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rozwiązywać zadania tekstowe związane z prostopadłością i równoległością prostych (P – R)</w:t>
            </w:r>
          </w:p>
          <w:p w:rsidR="00900C39" w:rsidRPr="006F1C21" w:rsidRDefault="00900C39" w:rsidP="002748B1">
            <w:pPr>
              <w:pStyle w:val="Akapitzlist"/>
              <w:numPr>
                <w:ilvl w:val="0"/>
                <w:numId w:val="19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określać wzajemne położenia prostych i odcinków na płaszczyźnie (R – D)</w:t>
            </w:r>
          </w:p>
          <w:p w:rsidR="00900C39" w:rsidRPr="006F1C21" w:rsidRDefault="00900C39" w:rsidP="002748B1">
            <w:pPr>
              <w:pStyle w:val="Akapitzlist"/>
              <w:numPr>
                <w:ilvl w:val="0"/>
                <w:numId w:val="19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zna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rodzaje katów:</w:t>
            </w:r>
            <w:r w:rsidR="00FF49DB" w:rsidRPr="006F1C21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wypukły, wklęsły (R)</w:t>
            </w:r>
          </w:p>
          <w:p w:rsidR="00900C39" w:rsidRPr="006F1C21" w:rsidRDefault="00900C39" w:rsidP="002748B1">
            <w:pPr>
              <w:pStyle w:val="Akapitzlist"/>
              <w:numPr>
                <w:ilvl w:val="0"/>
                <w:numId w:val="19"/>
              </w:numPr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rozróżniać poszczególne rodzaje kątów (K – R)</w:t>
            </w:r>
          </w:p>
          <w:p w:rsidR="00900C39" w:rsidRPr="006F1C21" w:rsidRDefault="00900C39" w:rsidP="002748B1">
            <w:pPr>
              <w:pStyle w:val="Akapitzlist"/>
              <w:numPr>
                <w:ilvl w:val="0"/>
                <w:numId w:val="19"/>
              </w:numPr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rysować czworokąty o danych kątach (R – W)</w:t>
            </w:r>
          </w:p>
          <w:p w:rsidR="00900C39" w:rsidRPr="006F1C21" w:rsidRDefault="00900C39" w:rsidP="002748B1">
            <w:pPr>
              <w:pStyle w:val="Akapitzlist"/>
              <w:numPr>
                <w:ilvl w:val="0"/>
                <w:numId w:val="19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zna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jednostki miary kątów: minuty, sekundy (R)</w:t>
            </w:r>
          </w:p>
          <w:p w:rsidR="00900C39" w:rsidRPr="006F1C21" w:rsidRDefault="00900C39" w:rsidP="002748B1">
            <w:pPr>
              <w:pStyle w:val="Akapitzlist"/>
              <w:numPr>
                <w:ilvl w:val="0"/>
                <w:numId w:val="19"/>
              </w:numPr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rysować kąty o danej mierze stopniowej (K – R)</w:t>
            </w:r>
          </w:p>
          <w:p w:rsidR="00900C39" w:rsidRPr="006F1C21" w:rsidRDefault="00900C39" w:rsidP="002748B1">
            <w:pPr>
              <w:pStyle w:val="Akapitzlist"/>
              <w:numPr>
                <w:ilvl w:val="0"/>
                <w:numId w:val="19"/>
              </w:numPr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określać miarę stopniową poszczególnych rodzajów kątów (P – R)</w:t>
            </w:r>
          </w:p>
          <w:p w:rsidR="00900C39" w:rsidRPr="006F1C21" w:rsidRDefault="00900C39" w:rsidP="002748B1">
            <w:pPr>
              <w:pStyle w:val="Akapitzlist"/>
              <w:numPr>
                <w:ilvl w:val="0"/>
                <w:numId w:val="19"/>
              </w:numPr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obliczać miarę kąta wklęsłego (R – D)</w:t>
            </w:r>
          </w:p>
          <w:p w:rsidR="00900C39" w:rsidRPr="006F1C21" w:rsidRDefault="00900C39" w:rsidP="002748B1">
            <w:pPr>
              <w:pStyle w:val="Akapitzlist"/>
              <w:numPr>
                <w:ilvl w:val="0"/>
                <w:numId w:val="19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zna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pojęcia kątów:</w:t>
            </w:r>
          </w:p>
          <w:p w:rsidR="00900C39" w:rsidRPr="006F1C21" w:rsidRDefault="00900C39" w:rsidP="002748B1">
            <w:pPr>
              <w:pStyle w:val="Akapitzlist"/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sz w:val="20"/>
                <w:szCs w:val="20"/>
              </w:rPr>
              <w:lastRenderedPageBreak/>
              <w:t>– naprzemianległych (R)</w:t>
            </w:r>
          </w:p>
          <w:p w:rsidR="00900C39" w:rsidRPr="006F1C21" w:rsidRDefault="00900C39" w:rsidP="002748B1">
            <w:pPr>
              <w:pStyle w:val="Akapitzlist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sz w:val="20"/>
                <w:szCs w:val="20"/>
              </w:rPr>
              <w:t>– odpowiadających (R)</w:t>
            </w:r>
          </w:p>
          <w:p w:rsidR="00900C39" w:rsidRPr="006F1C21" w:rsidRDefault="00900C39" w:rsidP="002748B1">
            <w:pPr>
              <w:pStyle w:val="Akapitzlist"/>
              <w:numPr>
                <w:ilvl w:val="0"/>
                <w:numId w:val="19"/>
              </w:numPr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określać miary kątów przyległych, wierzchołkowych na podstawie rysunku lub treści zadania (K – R)</w:t>
            </w:r>
          </w:p>
          <w:p w:rsidR="00900C39" w:rsidRPr="006F1C21" w:rsidRDefault="00900C39" w:rsidP="002748B1">
            <w:pPr>
              <w:pStyle w:val="Akapitzlist"/>
              <w:numPr>
                <w:ilvl w:val="0"/>
                <w:numId w:val="19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="00FF49DB" w:rsidRPr="006F1C21">
              <w:rPr>
                <w:rFonts w:ascii="Calibri" w:hAnsi="Calibri" w:cs="Calibri"/>
                <w:sz w:val="20"/>
                <w:szCs w:val="20"/>
              </w:rPr>
              <w:t xml:space="preserve">obliczać obwody wielokątów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w skali (P – R)</w:t>
            </w:r>
          </w:p>
          <w:p w:rsidR="00900C39" w:rsidRPr="006F1C21" w:rsidRDefault="00900C39" w:rsidP="002748B1">
            <w:pPr>
              <w:pStyle w:val="Akapitzlist"/>
              <w:numPr>
                <w:ilvl w:val="0"/>
                <w:numId w:val="19"/>
              </w:numPr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porównywać obwody wielokątów (R – D)</w:t>
            </w:r>
          </w:p>
          <w:p w:rsidR="00C35915" w:rsidRPr="006F1C21" w:rsidRDefault="00C35915" w:rsidP="002748B1">
            <w:pPr>
              <w:pStyle w:val="Akapitzlist"/>
              <w:numPr>
                <w:ilvl w:val="0"/>
                <w:numId w:val="19"/>
              </w:numPr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obliczać długość podstawy (ramienia), znając obwód i długość ramienia (podstawy) trójkąta równoramiennego (R)</w:t>
            </w:r>
          </w:p>
          <w:p w:rsidR="00C35915" w:rsidRPr="006F1C21" w:rsidRDefault="00C35915" w:rsidP="002748B1">
            <w:pPr>
              <w:pStyle w:val="Akapitzlist"/>
              <w:numPr>
                <w:ilvl w:val="0"/>
                <w:numId w:val="19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color w:val="000000"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color w:val="000000"/>
                <w:sz w:val="20"/>
                <w:szCs w:val="20"/>
              </w:rPr>
              <w:t>konstruować trójkąt równoramienny o danych długościach podstawy i ramienia (R)</w:t>
            </w:r>
          </w:p>
          <w:p w:rsidR="00C35915" w:rsidRPr="006F1C21" w:rsidRDefault="00C35915" w:rsidP="002748B1">
            <w:pPr>
              <w:pStyle w:val="Akapitzlist"/>
              <w:numPr>
                <w:ilvl w:val="0"/>
                <w:numId w:val="19"/>
              </w:numPr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color w:val="000000"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konstruować trójkąt przystający do danego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(R – D)</w:t>
            </w:r>
          </w:p>
          <w:p w:rsidR="00C35915" w:rsidRPr="006F1C21" w:rsidRDefault="00C35915" w:rsidP="002748B1">
            <w:pPr>
              <w:pStyle w:val="Akapitzlist"/>
              <w:numPr>
                <w:ilvl w:val="0"/>
                <w:numId w:val="19"/>
              </w:numPr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obliczać brakujące miary kątów trójkąta (P – R)</w:t>
            </w:r>
          </w:p>
          <w:p w:rsidR="00C35915" w:rsidRPr="006F1C21" w:rsidRDefault="00C35915" w:rsidP="002748B1">
            <w:pPr>
              <w:pStyle w:val="Akapitzlist"/>
              <w:numPr>
                <w:ilvl w:val="0"/>
                <w:numId w:val="19"/>
              </w:numPr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obliczyć brakujące miary kątów w trójkątach z wykorzystaniem miar kątów przyległych (R – D)</w:t>
            </w:r>
          </w:p>
          <w:p w:rsidR="00C35915" w:rsidRPr="006F1C21" w:rsidRDefault="00C35915" w:rsidP="002748B1">
            <w:pPr>
              <w:pStyle w:val="Akapitzlist"/>
              <w:numPr>
                <w:ilvl w:val="0"/>
                <w:numId w:val="19"/>
              </w:numPr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klasyfikować trójkąty, znając miary ich kątów oraz podawać miary kątów, znając nazwy trójkątów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(R – D)</w:t>
            </w:r>
          </w:p>
          <w:p w:rsidR="00C35915" w:rsidRPr="006F1C21" w:rsidRDefault="00C35915" w:rsidP="002748B1">
            <w:pPr>
              <w:pStyle w:val="Akapitzlist"/>
              <w:numPr>
                <w:ilvl w:val="0"/>
                <w:numId w:val="19"/>
              </w:numPr>
              <w:tabs>
                <w:tab w:val="center" w:pos="4423"/>
              </w:tabs>
              <w:ind w:left="171" w:hanging="171"/>
              <w:rPr>
                <w:rFonts w:ascii="Calibri" w:hAnsi="Calibri" w:cs="Calibri"/>
                <w:iCs/>
                <w:color w:val="000000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iCs/>
                <w:color w:val="000000"/>
                <w:sz w:val="20"/>
                <w:szCs w:val="20"/>
              </w:rPr>
              <w:t>obliczać obwody prostokątów i kwadratów (K – R)</w:t>
            </w:r>
            <w:r w:rsidRPr="006F1C21">
              <w:rPr>
                <w:rFonts w:ascii="Calibri" w:hAnsi="Calibri" w:cs="Calibri"/>
                <w:iCs/>
                <w:color w:val="000000"/>
                <w:sz w:val="20"/>
                <w:szCs w:val="20"/>
              </w:rPr>
              <w:tab/>
            </w:r>
          </w:p>
          <w:p w:rsidR="00C35915" w:rsidRPr="006F1C21" w:rsidRDefault="00C35915" w:rsidP="002748B1">
            <w:pPr>
              <w:pStyle w:val="Akapitzlist"/>
              <w:numPr>
                <w:ilvl w:val="0"/>
                <w:numId w:val="19"/>
              </w:numPr>
              <w:tabs>
                <w:tab w:val="center" w:pos="4423"/>
              </w:tabs>
              <w:ind w:left="171" w:hanging="171"/>
              <w:rPr>
                <w:rFonts w:ascii="Calibri" w:hAnsi="Calibri" w:cs="Calibri"/>
                <w:iCs/>
                <w:color w:val="000000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iCs/>
                <w:color w:val="000000"/>
                <w:sz w:val="20"/>
                <w:szCs w:val="20"/>
              </w:rPr>
              <w:t>obliczać długość łamanych, których odcinkami są części przekątnej prostokąta, mając długość tej przekątnej (P – R)</w:t>
            </w:r>
          </w:p>
          <w:p w:rsidR="00C35915" w:rsidRPr="006F1C21" w:rsidRDefault="00C35915" w:rsidP="002748B1">
            <w:pPr>
              <w:pStyle w:val="Akapitzlist"/>
              <w:numPr>
                <w:ilvl w:val="0"/>
                <w:numId w:val="19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obliczać brakujące miary kątów w równoległobokach (P – R)</w:t>
            </w:r>
          </w:p>
          <w:p w:rsidR="00C35915" w:rsidRPr="006F1C21" w:rsidRDefault="00C35915" w:rsidP="002748B1">
            <w:pPr>
              <w:pStyle w:val="Akapitzlist"/>
              <w:numPr>
                <w:ilvl w:val="0"/>
                <w:numId w:val="19"/>
              </w:numPr>
              <w:tabs>
                <w:tab w:val="center" w:pos="4423"/>
              </w:tabs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obliczać miary kątów równoległoboku, znając zależności pomiędzy nimi (R – D)</w:t>
            </w:r>
          </w:p>
          <w:p w:rsidR="00C35915" w:rsidRPr="006F1C21" w:rsidRDefault="00C35915" w:rsidP="002748B1">
            <w:pPr>
              <w:pStyle w:val="Akapitzlist"/>
              <w:numPr>
                <w:ilvl w:val="0"/>
                <w:numId w:val="19"/>
              </w:numPr>
              <w:tabs>
                <w:tab w:val="center" w:pos="4423"/>
              </w:tabs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zna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własności miar kątów trapezu równoramiennego (R)</w:t>
            </w:r>
          </w:p>
          <w:p w:rsidR="00C35915" w:rsidRPr="006F1C21" w:rsidRDefault="00C35915" w:rsidP="002748B1">
            <w:pPr>
              <w:pStyle w:val="Akapitzlist"/>
              <w:numPr>
                <w:ilvl w:val="0"/>
                <w:numId w:val="19"/>
              </w:numPr>
              <w:tabs>
                <w:tab w:val="center" w:pos="4423"/>
                <w:tab w:val="left" w:pos="5678"/>
              </w:tabs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obliczać długości wyróżnionych odcinków trapezu równoramiennego (R – D)</w:t>
            </w:r>
            <w:r w:rsidRPr="006F1C21">
              <w:rPr>
                <w:rFonts w:ascii="Calibri" w:hAnsi="Calibri" w:cs="Calibri"/>
                <w:sz w:val="20"/>
                <w:szCs w:val="20"/>
              </w:rPr>
              <w:tab/>
            </w:r>
          </w:p>
          <w:p w:rsidR="00C35915" w:rsidRPr="006F1C21" w:rsidRDefault="00C35915" w:rsidP="002748B1">
            <w:pPr>
              <w:pStyle w:val="Akapitzlist"/>
              <w:numPr>
                <w:ilvl w:val="0"/>
                <w:numId w:val="19"/>
              </w:numPr>
              <w:tabs>
                <w:tab w:val="center" w:pos="4423"/>
                <w:tab w:val="left" w:pos="5678"/>
              </w:tabs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obliczać brakujące miary kątów w trapezach (P – R)</w:t>
            </w:r>
          </w:p>
          <w:p w:rsidR="00C35915" w:rsidRPr="006F1C21" w:rsidRDefault="00C35915" w:rsidP="002748B1">
            <w:pPr>
              <w:pStyle w:val="Akapitzlist"/>
              <w:numPr>
                <w:ilvl w:val="0"/>
                <w:numId w:val="19"/>
              </w:numPr>
              <w:tabs>
                <w:tab w:val="center" w:pos="4423"/>
                <w:tab w:val="left" w:pos="5678"/>
              </w:tabs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obliczać miary kątów trapezu równoramiennego (prostokątnego), znając zależności pomiędzy nimi (R – D)</w:t>
            </w:r>
          </w:p>
          <w:p w:rsidR="00C35915" w:rsidRPr="006F1C21" w:rsidRDefault="00C35915" w:rsidP="002748B1">
            <w:pPr>
              <w:pStyle w:val="Akapitzlist"/>
              <w:numPr>
                <w:ilvl w:val="0"/>
                <w:numId w:val="19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rozwiązywać zadania tekstowe związane z miarami kątów trapezu (R)</w:t>
            </w:r>
          </w:p>
          <w:p w:rsidR="00C35915" w:rsidRPr="006F1C21" w:rsidRDefault="00C35915" w:rsidP="002748B1">
            <w:pPr>
              <w:pStyle w:val="Akapitzlist"/>
              <w:numPr>
                <w:ilvl w:val="0"/>
                <w:numId w:val="19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zna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własności czworokątów (P – R)</w:t>
            </w:r>
          </w:p>
          <w:p w:rsidR="00C35915" w:rsidRPr="006F1C21" w:rsidRDefault="00C35915" w:rsidP="002748B1">
            <w:pPr>
              <w:pStyle w:val="Akapitzlist"/>
              <w:numPr>
                <w:ilvl w:val="0"/>
                <w:numId w:val="19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rozumie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klasyfikację czworokątów (R)</w:t>
            </w:r>
          </w:p>
          <w:p w:rsidR="00C35915" w:rsidRPr="006F1C21" w:rsidRDefault="00C35915" w:rsidP="002748B1">
            <w:pPr>
              <w:pStyle w:val="Akapitzlist"/>
              <w:numPr>
                <w:ilvl w:val="0"/>
                <w:numId w:val="19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nazywać czworokąty, znając ich cechy (P –  R)</w:t>
            </w:r>
          </w:p>
          <w:p w:rsidR="00C35915" w:rsidRPr="006F1C21" w:rsidRDefault="00C35915" w:rsidP="002748B1">
            <w:pPr>
              <w:pStyle w:val="Akapitzlist"/>
              <w:numPr>
                <w:ilvl w:val="0"/>
                <w:numId w:val="19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określać zależności między czworokątami (R –  D)</w:t>
            </w:r>
          </w:p>
          <w:p w:rsidR="00C35915" w:rsidRPr="006F1C21" w:rsidRDefault="00C35915" w:rsidP="002748B1">
            <w:pPr>
              <w:pStyle w:val="Akapitzlist"/>
              <w:numPr>
                <w:ilvl w:val="0"/>
                <w:numId w:val="19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sz w:val="20"/>
                <w:szCs w:val="20"/>
              </w:rPr>
              <w:t>umie rozpoznać figury osiowosymetryczne (P – R)</w:t>
            </w:r>
          </w:p>
          <w:p w:rsidR="00C35915" w:rsidRPr="006F1C21" w:rsidRDefault="00C35915" w:rsidP="002748B1">
            <w:pPr>
              <w:pStyle w:val="Akapitzlist"/>
              <w:numPr>
                <w:ilvl w:val="0"/>
                <w:numId w:val="19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sz w:val="20"/>
                <w:szCs w:val="20"/>
              </w:rPr>
              <w:t>umie rysować figury osiowosymetryczne ( P – R)</w:t>
            </w:r>
          </w:p>
          <w:p w:rsidR="00C35915" w:rsidRPr="006F1C21" w:rsidRDefault="00442363" w:rsidP="002748B1">
            <w:pPr>
              <w:pStyle w:val="Akapitzlist"/>
              <w:numPr>
                <w:ilvl w:val="0"/>
                <w:numId w:val="19"/>
              </w:numPr>
              <w:tabs>
                <w:tab w:val="center" w:pos="4423"/>
                <w:tab w:val="left" w:pos="5678"/>
              </w:tabs>
              <w:ind w:left="171" w:hanging="171"/>
              <w:rPr>
                <w:rFonts w:eastAsia="Calibri" w:cstheme="minorHAnsi"/>
                <w:b/>
                <w:sz w:val="20"/>
                <w:szCs w:val="20"/>
              </w:rPr>
            </w:pPr>
            <w:r w:rsidRPr="006F1C21">
              <w:rPr>
                <w:rFonts w:ascii="Calibri" w:hAnsi="Calibri" w:cs="Calibri"/>
                <w:sz w:val="20"/>
                <w:szCs w:val="20"/>
              </w:rPr>
              <w:t>umie uzupełniać rysunek tak, aby nowa figura miała oś symetrii (R – D)</w:t>
            </w:r>
          </w:p>
        </w:tc>
      </w:tr>
      <w:tr w:rsidR="007B42BA" w:rsidRPr="006F1C21" w:rsidTr="00374C09">
        <w:tc>
          <w:tcPr>
            <w:tcW w:w="9062" w:type="dxa"/>
            <w:shd w:val="clear" w:color="auto" w:fill="E2EFD9"/>
          </w:tcPr>
          <w:p w:rsidR="007B42BA" w:rsidRPr="006F1C21" w:rsidRDefault="007B42BA" w:rsidP="00C35915">
            <w:pPr>
              <w:rPr>
                <w:rFonts w:cstheme="minorHAnsi"/>
                <w:sz w:val="20"/>
                <w:szCs w:val="20"/>
              </w:rPr>
            </w:pPr>
            <w:r w:rsidRPr="006F1C21">
              <w:rPr>
                <w:rFonts w:cstheme="minorHAnsi"/>
                <w:b/>
                <w:sz w:val="20"/>
                <w:szCs w:val="20"/>
              </w:rPr>
              <w:lastRenderedPageBreak/>
              <w:t xml:space="preserve">Wymagania na ocenę bardzo dobrą </w:t>
            </w:r>
            <w:r w:rsidR="00D20180" w:rsidRPr="006F1C21">
              <w:rPr>
                <w:rFonts w:eastAsia="Calibri" w:cstheme="minorHAnsi"/>
                <w:b/>
                <w:sz w:val="20"/>
                <w:szCs w:val="20"/>
              </w:rPr>
              <w:t>(oprócz spełnienia wymagań na ocenę dobrą). Uczeń:</w:t>
            </w:r>
          </w:p>
        </w:tc>
      </w:tr>
      <w:tr w:rsidR="007B42BA" w:rsidRPr="006F1C21" w:rsidTr="00C35915">
        <w:tc>
          <w:tcPr>
            <w:tcW w:w="9062" w:type="dxa"/>
          </w:tcPr>
          <w:p w:rsidR="00900C39" w:rsidRPr="006F1C21" w:rsidRDefault="00900C39" w:rsidP="002748B1">
            <w:pPr>
              <w:pStyle w:val="Akapitzlist"/>
              <w:numPr>
                <w:ilvl w:val="0"/>
                <w:numId w:val="20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określać wzajemne położenia prostych i odcinków na płaszczyźnie (R – D)</w:t>
            </w:r>
          </w:p>
          <w:p w:rsidR="007B42BA" w:rsidRPr="006F1C21" w:rsidRDefault="00900C39" w:rsidP="002748B1">
            <w:pPr>
              <w:pStyle w:val="Akapitzlist"/>
              <w:numPr>
                <w:ilvl w:val="0"/>
                <w:numId w:val="20"/>
              </w:numPr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rozwiązywać zadania tekstowe związane z prostopadłością i równoległością prostych (D – W)</w:t>
            </w:r>
          </w:p>
          <w:p w:rsidR="00900C39" w:rsidRPr="006F1C21" w:rsidRDefault="00900C39" w:rsidP="002748B1">
            <w:pPr>
              <w:pStyle w:val="Akapitzlist"/>
              <w:numPr>
                <w:ilvl w:val="0"/>
                <w:numId w:val="20"/>
              </w:numPr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rysować czworokąty o danych kątach (R – W)</w:t>
            </w:r>
          </w:p>
          <w:p w:rsidR="00900C39" w:rsidRPr="006F1C21" w:rsidRDefault="00900C39" w:rsidP="002748B1">
            <w:pPr>
              <w:pStyle w:val="Akapitzlist"/>
              <w:numPr>
                <w:ilvl w:val="0"/>
                <w:numId w:val="20"/>
              </w:numPr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rozwiązywać zadania związane z zegarem (D – W)</w:t>
            </w:r>
          </w:p>
          <w:p w:rsidR="00900C39" w:rsidRPr="006F1C21" w:rsidRDefault="00900C39" w:rsidP="002748B1">
            <w:pPr>
              <w:pStyle w:val="Akapitzlist"/>
              <w:numPr>
                <w:ilvl w:val="0"/>
                <w:numId w:val="20"/>
              </w:numPr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obliczać miarę kąta wklęsłego (R – D)</w:t>
            </w:r>
          </w:p>
          <w:p w:rsidR="00900C39" w:rsidRPr="006F1C21" w:rsidRDefault="00900C39" w:rsidP="002748B1">
            <w:pPr>
              <w:pStyle w:val="Akapitzlist"/>
              <w:numPr>
                <w:ilvl w:val="0"/>
                <w:numId w:val="20"/>
              </w:numPr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dopełniać do kąta prostego kąty, których miary podane są w stopniach, minutach i sekundach (D – W)</w:t>
            </w:r>
          </w:p>
          <w:p w:rsidR="00900C39" w:rsidRPr="006F1C21" w:rsidRDefault="00900C39" w:rsidP="002748B1">
            <w:pPr>
              <w:pStyle w:val="Akapitzlist"/>
              <w:numPr>
                <w:ilvl w:val="0"/>
                <w:numId w:val="20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określać miary kątów przyległych, wierzchołkowych, odpowiadających i naprzemianległych na podstawie rysunku lub treści zadania (D – W)</w:t>
            </w:r>
          </w:p>
          <w:p w:rsidR="00900C39" w:rsidRPr="006F1C21" w:rsidRDefault="00900C39" w:rsidP="002748B1">
            <w:pPr>
              <w:pStyle w:val="Akapitzlist"/>
              <w:numPr>
                <w:ilvl w:val="0"/>
                <w:numId w:val="20"/>
              </w:numPr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rozwiązywać zadania tekstowe związane z kątami (D – W)</w:t>
            </w:r>
          </w:p>
          <w:p w:rsidR="00900C39" w:rsidRPr="006F1C21" w:rsidRDefault="00900C39" w:rsidP="002748B1">
            <w:pPr>
              <w:pStyle w:val="Akapitzlist"/>
              <w:numPr>
                <w:ilvl w:val="0"/>
                <w:numId w:val="20"/>
              </w:numPr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dzielić wielokąty na części spełniające podane warunki (D – W)</w:t>
            </w:r>
          </w:p>
          <w:p w:rsidR="00900C39" w:rsidRPr="006F1C21" w:rsidRDefault="00900C39" w:rsidP="002748B1">
            <w:pPr>
              <w:pStyle w:val="Akapitzlist"/>
              <w:numPr>
                <w:ilvl w:val="0"/>
                <w:numId w:val="20"/>
              </w:numPr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porównywać obwody wielokątów (R – D)</w:t>
            </w:r>
          </w:p>
          <w:p w:rsidR="00900C39" w:rsidRPr="006F1C21" w:rsidRDefault="00900C39" w:rsidP="002748B1">
            <w:pPr>
              <w:pStyle w:val="Akapitzlist"/>
              <w:numPr>
                <w:ilvl w:val="0"/>
                <w:numId w:val="20"/>
              </w:numPr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 xml:space="preserve">obliczać liczbę przekątnych </w:t>
            </w: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>n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-kątów (D-W)</w:t>
            </w:r>
          </w:p>
          <w:p w:rsidR="00900C39" w:rsidRPr="006F1C21" w:rsidRDefault="00C35915" w:rsidP="002748B1">
            <w:pPr>
              <w:pStyle w:val="Akapitzlist"/>
              <w:numPr>
                <w:ilvl w:val="0"/>
                <w:numId w:val="20"/>
              </w:numPr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rozwiązywać zadania tekstowe związane z trójkątami (D – W)</w:t>
            </w:r>
          </w:p>
          <w:p w:rsidR="00C35915" w:rsidRPr="006F1C21" w:rsidRDefault="00C35915" w:rsidP="002748B1">
            <w:pPr>
              <w:pStyle w:val="Akapitzlist"/>
              <w:numPr>
                <w:ilvl w:val="0"/>
                <w:numId w:val="20"/>
              </w:numPr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color w:val="000000"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konstruować trójkąt przystający do danego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(R – D)</w:t>
            </w:r>
          </w:p>
          <w:p w:rsidR="00C35915" w:rsidRPr="006F1C21" w:rsidRDefault="00C35915" w:rsidP="002748B1">
            <w:pPr>
              <w:pStyle w:val="Akapitzlist"/>
              <w:numPr>
                <w:ilvl w:val="0"/>
                <w:numId w:val="20"/>
              </w:numPr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obliczyć brakujące miary kątów w trójkątach z wykorzystaniem miar kątów przyległych (R – D)</w:t>
            </w:r>
          </w:p>
          <w:p w:rsidR="00C35915" w:rsidRPr="006F1C21" w:rsidRDefault="00C35915" w:rsidP="002748B1">
            <w:pPr>
              <w:pStyle w:val="Akapitzlist"/>
              <w:numPr>
                <w:ilvl w:val="0"/>
                <w:numId w:val="20"/>
              </w:numPr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klasyfikować trójkąty, znając miary ich kątów oraz podawać miary kątów, znając nazwy trójkątów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(R – D)</w:t>
            </w:r>
          </w:p>
          <w:p w:rsidR="00C35915" w:rsidRPr="006F1C21" w:rsidRDefault="00C35915" w:rsidP="002748B1">
            <w:pPr>
              <w:pStyle w:val="Akapitzlist"/>
              <w:numPr>
                <w:ilvl w:val="0"/>
                <w:numId w:val="20"/>
              </w:numPr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rozwiązywać zadania tekstowe związane z miarami kątów w trójkątach (D – W)</w:t>
            </w:r>
          </w:p>
          <w:p w:rsidR="00C35915" w:rsidRPr="006F1C21" w:rsidRDefault="00C35915" w:rsidP="002748B1">
            <w:pPr>
              <w:pStyle w:val="Akapitzlist"/>
              <w:numPr>
                <w:ilvl w:val="0"/>
                <w:numId w:val="20"/>
              </w:numPr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obliczać sumy miar kątów wielokątów (D)</w:t>
            </w:r>
          </w:p>
          <w:p w:rsidR="00C35915" w:rsidRPr="006F1C21" w:rsidRDefault="00C35915" w:rsidP="002748B1">
            <w:pPr>
              <w:pStyle w:val="Akapitzlist"/>
              <w:numPr>
                <w:ilvl w:val="0"/>
                <w:numId w:val="20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rysować rów</w:t>
            </w:r>
            <w:r w:rsidR="00FF49DB" w:rsidRPr="006F1C21">
              <w:rPr>
                <w:rFonts w:ascii="Calibri" w:hAnsi="Calibri" w:cs="Calibri"/>
                <w:sz w:val="20"/>
                <w:szCs w:val="20"/>
              </w:rPr>
              <w:t xml:space="preserve">noległoboki i romby, mając dane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długości przekątnych (D)</w:t>
            </w:r>
          </w:p>
          <w:p w:rsidR="00C35915" w:rsidRPr="006F1C21" w:rsidRDefault="00C35915" w:rsidP="002748B1">
            <w:pPr>
              <w:pStyle w:val="Akapitzlist"/>
              <w:numPr>
                <w:ilvl w:val="0"/>
                <w:numId w:val="20"/>
              </w:numPr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obliczać miary kątów równoległoboku, znając zależności pomiędzy nimi (R – D)</w:t>
            </w:r>
          </w:p>
          <w:p w:rsidR="00C35915" w:rsidRPr="006F1C21" w:rsidRDefault="00C35915" w:rsidP="002748B1">
            <w:pPr>
              <w:pStyle w:val="Akapitzlist"/>
              <w:numPr>
                <w:ilvl w:val="0"/>
                <w:numId w:val="20"/>
              </w:numPr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lastRenderedPageBreak/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wyróżniać w narysowanych figurach równoległoboki i romby (D)</w:t>
            </w:r>
          </w:p>
          <w:p w:rsidR="00C35915" w:rsidRPr="006F1C21" w:rsidRDefault="00C35915" w:rsidP="002748B1">
            <w:pPr>
              <w:pStyle w:val="Akapitzlist"/>
              <w:numPr>
                <w:ilvl w:val="0"/>
                <w:numId w:val="20"/>
              </w:numPr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rozwiązywać zadania tekstowe związane z miarami kątów w równoległobokach i trójkątach (D – W)</w:t>
            </w:r>
          </w:p>
          <w:p w:rsidR="00C35915" w:rsidRPr="006F1C21" w:rsidRDefault="00C35915" w:rsidP="002748B1">
            <w:pPr>
              <w:pStyle w:val="Akapitzlist"/>
              <w:numPr>
                <w:ilvl w:val="0"/>
                <w:numId w:val="20"/>
              </w:numPr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obliczać miary kątów trapezu równoramiennego (prostokątnego), znając zależności pomiędzy nimi (R – D)</w:t>
            </w:r>
          </w:p>
          <w:p w:rsidR="00C35915" w:rsidRPr="006F1C21" w:rsidRDefault="00C35915" w:rsidP="002748B1">
            <w:pPr>
              <w:pStyle w:val="Akapitzlist"/>
              <w:numPr>
                <w:ilvl w:val="0"/>
                <w:numId w:val="20"/>
              </w:numPr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rysować trapez równoramienny, mając dane długości dwóch podstaw (D)</w:t>
            </w:r>
          </w:p>
          <w:p w:rsidR="00C35915" w:rsidRPr="006F1C21" w:rsidRDefault="00C35915" w:rsidP="002748B1">
            <w:pPr>
              <w:pStyle w:val="Akapitzlist"/>
              <w:numPr>
                <w:ilvl w:val="0"/>
                <w:numId w:val="20"/>
              </w:numPr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wyróżniać w narysowanych figurach trapezy (D)</w:t>
            </w:r>
          </w:p>
          <w:p w:rsidR="00C35915" w:rsidRPr="006F1C21" w:rsidRDefault="00C35915" w:rsidP="002748B1">
            <w:pPr>
              <w:pStyle w:val="Akapitzlist"/>
              <w:numPr>
                <w:ilvl w:val="0"/>
                <w:numId w:val="20"/>
              </w:numPr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rozwiązywać zadania tekstowe związane z miarami kątów trapezu, trójkąta i czworokąta (D – W)</w:t>
            </w:r>
          </w:p>
          <w:p w:rsidR="00C35915" w:rsidRPr="006F1C21" w:rsidRDefault="00C35915" w:rsidP="002748B1">
            <w:pPr>
              <w:pStyle w:val="Akapitzlist"/>
              <w:numPr>
                <w:ilvl w:val="0"/>
                <w:numId w:val="20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określać zależności między czworokątami (R –  D)</w:t>
            </w:r>
          </w:p>
          <w:p w:rsidR="00C35915" w:rsidRPr="006F1C21" w:rsidRDefault="00C35915" w:rsidP="002748B1">
            <w:pPr>
              <w:pStyle w:val="Akapitzlist"/>
              <w:numPr>
                <w:ilvl w:val="0"/>
                <w:numId w:val="20"/>
              </w:numPr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rysować czworokąty spełniające podane warunki (D – W)</w:t>
            </w:r>
          </w:p>
          <w:p w:rsidR="00442363" w:rsidRPr="006F1C21" w:rsidRDefault="00442363" w:rsidP="002748B1">
            <w:pPr>
              <w:pStyle w:val="Akapitzlist"/>
              <w:numPr>
                <w:ilvl w:val="0"/>
                <w:numId w:val="20"/>
              </w:numPr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sz w:val="20"/>
                <w:szCs w:val="20"/>
              </w:rPr>
              <w:t>umie uzupełniać rysunek tak, aby nowa figura miała oś symetrii (R – D)</w:t>
            </w:r>
          </w:p>
          <w:p w:rsidR="00442363" w:rsidRPr="006F1C21" w:rsidRDefault="00442363" w:rsidP="002748B1">
            <w:pPr>
              <w:pStyle w:val="Akapitzlist"/>
              <w:numPr>
                <w:ilvl w:val="0"/>
                <w:numId w:val="20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sz w:val="20"/>
                <w:szCs w:val="20"/>
              </w:rPr>
              <w:t>umie rysować figury osiowosymetryczne ( D – W)</w:t>
            </w:r>
          </w:p>
          <w:p w:rsidR="00442363" w:rsidRPr="006F1C21" w:rsidRDefault="00442363" w:rsidP="002748B1">
            <w:pPr>
              <w:pStyle w:val="Akapitzlist"/>
              <w:numPr>
                <w:ilvl w:val="0"/>
                <w:numId w:val="20"/>
              </w:numPr>
              <w:ind w:left="171" w:hanging="171"/>
              <w:rPr>
                <w:rFonts w:cstheme="minorHAnsi"/>
                <w:b/>
                <w:sz w:val="20"/>
                <w:szCs w:val="20"/>
              </w:rPr>
            </w:pPr>
            <w:r w:rsidRPr="006F1C21">
              <w:rPr>
                <w:rFonts w:ascii="Calibri" w:hAnsi="Calibri" w:cs="Calibri"/>
                <w:sz w:val="20"/>
                <w:szCs w:val="20"/>
              </w:rPr>
              <w:t>umie uzupełniać rysunek tak, aby nowa figura miała oś symetrii (D – W)</w:t>
            </w:r>
          </w:p>
        </w:tc>
      </w:tr>
      <w:tr w:rsidR="007B42BA" w:rsidRPr="006F1C21" w:rsidTr="00374C09">
        <w:tc>
          <w:tcPr>
            <w:tcW w:w="9062" w:type="dxa"/>
            <w:shd w:val="clear" w:color="auto" w:fill="E2EFD9"/>
          </w:tcPr>
          <w:p w:rsidR="007B42BA" w:rsidRPr="006F1C21" w:rsidRDefault="007B42BA" w:rsidP="00D20180">
            <w:pPr>
              <w:rPr>
                <w:rFonts w:cstheme="minorHAnsi"/>
                <w:b/>
                <w:sz w:val="20"/>
                <w:szCs w:val="20"/>
              </w:rPr>
            </w:pPr>
            <w:r w:rsidRPr="006F1C21">
              <w:rPr>
                <w:rFonts w:cstheme="minorHAnsi"/>
                <w:b/>
                <w:sz w:val="20"/>
                <w:szCs w:val="20"/>
              </w:rPr>
              <w:lastRenderedPageBreak/>
              <w:t xml:space="preserve">Wymagania na ocenę celującą </w:t>
            </w:r>
            <w:r w:rsidR="00D20180" w:rsidRPr="006F1C21">
              <w:rPr>
                <w:rFonts w:eastAsia="Calibri" w:cstheme="minorHAnsi"/>
                <w:b/>
                <w:sz w:val="20"/>
                <w:szCs w:val="20"/>
              </w:rPr>
              <w:t>(oprócz spełnienia wymagań na ocenę bardzo dobrą). Uczeń:</w:t>
            </w:r>
            <w:r w:rsidR="00D20180" w:rsidRPr="006F1C21">
              <w:rPr>
                <w:rFonts w:cstheme="minorHAnsi"/>
                <w:b/>
                <w:sz w:val="20"/>
                <w:szCs w:val="20"/>
              </w:rPr>
              <w:t xml:space="preserve"> </w:t>
            </w:r>
          </w:p>
        </w:tc>
      </w:tr>
      <w:tr w:rsidR="007B42BA" w:rsidRPr="006F1C21" w:rsidTr="00C35915">
        <w:tc>
          <w:tcPr>
            <w:tcW w:w="9062" w:type="dxa"/>
          </w:tcPr>
          <w:p w:rsidR="007B42BA" w:rsidRPr="006F1C21" w:rsidRDefault="00900C39" w:rsidP="002748B1">
            <w:pPr>
              <w:pStyle w:val="Akapitzlist"/>
              <w:numPr>
                <w:ilvl w:val="0"/>
                <w:numId w:val="21"/>
              </w:numPr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rozwiązywać zadania tekstowe związane z prostopadłością i równoległością prostych (D – W)</w:t>
            </w:r>
          </w:p>
          <w:p w:rsidR="00900C39" w:rsidRPr="006F1C21" w:rsidRDefault="00900C39" w:rsidP="002748B1">
            <w:pPr>
              <w:pStyle w:val="Akapitzlist"/>
              <w:numPr>
                <w:ilvl w:val="0"/>
                <w:numId w:val="21"/>
              </w:numPr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rysować czworokąty o danych kątach (R – W)</w:t>
            </w:r>
          </w:p>
          <w:p w:rsidR="00900C39" w:rsidRPr="006F1C21" w:rsidRDefault="00900C39" w:rsidP="002748B1">
            <w:pPr>
              <w:pStyle w:val="Akapitzlist"/>
              <w:numPr>
                <w:ilvl w:val="0"/>
                <w:numId w:val="21"/>
              </w:numPr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 xml:space="preserve">rozwiązywać zadania związane z zegarem (D – W)  </w:t>
            </w:r>
          </w:p>
          <w:p w:rsidR="00900C39" w:rsidRPr="006F1C21" w:rsidRDefault="00900C39" w:rsidP="002748B1">
            <w:pPr>
              <w:pStyle w:val="Akapitzlist"/>
              <w:numPr>
                <w:ilvl w:val="0"/>
                <w:numId w:val="21"/>
              </w:numPr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dopełniać do kąta prostego kąty, których miary podane są w stopniach, minutach i sekundach (D – W)</w:t>
            </w:r>
          </w:p>
          <w:p w:rsidR="00900C39" w:rsidRPr="006F1C21" w:rsidRDefault="00900C39" w:rsidP="002748B1">
            <w:pPr>
              <w:pStyle w:val="Akapitzlist"/>
              <w:numPr>
                <w:ilvl w:val="0"/>
                <w:numId w:val="21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określać miary kątów przyległych, wierzchołkowych, odpowiadających i naprzemianległych na podstawie rysunku lub treści zadania (D – W)</w:t>
            </w:r>
          </w:p>
          <w:p w:rsidR="00900C39" w:rsidRPr="006F1C21" w:rsidRDefault="00900C39" w:rsidP="002748B1">
            <w:pPr>
              <w:pStyle w:val="Akapitzlist"/>
              <w:numPr>
                <w:ilvl w:val="0"/>
                <w:numId w:val="21"/>
              </w:numPr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rozwiązywać zadania tekstowe związane z kątami (D – W)</w:t>
            </w:r>
          </w:p>
          <w:p w:rsidR="00900C39" w:rsidRPr="006F1C21" w:rsidRDefault="00900C39" w:rsidP="002748B1">
            <w:pPr>
              <w:pStyle w:val="Akapitzlist"/>
              <w:numPr>
                <w:ilvl w:val="0"/>
                <w:numId w:val="21"/>
              </w:numPr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dzielić wielokąty na części spełniające podane warunki (D – W)</w:t>
            </w:r>
          </w:p>
          <w:p w:rsidR="00900C39" w:rsidRPr="006F1C21" w:rsidRDefault="00900C39" w:rsidP="002748B1">
            <w:pPr>
              <w:pStyle w:val="Akapitzlist"/>
              <w:numPr>
                <w:ilvl w:val="0"/>
                <w:numId w:val="21"/>
              </w:numPr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 xml:space="preserve">obliczać liczbę przekątnych </w:t>
            </w: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>n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-kątów (D-W)</w:t>
            </w:r>
          </w:p>
          <w:p w:rsidR="00C35915" w:rsidRPr="006F1C21" w:rsidRDefault="00C35915" w:rsidP="002748B1">
            <w:pPr>
              <w:pStyle w:val="Akapitzlist"/>
              <w:numPr>
                <w:ilvl w:val="0"/>
                <w:numId w:val="21"/>
              </w:numPr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rozwiązywać zadania tekstowe związane z trójkątami (D – W)</w:t>
            </w:r>
          </w:p>
          <w:p w:rsidR="00C35915" w:rsidRPr="006F1C21" w:rsidRDefault="00C35915" w:rsidP="002748B1">
            <w:pPr>
              <w:pStyle w:val="Akapitzlist"/>
              <w:numPr>
                <w:ilvl w:val="0"/>
                <w:numId w:val="21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color w:val="000000"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color w:val="000000"/>
                <w:sz w:val="20"/>
                <w:szCs w:val="20"/>
              </w:rPr>
              <w:t>konstruować wielokąty przystające do danych (W)</w:t>
            </w:r>
          </w:p>
          <w:p w:rsidR="00C35915" w:rsidRPr="006F1C21" w:rsidRDefault="00C35915" w:rsidP="002748B1">
            <w:pPr>
              <w:pStyle w:val="Akapitzlist"/>
              <w:numPr>
                <w:ilvl w:val="0"/>
                <w:numId w:val="21"/>
              </w:numPr>
              <w:ind w:left="171" w:hanging="171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color w:val="000000"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color w:val="000000"/>
                <w:sz w:val="20"/>
                <w:szCs w:val="20"/>
              </w:rPr>
              <w:t>stwierdzać możliwość zbudowania trójkąta o danych długościach boków (W)</w:t>
            </w:r>
          </w:p>
          <w:p w:rsidR="00C35915" w:rsidRPr="006F1C21" w:rsidRDefault="00C35915" w:rsidP="002748B1">
            <w:pPr>
              <w:pStyle w:val="Akapitzlist"/>
              <w:numPr>
                <w:ilvl w:val="0"/>
                <w:numId w:val="21"/>
              </w:numPr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rozwiązywać zadania tekstowe związane z miarami kątów w trójkątach (D – W)</w:t>
            </w:r>
          </w:p>
          <w:p w:rsidR="00C35915" w:rsidRPr="006F1C21" w:rsidRDefault="00C35915" w:rsidP="002748B1">
            <w:pPr>
              <w:pStyle w:val="Akapitzlist"/>
              <w:numPr>
                <w:ilvl w:val="0"/>
                <w:numId w:val="21"/>
              </w:numPr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rysować kwadraty, mając dane jeden wierzchołek i punkt przecięcia przekątnych (W)</w:t>
            </w:r>
          </w:p>
          <w:p w:rsidR="00C35915" w:rsidRPr="006F1C21" w:rsidRDefault="00C35915" w:rsidP="002748B1">
            <w:pPr>
              <w:pStyle w:val="Akapitzlist"/>
              <w:numPr>
                <w:ilvl w:val="0"/>
                <w:numId w:val="21"/>
              </w:numPr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rozwiązywać zadania tekstowe związane z równoległobokami i rombami (W)</w:t>
            </w:r>
          </w:p>
          <w:p w:rsidR="00C35915" w:rsidRPr="006F1C21" w:rsidRDefault="00C35915" w:rsidP="002748B1">
            <w:pPr>
              <w:pStyle w:val="Akapitzlist"/>
              <w:numPr>
                <w:ilvl w:val="0"/>
                <w:numId w:val="21"/>
              </w:numPr>
              <w:tabs>
                <w:tab w:val="left" w:pos="7241"/>
              </w:tabs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rozwiązywać zadania tekstowe związane z miarami kątów w równoległobokach i trójkątach (D – W)</w:t>
            </w:r>
            <w:r w:rsidRPr="006F1C21">
              <w:rPr>
                <w:rFonts w:ascii="Calibri" w:hAnsi="Calibri" w:cs="Calibri"/>
                <w:sz w:val="20"/>
                <w:szCs w:val="20"/>
              </w:rPr>
              <w:tab/>
            </w:r>
          </w:p>
          <w:p w:rsidR="00C35915" w:rsidRPr="006F1C21" w:rsidRDefault="00C35915" w:rsidP="002748B1">
            <w:pPr>
              <w:pStyle w:val="Akapitzlist"/>
              <w:numPr>
                <w:ilvl w:val="0"/>
                <w:numId w:val="21"/>
              </w:numPr>
              <w:tabs>
                <w:tab w:val="left" w:pos="7241"/>
              </w:tabs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rozwiązywać zadania tekstowe związane z obwodami trapezów i trójkątów (W)</w:t>
            </w:r>
          </w:p>
          <w:p w:rsidR="00C35915" w:rsidRPr="006F1C21" w:rsidRDefault="00C35915" w:rsidP="002748B1">
            <w:pPr>
              <w:pStyle w:val="Akapitzlist"/>
              <w:numPr>
                <w:ilvl w:val="0"/>
                <w:numId w:val="21"/>
              </w:numPr>
              <w:tabs>
                <w:tab w:val="left" w:pos="7241"/>
              </w:tabs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rozwiązywać zadania tekstowe związane z miarami kątów trapezu, trójkąta i czworokąta (D – W)</w:t>
            </w:r>
          </w:p>
          <w:p w:rsidR="00C35915" w:rsidRPr="006F1C21" w:rsidRDefault="00C35915" w:rsidP="002748B1">
            <w:pPr>
              <w:pStyle w:val="Akapitzlist"/>
              <w:numPr>
                <w:ilvl w:val="0"/>
                <w:numId w:val="21"/>
              </w:numPr>
              <w:tabs>
                <w:tab w:val="left" w:pos="7241"/>
              </w:tabs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rysować czworokąty spełniające podane warunki (D – W)</w:t>
            </w:r>
          </w:p>
          <w:p w:rsidR="00442363" w:rsidRPr="006F1C21" w:rsidRDefault="00442363" w:rsidP="002748B1">
            <w:pPr>
              <w:pStyle w:val="Akapitzlist"/>
              <w:numPr>
                <w:ilvl w:val="0"/>
                <w:numId w:val="21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sz w:val="20"/>
                <w:szCs w:val="20"/>
              </w:rPr>
              <w:t>umie rysować figury osiowosymetryczne ( D – W)</w:t>
            </w:r>
          </w:p>
          <w:p w:rsidR="00442363" w:rsidRPr="006F1C21" w:rsidRDefault="00442363" w:rsidP="002748B1">
            <w:pPr>
              <w:pStyle w:val="Akapitzlist"/>
              <w:numPr>
                <w:ilvl w:val="0"/>
                <w:numId w:val="21"/>
              </w:numPr>
              <w:tabs>
                <w:tab w:val="left" w:pos="7241"/>
              </w:tabs>
              <w:ind w:left="171" w:hanging="171"/>
              <w:rPr>
                <w:rFonts w:cstheme="minorHAnsi"/>
                <w:b/>
                <w:sz w:val="20"/>
                <w:szCs w:val="20"/>
              </w:rPr>
            </w:pPr>
            <w:r w:rsidRPr="006F1C21">
              <w:rPr>
                <w:rFonts w:ascii="Calibri" w:hAnsi="Calibri" w:cs="Calibri"/>
                <w:sz w:val="20"/>
                <w:szCs w:val="20"/>
              </w:rPr>
              <w:t>umie uzupełniać rysunek tak, aby nowa figura miała oś symetrii (D – W)</w:t>
            </w:r>
          </w:p>
        </w:tc>
      </w:tr>
    </w:tbl>
    <w:p w:rsidR="007B42BA" w:rsidRDefault="007B42BA" w:rsidP="007B42BA"/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7B42BA" w:rsidRPr="006F1C21" w:rsidTr="00374C09">
        <w:tc>
          <w:tcPr>
            <w:tcW w:w="9062" w:type="dxa"/>
            <w:shd w:val="clear" w:color="auto" w:fill="C5E0B3"/>
          </w:tcPr>
          <w:p w:rsidR="007B42BA" w:rsidRPr="006F1C21" w:rsidRDefault="007B42BA" w:rsidP="00C35915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6F1C21">
              <w:rPr>
                <w:rFonts w:cstheme="minorHAnsi"/>
                <w:b/>
                <w:bCs/>
                <w:sz w:val="20"/>
                <w:szCs w:val="20"/>
              </w:rPr>
              <w:t xml:space="preserve">DZIAŁ 5. </w:t>
            </w:r>
            <w:r w:rsidR="00374C09" w:rsidRPr="006F1C21">
              <w:rPr>
                <w:b/>
                <w:sz w:val="20"/>
                <w:szCs w:val="20"/>
              </w:rPr>
              <w:t xml:space="preserve">UŁAMKI DZIESIĘTNE                                                                                                                         </w:t>
            </w:r>
          </w:p>
        </w:tc>
      </w:tr>
      <w:tr w:rsidR="007B42BA" w:rsidRPr="006F1C21" w:rsidTr="00374C09">
        <w:tc>
          <w:tcPr>
            <w:tcW w:w="9062" w:type="dxa"/>
            <w:shd w:val="clear" w:color="auto" w:fill="E2EFD9"/>
          </w:tcPr>
          <w:p w:rsidR="007B42BA" w:rsidRPr="006F1C21" w:rsidRDefault="007B42BA" w:rsidP="00C35915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 w:rsidRPr="006F1C21">
              <w:rPr>
                <w:rFonts w:asciiTheme="minorHAnsi" w:eastAsia="Calibri" w:hAnsiTheme="minorHAnsi" w:cstheme="minorHAnsi"/>
                <w:b/>
                <w:sz w:val="20"/>
                <w:szCs w:val="20"/>
              </w:rPr>
              <w:t>W</w:t>
            </w:r>
            <w:r w:rsidR="00D20180" w:rsidRPr="006F1C21">
              <w:rPr>
                <w:rFonts w:asciiTheme="minorHAnsi" w:eastAsia="Calibri" w:hAnsiTheme="minorHAnsi" w:cstheme="minorHAnsi"/>
                <w:b/>
                <w:sz w:val="20"/>
                <w:szCs w:val="20"/>
              </w:rPr>
              <w:t>ymagania na ocenę dopuszczającą</w:t>
            </w:r>
            <w:r w:rsidR="00D20180" w:rsidRPr="006F1C21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. </w:t>
            </w:r>
            <w:r w:rsidR="00D20180" w:rsidRPr="006F1C21">
              <w:rPr>
                <w:rFonts w:asciiTheme="minorHAnsi" w:eastAsia="Calibri" w:hAnsiTheme="minorHAnsi" w:cstheme="minorHAnsi"/>
                <w:b/>
                <w:sz w:val="20"/>
                <w:szCs w:val="20"/>
              </w:rPr>
              <w:t>Uczeń:</w:t>
            </w:r>
          </w:p>
        </w:tc>
      </w:tr>
      <w:tr w:rsidR="007B42BA" w:rsidRPr="006F1C21" w:rsidTr="00C35915">
        <w:tc>
          <w:tcPr>
            <w:tcW w:w="9062" w:type="dxa"/>
          </w:tcPr>
          <w:p w:rsidR="007B42BA" w:rsidRPr="006F1C21" w:rsidRDefault="00442363" w:rsidP="002748B1">
            <w:pPr>
              <w:pStyle w:val="Bezodstpw"/>
              <w:numPr>
                <w:ilvl w:val="0"/>
                <w:numId w:val="22"/>
              </w:numPr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zna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dwie postaci ułamka dziesiętnego (K)</w:t>
            </w:r>
          </w:p>
          <w:p w:rsidR="00442363" w:rsidRPr="006F1C21" w:rsidRDefault="00442363" w:rsidP="002748B1">
            <w:pPr>
              <w:pStyle w:val="Akapitzlist"/>
              <w:numPr>
                <w:ilvl w:val="0"/>
                <w:numId w:val="22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zapisywać i odczytywać ułamki dziesiętne (K – P)</w:t>
            </w:r>
          </w:p>
          <w:p w:rsidR="00442363" w:rsidRPr="006F1C21" w:rsidRDefault="00442363" w:rsidP="002748B1">
            <w:pPr>
              <w:pStyle w:val="Akapitzlist"/>
              <w:numPr>
                <w:ilvl w:val="0"/>
                <w:numId w:val="22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zamieniać ułamki dziesiętne na zwykłe (K – P)</w:t>
            </w:r>
          </w:p>
          <w:p w:rsidR="00442363" w:rsidRPr="006F1C21" w:rsidRDefault="00442363" w:rsidP="002748B1">
            <w:pPr>
              <w:pStyle w:val="Bezodstpw"/>
              <w:numPr>
                <w:ilvl w:val="0"/>
                <w:numId w:val="22"/>
              </w:numPr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zna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nazwy rzędów po przecinku (K – P)</w:t>
            </w:r>
          </w:p>
          <w:p w:rsidR="00442363" w:rsidRPr="006F1C21" w:rsidRDefault="00442363" w:rsidP="002748B1">
            <w:pPr>
              <w:pStyle w:val="Akapitzlist"/>
              <w:numPr>
                <w:ilvl w:val="0"/>
                <w:numId w:val="22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zna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algorytm porównywania ułamków dziesiętnych (K – P)</w:t>
            </w:r>
          </w:p>
          <w:p w:rsidR="00442363" w:rsidRPr="006F1C21" w:rsidRDefault="00442363" w:rsidP="002748B1">
            <w:pPr>
              <w:pStyle w:val="Akapitzlist"/>
              <w:numPr>
                <w:ilvl w:val="0"/>
                <w:numId w:val="22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iCs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>umie porównywać dwa ułamki o takiej samej liczbie cyfr po przecinku (K)</w:t>
            </w:r>
          </w:p>
          <w:p w:rsidR="00442363" w:rsidRPr="006F1C21" w:rsidRDefault="00442363" w:rsidP="002748B1">
            <w:pPr>
              <w:pStyle w:val="Akapitzlist"/>
              <w:numPr>
                <w:ilvl w:val="0"/>
                <w:numId w:val="22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zna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zależności pomiędzy jednostkami masy i jednostkami długości (K – P)</w:t>
            </w:r>
          </w:p>
          <w:p w:rsidR="00442363" w:rsidRPr="006F1C21" w:rsidRDefault="00442363" w:rsidP="002748B1">
            <w:pPr>
              <w:pStyle w:val="Akapitzlist"/>
              <w:numPr>
                <w:ilvl w:val="0"/>
                <w:numId w:val="22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zna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algorytm dodawania i odejmowania pisemnego ułamków dziesiętnych (K)</w:t>
            </w:r>
          </w:p>
          <w:p w:rsidR="00442363" w:rsidRPr="006F1C21" w:rsidRDefault="00442363" w:rsidP="002748B1">
            <w:pPr>
              <w:pStyle w:val="Akapitzlist"/>
              <w:numPr>
                <w:ilvl w:val="0"/>
                <w:numId w:val="22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pamięciowo i pisemnie dodawać i odejmować ułamki dzies</w:t>
            </w:r>
            <w:r w:rsidR="00FA5E3E" w:rsidRPr="006F1C21">
              <w:rPr>
                <w:rFonts w:ascii="Calibri" w:hAnsi="Calibri" w:cs="Calibri"/>
                <w:sz w:val="20"/>
                <w:szCs w:val="20"/>
              </w:rPr>
              <w:t xml:space="preserve">iętne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o takiej samej liczbie cyfr po przecinku (K)</w:t>
            </w:r>
          </w:p>
          <w:p w:rsidR="00442363" w:rsidRPr="006F1C21" w:rsidRDefault="00442363" w:rsidP="002748B1">
            <w:pPr>
              <w:pStyle w:val="Akapitzlist"/>
              <w:numPr>
                <w:ilvl w:val="0"/>
                <w:numId w:val="22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zna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algorytm mnożenia ułamków dziesiętnych przez 10, 100, 1000... (K)</w:t>
            </w:r>
          </w:p>
          <w:p w:rsidR="00442363" w:rsidRPr="006F1C21" w:rsidRDefault="00442363" w:rsidP="002748B1">
            <w:pPr>
              <w:pStyle w:val="Akapitzlist"/>
              <w:numPr>
                <w:ilvl w:val="0"/>
                <w:numId w:val="22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mnożyć ułamki dziesiętne przez 10, 100, 1000... (K – P)</w:t>
            </w:r>
          </w:p>
          <w:p w:rsidR="001A3EDF" w:rsidRPr="006F1C21" w:rsidRDefault="001A3EDF" w:rsidP="002748B1">
            <w:pPr>
              <w:pStyle w:val="Akapitzlist"/>
              <w:numPr>
                <w:ilvl w:val="0"/>
                <w:numId w:val="22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zna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algorytm dzielenia ułamków dziesiętnych przez 10, 100, 1000... (K)</w:t>
            </w:r>
          </w:p>
          <w:p w:rsidR="001A3EDF" w:rsidRPr="006F1C21" w:rsidRDefault="001A3EDF" w:rsidP="002748B1">
            <w:pPr>
              <w:pStyle w:val="Akapitzlist"/>
              <w:numPr>
                <w:ilvl w:val="0"/>
                <w:numId w:val="22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rozumie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dzielenie jako działanie odwrotne do mnożenia (K)</w:t>
            </w:r>
          </w:p>
          <w:p w:rsidR="001A3EDF" w:rsidRPr="006F1C21" w:rsidRDefault="001A3EDF" w:rsidP="002748B1">
            <w:pPr>
              <w:pStyle w:val="Akapitzlist"/>
              <w:numPr>
                <w:ilvl w:val="0"/>
                <w:numId w:val="22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lastRenderedPageBreak/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mnożyć i dzielić ułamki dziesiętne przez 10, 100, 1000… (K – P)</w:t>
            </w:r>
          </w:p>
          <w:p w:rsidR="00442363" w:rsidRPr="006F1C21" w:rsidRDefault="00442363" w:rsidP="002748B1">
            <w:pPr>
              <w:pStyle w:val="Akapitzlist"/>
              <w:numPr>
                <w:ilvl w:val="0"/>
                <w:numId w:val="22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zna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algorytm mnożenia ułamków dziesiętnych przez liczby naturalne (K)</w:t>
            </w:r>
          </w:p>
          <w:p w:rsidR="00442363" w:rsidRPr="006F1C21" w:rsidRDefault="00442363" w:rsidP="002748B1">
            <w:pPr>
              <w:pStyle w:val="Akapitzlist"/>
              <w:numPr>
                <w:ilvl w:val="0"/>
                <w:numId w:val="22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pamięciowo i pisemnie mnożyć ułamki dziesiętne przez liczby naturalne (K – R)</w:t>
            </w:r>
          </w:p>
          <w:p w:rsidR="00442363" w:rsidRPr="006F1C21" w:rsidRDefault="00442363" w:rsidP="002748B1">
            <w:pPr>
              <w:pStyle w:val="Akapitzlist"/>
              <w:numPr>
                <w:ilvl w:val="0"/>
                <w:numId w:val="22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zna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algorytm mnożenia ułamków dziesiętnych (K)</w:t>
            </w:r>
          </w:p>
          <w:p w:rsidR="00442363" w:rsidRPr="006F1C21" w:rsidRDefault="00442363" w:rsidP="002748B1">
            <w:pPr>
              <w:pStyle w:val="Akapitzlist"/>
              <w:numPr>
                <w:ilvl w:val="0"/>
                <w:numId w:val="22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 xml:space="preserve">pamięciowo i pisemnie mnożyć: </w:t>
            </w:r>
          </w:p>
          <w:p w:rsidR="00442363" w:rsidRPr="006F1C21" w:rsidRDefault="00442363" w:rsidP="002748B1">
            <w:pPr>
              <w:pStyle w:val="Akapitzlist"/>
              <w:numPr>
                <w:ilvl w:val="0"/>
                <w:numId w:val="22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sz w:val="20"/>
                <w:szCs w:val="20"/>
              </w:rPr>
              <w:t>- dwa ułamki dziesiętne o dwóch lub jednej cyfrze różnej od zera (K)</w:t>
            </w:r>
          </w:p>
          <w:p w:rsidR="00442363" w:rsidRPr="006F1C21" w:rsidRDefault="00E869B5" w:rsidP="002748B1">
            <w:pPr>
              <w:pStyle w:val="Akapitzlist"/>
              <w:numPr>
                <w:ilvl w:val="0"/>
                <w:numId w:val="22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zna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algorytm dzielenia ułamków dziesiętnych przez liczby naturalne (K)</w:t>
            </w:r>
          </w:p>
          <w:p w:rsidR="00E869B5" w:rsidRPr="006F1C21" w:rsidRDefault="00E869B5" w:rsidP="002748B1">
            <w:pPr>
              <w:pStyle w:val="Akapitzlist"/>
              <w:numPr>
                <w:ilvl w:val="0"/>
                <w:numId w:val="22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pamięciowo i pisemnie dzielić ułamki dz</w:t>
            </w:r>
            <w:r w:rsidR="00FA5E3E" w:rsidRPr="006F1C21">
              <w:rPr>
                <w:rFonts w:ascii="Calibri" w:hAnsi="Calibri" w:cs="Calibri"/>
                <w:sz w:val="20"/>
                <w:szCs w:val="20"/>
              </w:rPr>
              <w:t>iesiętne przez liczby naturalne</w:t>
            </w:r>
            <w:r w:rsidRPr="006F1C21">
              <w:rPr>
                <w:rFonts w:ascii="Calibri" w:hAnsi="Calibri" w:cs="Calibri"/>
                <w:sz w:val="20"/>
                <w:szCs w:val="20"/>
              </w:rPr>
              <w:t xml:space="preserve"> jednocyfrowe (K)</w:t>
            </w:r>
          </w:p>
          <w:p w:rsidR="00E869B5" w:rsidRPr="006F1C21" w:rsidRDefault="00E869B5" w:rsidP="002748B1">
            <w:pPr>
              <w:pStyle w:val="Akapitzlist"/>
              <w:numPr>
                <w:ilvl w:val="0"/>
                <w:numId w:val="22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zna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zasadę zamiany ułamków dziesiętnych na ułamki zwykłe (K)</w:t>
            </w:r>
          </w:p>
          <w:p w:rsidR="00E869B5" w:rsidRPr="006F1C21" w:rsidRDefault="00E869B5" w:rsidP="002748B1">
            <w:pPr>
              <w:pStyle w:val="Akapitzlist"/>
              <w:numPr>
                <w:ilvl w:val="0"/>
                <w:numId w:val="22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zamieniać ułamki dziesiętne ułamki zwykłe (K)</w:t>
            </w:r>
          </w:p>
          <w:p w:rsidR="00E869B5" w:rsidRPr="00F50610" w:rsidRDefault="00E869B5" w:rsidP="00F50610">
            <w:pPr>
              <w:pStyle w:val="Akapitzlist"/>
              <w:numPr>
                <w:ilvl w:val="0"/>
                <w:numId w:val="22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iCs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zamieniać ułamki ½, ¼ na ułamki dziesiętne i odwrotnie</w:t>
            </w: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 (K)</w:t>
            </w:r>
          </w:p>
        </w:tc>
      </w:tr>
      <w:tr w:rsidR="007B42BA" w:rsidRPr="006F1C21" w:rsidTr="00374C09">
        <w:tc>
          <w:tcPr>
            <w:tcW w:w="9062" w:type="dxa"/>
            <w:shd w:val="clear" w:color="auto" w:fill="E2EFD9"/>
          </w:tcPr>
          <w:p w:rsidR="007B42BA" w:rsidRPr="006F1C21" w:rsidRDefault="007B42BA" w:rsidP="00C35915">
            <w:pPr>
              <w:rPr>
                <w:rFonts w:cstheme="minorHAnsi"/>
                <w:sz w:val="20"/>
                <w:szCs w:val="20"/>
              </w:rPr>
            </w:pPr>
            <w:r w:rsidRPr="006F1C21">
              <w:rPr>
                <w:rFonts w:eastAsia="Calibri" w:cstheme="minorHAnsi"/>
                <w:b/>
                <w:sz w:val="20"/>
                <w:szCs w:val="20"/>
              </w:rPr>
              <w:lastRenderedPageBreak/>
              <w:t xml:space="preserve">Wymagania  na ocenę dostateczną </w:t>
            </w:r>
            <w:r w:rsidR="00C15C80" w:rsidRPr="006F1C21">
              <w:rPr>
                <w:rFonts w:eastAsia="Calibri" w:cstheme="minorHAnsi"/>
                <w:b/>
                <w:sz w:val="20"/>
                <w:szCs w:val="20"/>
              </w:rPr>
              <w:t>(oprócz spełnienia wymagań na ocenę dopuszczającą)</w:t>
            </w:r>
            <w:r w:rsidR="00D20180" w:rsidRPr="006F1C21">
              <w:rPr>
                <w:rFonts w:eastAsia="Calibri" w:cstheme="minorHAnsi"/>
                <w:b/>
                <w:sz w:val="20"/>
                <w:szCs w:val="20"/>
              </w:rPr>
              <w:t>. Uczeń:</w:t>
            </w:r>
          </w:p>
        </w:tc>
      </w:tr>
      <w:tr w:rsidR="007B42BA" w:rsidRPr="006F1C21" w:rsidTr="00C35915">
        <w:tc>
          <w:tcPr>
            <w:tcW w:w="9062" w:type="dxa"/>
          </w:tcPr>
          <w:p w:rsidR="00442363" w:rsidRPr="006F1C21" w:rsidRDefault="00442363" w:rsidP="002748B1">
            <w:pPr>
              <w:pStyle w:val="Akapitzlist"/>
              <w:numPr>
                <w:ilvl w:val="0"/>
                <w:numId w:val="23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rozumie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pozycyjny układ dziesiątkowy z rozszerzeniem na części ułamkowe (P)</w:t>
            </w:r>
          </w:p>
          <w:p w:rsidR="00442363" w:rsidRPr="006F1C21" w:rsidRDefault="00442363" w:rsidP="002748B1">
            <w:pPr>
              <w:pStyle w:val="Akapitzlist"/>
              <w:numPr>
                <w:ilvl w:val="0"/>
                <w:numId w:val="23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zapisywać i odczytywać ułamki dziesiętne (K – P)</w:t>
            </w:r>
          </w:p>
          <w:p w:rsidR="00442363" w:rsidRPr="006F1C21" w:rsidRDefault="00442363" w:rsidP="002748B1">
            <w:pPr>
              <w:pStyle w:val="Akapitzlist"/>
              <w:numPr>
                <w:ilvl w:val="0"/>
                <w:numId w:val="23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zamieniać ułamki dziesiętne na zwykłe (K – P)</w:t>
            </w:r>
          </w:p>
          <w:p w:rsidR="00442363" w:rsidRPr="006F1C21" w:rsidRDefault="00442363" w:rsidP="002748B1">
            <w:pPr>
              <w:pStyle w:val="Akapitzlist"/>
              <w:numPr>
                <w:ilvl w:val="0"/>
                <w:numId w:val="23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zapisywać ułamki dziesiętne z pominięciem nieistotnych zer (P)</w:t>
            </w:r>
          </w:p>
          <w:p w:rsidR="007B42BA" w:rsidRPr="006F1C21" w:rsidRDefault="00442363" w:rsidP="002748B1">
            <w:pPr>
              <w:pStyle w:val="Akapitzlist"/>
              <w:numPr>
                <w:ilvl w:val="0"/>
                <w:numId w:val="23"/>
              </w:numPr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zna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nazwy rzędów po przecinku (K – P)</w:t>
            </w:r>
          </w:p>
          <w:p w:rsidR="00442363" w:rsidRPr="006F1C21" w:rsidRDefault="00442363" w:rsidP="002748B1">
            <w:pPr>
              <w:pStyle w:val="Akapitzlist"/>
              <w:numPr>
                <w:ilvl w:val="0"/>
                <w:numId w:val="23"/>
              </w:numPr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zamieniać ułamki zwykłe na dziesiętne poprzez rozszerzanie lub skracanie (P – R)</w:t>
            </w:r>
          </w:p>
          <w:p w:rsidR="00442363" w:rsidRPr="006F1C21" w:rsidRDefault="00442363" w:rsidP="002748B1">
            <w:pPr>
              <w:pStyle w:val="Akapitzlist"/>
              <w:numPr>
                <w:ilvl w:val="0"/>
                <w:numId w:val="23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opisywać części figur za pomocą ułamka dziesiętnego (P – R)</w:t>
            </w:r>
          </w:p>
          <w:p w:rsidR="00442363" w:rsidRPr="006F1C21" w:rsidRDefault="00442363" w:rsidP="002748B1">
            <w:pPr>
              <w:pStyle w:val="Akapitzlist"/>
              <w:numPr>
                <w:ilvl w:val="0"/>
                <w:numId w:val="23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odczytywać ułamki dziesiętne na osi liczbowej oraz je zaznaczać (P – R)</w:t>
            </w:r>
          </w:p>
          <w:p w:rsidR="00442363" w:rsidRPr="006F1C21" w:rsidRDefault="00442363" w:rsidP="002748B1">
            <w:pPr>
              <w:pStyle w:val="Akapitzlist"/>
              <w:numPr>
                <w:ilvl w:val="0"/>
                <w:numId w:val="23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zna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algorytm porównywania ułamków dziesiętnych (K – P)</w:t>
            </w:r>
          </w:p>
          <w:p w:rsidR="00442363" w:rsidRPr="006F1C21" w:rsidRDefault="00442363" w:rsidP="002748B1">
            <w:pPr>
              <w:pStyle w:val="Akapitzlist"/>
              <w:numPr>
                <w:ilvl w:val="0"/>
                <w:numId w:val="23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iCs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porównywać ułamki o różnej liczbie cyfr po przecinku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(P – R)</w:t>
            </w:r>
          </w:p>
          <w:p w:rsidR="00442363" w:rsidRPr="006F1C21" w:rsidRDefault="00442363" w:rsidP="002748B1">
            <w:pPr>
              <w:pStyle w:val="Akapitzlist"/>
              <w:numPr>
                <w:ilvl w:val="0"/>
                <w:numId w:val="23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>umie porównywać</w:t>
            </w:r>
            <w:r w:rsidRPr="006F1C21">
              <w:rPr>
                <w:rFonts w:ascii="Calibri" w:hAnsi="Calibri" w:cs="Calibri"/>
                <w:sz w:val="20"/>
                <w:szCs w:val="20"/>
              </w:rPr>
              <w:t xml:space="preserve"> liczby przedstawione w postaci ułamka dziesiętnego oraz ułamka zwykłego (liczby mieszanej) (P – R)</w:t>
            </w:r>
          </w:p>
          <w:p w:rsidR="00442363" w:rsidRPr="006F1C21" w:rsidRDefault="00442363" w:rsidP="002748B1">
            <w:pPr>
              <w:pStyle w:val="Akapitzlist"/>
              <w:numPr>
                <w:ilvl w:val="0"/>
                <w:numId w:val="23"/>
              </w:numPr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znajdować liczbę wymierną dodatnią leżącą między dwiema danymi na osi liczbowej (P – R)</w:t>
            </w:r>
          </w:p>
          <w:p w:rsidR="00442363" w:rsidRPr="006F1C21" w:rsidRDefault="00442363" w:rsidP="002748B1">
            <w:pPr>
              <w:pStyle w:val="Akapitzlist"/>
              <w:numPr>
                <w:ilvl w:val="0"/>
                <w:numId w:val="23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zna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zależności pomiędzy jednostkami masy i jednostkami długości (K – P)</w:t>
            </w:r>
          </w:p>
          <w:p w:rsidR="00442363" w:rsidRPr="006F1C21" w:rsidRDefault="00442363" w:rsidP="002748B1">
            <w:pPr>
              <w:pStyle w:val="Akapitzlist"/>
              <w:numPr>
                <w:ilvl w:val="0"/>
                <w:numId w:val="23"/>
              </w:numPr>
              <w:ind w:left="171" w:hanging="171"/>
              <w:rPr>
                <w:rFonts w:ascii="Calibri" w:hAnsi="Calibri" w:cs="Calibri"/>
                <w:iCs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>rozumie możliwość przedstawiania różnymi sposobami długości i masy (P)</w:t>
            </w:r>
          </w:p>
          <w:p w:rsidR="00442363" w:rsidRPr="006F1C21" w:rsidRDefault="00442363" w:rsidP="002748B1">
            <w:pPr>
              <w:pStyle w:val="Akapitzlist"/>
              <w:numPr>
                <w:ilvl w:val="0"/>
                <w:numId w:val="23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iCs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wyrażać podane wielkości w różnych jednostkach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(P – R)</w:t>
            </w:r>
          </w:p>
          <w:p w:rsidR="00442363" w:rsidRPr="006F1C21" w:rsidRDefault="00442363" w:rsidP="002748B1">
            <w:pPr>
              <w:pStyle w:val="Akapitzlist"/>
              <w:numPr>
                <w:ilvl w:val="0"/>
                <w:numId w:val="23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 xml:space="preserve">stosować ułamki dziesiętne do zamiany wyrażeń dwumianowanych na </w:t>
            </w:r>
            <w:proofErr w:type="spellStart"/>
            <w:r w:rsidRPr="006F1C21">
              <w:rPr>
                <w:rFonts w:ascii="Calibri" w:hAnsi="Calibri" w:cs="Calibri"/>
                <w:sz w:val="20"/>
                <w:szCs w:val="20"/>
              </w:rPr>
              <w:t>jednomianowane</w:t>
            </w:r>
            <w:proofErr w:type="spellEnd"/>
            <w:r w:rsidRPr="006F1C21">
              <w:rPr>
                <w:rFonts w:ascii="Calibri" w:hAnsi="Calibri" w:cs="Calibri"/>
                <w:sz w:val="20"/>
                <w:szCs w:val="20"/>
              </w:rPr>
              <w:t xml:space="preserve"> i odwrotnie (P – R)</w:t>
            </w:r>
          </w:p>
          <w:p w:rsidR="00442363" w:rsidRPr="006F1C21" w:rsidRDefault="00442363" w:rsidP="002748B1">
            <w:pPr>
              <w:pStyle w:val="Akapitzlist"/>
              <w:numPr>
                <w:ilvl w:val="0"/>
                <w:numId w:val="23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zna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interpretację dodawania i odejmowania ułamków dziesiętnych na osi liczbowej (P)</w:t>
            </w:r>
          </w:p>
          <w:p w:rsidR="00442363" w:rsidRPr="006F1C21" w:rsidRDefault="00442363" w:rsidP="002748B1">
            <w:pPr>
              <w:pStyle w:val="Akapitzlist"/>
              <w:numPr>
                <w:ilvl w:val="0"/>
                <w:numId w:val="23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rozumie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porównywanie różnicowe (P)</w:t>
            </w:r>
          </w:p>
          <w:p w:rsidR="00442363" w:rsidRPr="006F1C21" w:rsidRDefault="00442363" w:rsidP="002748B1">
            <w:pPr>
              <w:pStyle w:val="Akapitzlist"/>
              <w:numPr>
                <w:ilvl w:val="0"/>
                <w:numId w:val="23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pamięciowo i pisemnie dodawa</w:t>
            </w:r>
            <w:r w:rsidR="00D67968" w:rsidRPr="006F1C21">
              <w:rPr>
                <w:rFonts w:ascii="Calibri" w:hAnsi="Calibri" w:cs="Calibri"/>
                <w:sz w:val="20"/>
                <w:szCs w:val="20"/>
              </w:rPr>
              <w:t xml:space="preserve">ć i odejmować ułamki dziesiętne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o różnej liczbie cyfr po przecinku (P – R)</w:t>
            </w:r>
          </w:p>
          <w:p w:rsidR="00442363" w:rsidRPr="006F1C21" w:rsidRDefault="00442363" w:rsidP="002748B1">
            <w:pPr>
              <w:pStyle w:val="Akapitzlist"/>
              <w:numPr>
                <w:ilvl w:val="0"/>
                <w:numId w:val="23"/>
              </w:numPr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rozwiązywać zadania tekstowe na porównywanie różnicowe (P – R)</w:t>
            </w:r>
          </w:p>
          <w:p w:rsidR="00442363" w:rsidRPr="006F1C21" w:rsidRDefault="00442363" w:rsidP="002748B1">
            <w:pPr>
              <w:pStyle w:val="Akapitzlist"/>
              <w:numPr>
                <w:ilvl w:val="0"/>
                <w:numId w:val="23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mnożyć ułamki dziesiętne przez 10, 100, 1000... (K – P)</w:t>
            </w:r>
          </w:p>
          <w:p w:rsidR="009D2A8E" w:rsidRPr="006F1C21" w:rsidRDefault="009D2A8E" w:rsidP="002748B1">
            <w:pPr>
              <w:pStyle w:val="Akapitzlist"/>
              <w:numPr>
                <w:ilvl w:val="0"/>
                <w:numId w:val="23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mnożyć i dzielić ułamki dziesiętne przez 10, 100, 1000… (K – P)</w:t>
            </w:r>
          </w:p>
          <w:p w:rsidR="00442363" w:rsidRPr="006F1C21" w:rsidRDefault="00442363" w:rsidP="002748B1">
            <w:pPr>
              <w:pStyle w:val="Akapitzlist"/>
              <w:numPr>
                <w:ilvl w:val="0"/>
                <w:numId w:val="23"/>
              </w:numPr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rozumie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porównywanie ilorazowe (P)</w:t>
            </w:r>
          </w:p>
          <w:p w:rsidR="00442363" w:rsidRPr="006F1C21" w:rsidRDefault="00442363" w:rsidP="002748B1">
            <w:pPr>
              <w:pStyle w:val="Akapitzlist"/>
              <w:numPr>
                <w:ilvl w:val="0"/>
                <w:numId w:val="23"/>
              </w:numPr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pamięciowo i pisemnie mnożyć ułamki dziesiętne przez liczby naturalne (K – R)</w:t>
            </w:r>
          </w:p>
          <w:p w:rsidR="00442363" w:rsidRPr="006F1C21" w:rsidRDefault="00442363" w:rsidP="002748B1">
            <w:pPr>
              <w:pStyle w:val="Akapitzlist"/>
              <w:numPr>
                <w:ilvl w:val="0"/>
                <w:numId w:val="23"/>
              </w:numPr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 xml:space="preserve">powiększać ułamki dziesiętne </w:t>
            </w: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n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razy (P – R)</w:t>
            </w:r>
          </w:p>
          <w:p w:rsidR="00442363" w:rsidRPr="006F1C21" w:rsidRDefault="00442363" w:rsidP="002748B1">
            <w:pPr>
              <w:pStyle w:val="Akapitzlist"/>
              <w:numPr>
                <w:ilvl w:val="0"/>
                <w:numId w:val="23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="009D2A8E" w:rsidRPr="006F1C21">
              <w:rPr>
                <w:rFonts w:ascii="Calibri" w:hAnsi="Calibri" w:cs="Calibri"/>
                <w:sz w:val="20"/>
                <w:szCs w:val="20"/>
              </w:rPr>
              <w:t xml:space="preserve">pamięciowo i pisemnie mnożyć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kilka ułamków dziesiętnych (P – R)</w:t>
            </w:r>
          </w:p>
          <w:p w:rsidR="00442363" w:rsidRPr="006F1C21" w:rsidRDefault="00E869B5" w:rsidP="002748B1">
            <w:pPr>
              <w:pStyle w:val="Akapitzlist"/>
              <w:numPr>
                <w:ilvl w:val="0"/>
                <w:numId w:val="23"/>
              </w:numPr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rozumie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porównywanie ilorazowe (P)</w:t>
            </w:r>
          </w:p>
          <w:p w:rsidR="00E869B5" w:rsidRPr="006F1C21" w:rsidRDefault="00E869B5" w:rsidP="002748B1">
            <w:pPr>
              <w:pStyle w:val="Akapitzlist"/>
              <w:numPr>
                <w:ilvl w:val="0"/>
                <w:numId w:val="23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pamięciowo i pisemnie dzielić ułamki dz</w:t>
            </w:r>
            <w:r w:rsidR="009D2A8E" w:rsidRPr="006F1C21">
              <w:rPr>
                <w:rFonts w:ascii="Calibri" w:hAnsi="Calibri" w:cs="Calibri"/>
                <w:sz w:val="20"/>
                <w:szCs w:val="20"/>
              </w:rPr>
              <w:t xml:space="preserve">iesiętne przez liczby naturalne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wielocyfrowe (P – R)</w:t>
            </w:r>
          </w:p>
          <w:p w:rsidR="00E869B5" w:rsidRPr="006F1C21" w:rsidRDefault="00E869B5" w:rsidP="002748B1">
            <w:pPr>
              <w:pStyle w:val="Akapitzlist"/>
              <w:numPr>
                <w:ilvl w:val="0"/>
                <w:numId w:val="23"/>
              </w:numPr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 xml:space="preserve">pomniejszać ułamki dziesiętne </w:t>
            </w: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n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razy (P – R)</w:t>
            </w:r>
          </w:p>
          <w:p w:rsidR="00E869B5" w:rsidRPr="006F1C21" w:rsidRDefault="00E869B5" w:rsidP="002748B1">
            <w:pPr>
              <w:pStyle w:val="Akapitzlist"/>
              <w:numPr>
                <w:ilvl w:val="0"/>
                <w:numId w:val="23"/>
              </w:numPr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zna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algorytm dzielenia ułamków dziesiętnych (P)</w:t>
            </w:r>
          </w:p>
          <w:p w:rsidR="00E869B5" w:rsidRPr="006F1C21" w:rsidRDefault="00E869B5" w:rsidP="002748B1">
            <w:pPr>
              <w:pStyle w:val="Akapitzlist"/>
              <w:numPr>
                <w:ilvl w:val="0"/>
                <w:numId w:val="23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dzielić ułamki dziesiętne przez ułamki dziesiętne (P – R)</w:t>
            </w:r>
          </w:p>
          <w:p w:rsidR="00E869B5" w:rsidRPr="006F1C21" w:rsidRDefault="00E869B5" w:rsidP="002748B1">
            <w:pPr>
              <w:pStyle w:val="Akapitzlist"/>
              <w:numPr>
                <w:ilvl w:val="0"/>
                <w:numId w:val="23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zna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zasadę zamiany ułamkó</w:t>
            </w:r>
            <w:r w:rsidR="009D2A8E" w:rsidRPr="006F1C21">
              <w:rPr>
                <w:rFonts w:ascii="Calibri" w:hAnsi="Calibri" w:cs="Calibri"/>
                <w:sz w:val="20"/>
                <w:szCs w:val="20"/>
              </w:rPr>
              <w:t xml:space="preserve">w zwykłych na ułamki dziesiętne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metodą rozszerzania ułamka (P)</w:t>
            </w:r>
          </w:p>
          <w:p w:rsidR="00E869B5" w:rsidRPr="006F1C21" w:rsidRDefault="00E869B5" w:rsidP="002748B1">
            <w:pPr>
              <w:pStyle w:val="Akapitzlist"/>
              <w:numPr>
                <w:ilvl w:val="0"/>
                <w:numId w:val="23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zamieniać ułamki zwykłe na ułamki dziesiętne i odwrotnie (P – R)</w:t>
            </w:r>
          </w:p>
          <w:p w:rsidR="00E869B5" w:rsidRPr="006F1C21" w:rsidRDefault="00E869B5" w:rsidP="002748B1">
            <w:pPr>
              <w:pStyle w:val="Akapitzlist"/>
              <w:numPr>
                <w:ilvl w:val="0"/>
                <w:numId w:val="23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wykonywać działania na liczbach wymiernych dodatnich (P – R)</w:t>
            </w:r>
          </w:p>
          <w:p w:rsidR="00E869B5" w:rsidRPr="00F50610" w:rsidRDefault="00E869B5" w:rsidP="00F50610">
            <w:pPr>
              <w:pStyle w:val="Akapitzlist"/>
              <w:numPr>
                <w:ilvl w:val="0"/>
                <w:numId w:val="23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porównywać ułamki zwykłe z ułamkami dziesiętnymi (P – R)</w:t>
            </w:r>
          </w:p>
        </w:tc>
      </w:tr>
      <w:tr w:rsidR="007B42BA" w:rsidRPr="006F1C21" w:rsidTr="00374C09">
        <w:tc>
          <w:tcPr>
            <w:tcW w:w="9062" w:type="dxa"/>
            <w:shd w:val="clear" w:color="auto" w:fill="E2EFD9"/>
          </w:tcPr>
          <w:p w:rsidR="007B42BA" w:rsidRPr="006F1C21" w:rsidRDefault="007B42BA" w:rsidP="00C35915">
            <w:pPr>
              <w:rPr>
                <w:rFonts w:cstheme="minorHAnsi"/>
                <w:sz w:val="20"/>
                <w:szCs w:val="20"/>
              </w:rPr>
            </w:pPr>
            <w:r w:rsidRPr="006F1C21">
              <w:rPr>
                <w:rFonts w:eastAsia="Calibri" w:cstheme="minorHAnsi"/>
                <w:b/>
                <w:sz w:val="20"/>
                <w:szCs w:val="20"/>
              </w:rPr>
              <w:t xml:space="preserve">Wymagania  na ocenę dobrą </w:t>
            </w:r>
            <w:r w:rsidR="00C15C80" w:rsidRPr="006F1C21">
              <w:rPr>
                <w:rFonts w:eastAsia="Calibri" w:cstheme="minorHAnsi"/>
                <w:b/>
                <w:sz w:val="20"/>
                <w:szCs w:val="20"/>
              </w:rPr>
              <w:t>(oprócz spełnienia wymagań na ocenę dostateczną)</w:t>
            </w:r>
            <w:r w:rsidR="00D20180" w:rsidRPr="006F1C21">
              <w:rPr>
                <w:rFonts w:eastAsia="Calibri" w:cstheme="minorHAnsi"/>
                <w:b/>
                <w:sz w:val="20"/>
                <w:szCs w:val="20"/>
              </w:rPr>
              <w:t>. Uczeń:</w:t>
            </w:r>
          </w:p>
        </w:tc>
      </w:tr>
      <w:tr w:rsidR="007B42BA" w:rsidRPr="006F1C21" w:rsidTr="00C35915">
        <w:tc>
          <w:tcPr>
            <w:tcW w:w="9062" w:type="dxa"/>
          </w:tcPr>
          <w:p w:rsidR="007B42BA" w:rsidRPr="006F1C21" w:rsidRDefault="00442363" w:rsidP="002748B1">
            <w:pPr>
              <w:pStyle w:val="Akapitzlist"/>
              <w:numPr>
                <w:ilvl w:val="0"/>
                <w:numId w:val="24"/>
              </w:numPr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zamieniać ułamki zwykłe na dziesiętne poprzez rozszerzanie lub skracanie (P – R)</w:t>
            </w:r>
          </w:p>
          <w:p w:rsidR="00442363" w:rsidRPr="006F1C21" w:rsidRDefault="00442363" w:rsidP="002748B1">
            <w:pPr>
              <w:pStyle w:val="Akapitzlist"/>
              <w:numPr>
                <w:ilvl w:val="0"/>
                <w:numId w:val="24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opisywać części figur za pomocą ułamka dziesiętnego (P – R)</w:t>
            </w:r>
          </w:p>
          <w:p w:rsidR="00442363" w:rsidRPr="006F1C21" w:rsidRDefault="00442363" w:rsidP="002748B1">
            <w:pPr>
              <w:pStyle w:val="Akapitzlist"/>
              <w:numPr>
                <w:ilvl w:val="0"/>
                <w:numId w:val="24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odczytywać ułamki dziesiętne na osi liczbowej oraz je zaznaczać (P – R)</w:t>
            </w:r>
          </w:p>
          <w:p w:rsidR="00442363" w:rsidRPr="006F1C21" w:rsidRDefault="00442363" w:rsidP="002748B1">
            <w:pPr>
              <w:pStyle w:val="Akapitzlist"/>
              <w:numPr>
                <w:ilvl w:val="0"/>
                <w:numId w:val="24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iCs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lastRenderedPageBreak/>
              <w:t xml:space="preserve">umie porównywać ułamki o różnej liczbie cyfr po przecinku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(P – R)</w:t>
            </w:r>
          </w:p>
          <w:p w:rsidR="00442363" w:rsidRPr="006F1C21" w:rsidRDefault="00442363" w:rsidP="002748B1">
            <w:pPr>
              <w:pStyle w:val="Akapitzlist"/>
              <w:numPr>
                <w:ilvl w:val="0"/>
                <w:numId w:val="24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>umie porównywać</w:t>
            </w:r>
            <w:r w:rsidRPr="006F1C21">
              <w:rPr>
                <w:rFonts w:ascii="Calibri" w:hAnsi="Calibri" w:cs="Calibri"/>
                <w:sz w:val="20"/>
                <w:szCs w:val="20"/>
              </w:rPr>
              <w:t xml:space="preserve"> liczby przedstawione w postaci ułamka dziesiętnego oraz ułamka zwykłego (liczby mieszanej) (P – R)</w:t>
            </w:r>
          </w:p>
          <w:p w:rsidR="00442363" w:rsidRPr="006F1C21" w:rsidRDefault="00442363" w:rsidP="002748B1">
            <w:pPr>
              <w:pStyle w:val="Akapitzlist"/>
              <w:numPr>
                <w:ilvl w:val="0"/>
                <w:numId w:val="24"/>
              </w:numPr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rozwiązywać zadania tekstowe związane z porównywaniem ułamków (R)</w:t>
            </w:r>
          </w:p>
          <w:p w:rsidR="00442363" w:rsidRPr="006F1C21" w:rsidRDefault="00442363" w:rsidP="002748B1">
            <w:pPr>
              <w:pStyle w:val="Akapitzlist"/>
              <w:numPr>
                <w:ilvl w:val="0"/>
                <w:numId w:val="24"/>
              </w:numPr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znajdować liczbę wymierną dodatnią leżącą między dwiema danymi na osi liczbowej (P – R)</w:t>
            </w:r>
          </w:p>
          <w:p w:rsidR="00442363" w:rsidRPr="006F1C21" w:rsidRDefault="00442363" w:rsidP="002748B1">
            <w:pPr>
              <w:pStyle w:val="Akapitzlist"/>
              <w:numPr>
                <w:ilvl w:val="0"/>
                <w:numId w:val="24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iCs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wyrażać podane wielkości w różnych jednostkach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(P – R)</w:t>
            </w:r>
          </w:p>
          <w:p w:rsidR="00442363" w:rsidRPr="006F1C21" w:rsidRDefault="00442363" w:rsidP="002748B1">
            <w:pPr>
              <w:pStyle w:val="Akapitzlist"/>
              <w:numPr>
                <w:ilvl w:val="0"/>
                <w:numId w:val="24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 xml:space="preserve">stosować ułamki dziesiętne do zamiany wyrażeń dwumianowanych na </w:t>
            </w:r>
            <w:proofErr w:type="spellStart"/>
            <w:r w:rsidRPr="006F1C21">
              <w:rPr>
                <w:rFonts w:ascii="Calibri" w:hAnsi="Calibri" w:cs="Calibri"/>
                <w:sz w:val="20"/>
                <w:szCs w:val="20"/>
              </w:rPr>
              <w:t>jednomianowane</w:t>
            </w:r>
            <w:proofErr w:type="spellEnd"/>
            <w:r w:rsidRPr="006F1C21">
              <w:rPr>
                <w:rFonts w:ascii="Calibri" w:hAnsi="Calibri" w:cs="Calibri"/>
                <w:sz w:val="20"/>
                <w:szCs w:val="20"/>
              </w:rPr>
              <w:t xml:space="preserve"> i odwrotnie (P – R)</w:t>
            </w:r>
          </w:p>
          <w:p w:rsidR="00442363" w:rsidRPr="006F1C21" w:rsidRDefault="00442363" w:rsidP="002748B1">
            <w:pPr>
              <w:pStyle w:val="Akapitzlist"/>
              <w:numPr>
                <w:ilvl w:val="0"/>
                <w:numId w:val="24"/>
              </w:numPr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porównywać długości (masy) wyrażone w różnych jednostkach (R)</w:t>
            </w:r>
          </w:p>
          <w:p w:rsidR="00442363" w:rsidRPr="006F1C21" w:rsidRDefault="00442363" w:rsidP="002748B1">
            <w:pPr>
              <w:pStyle w:val="Akapitzlist"/>
              <w:numPr>
                <w:ilvl w:val="0"/>
                <w:numId w:val="24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pamięciowo i pisemnie dodawa</w:t>
            </w:r>
            <w:r w:rsidR="007B5A38" w:rsidRPr="006F1C21">
              <w:rPr>
                <w:rFonts w:ascii="Calibri" w:hAnsi="Calibri" w:cs="Calibri"/>
                <w:sz w:val="20"/>
                <w:szCs w:val="20"/>
              </w:rPr>
              <w:t xml:space="preserve">ć i odejmować ułamki dziesiętne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o różnej liczbie cyfr po przecinku (P – R)</w:t>
            </w:r>
          </w:p>
          <w:p w:rsidR="00442363" w:rsidRPr="006F1C21" w:rsidRDefault="00442363" w:rsidP="002748B1">
            <w:pPr>
              <w:pStyle w:val="Akapitzlist"/>
              <w:numPr>
                <w:ilvl w:val="0"/>
                <w:numId w:val="24"/>
              </w:numPr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uzupełniać brakujące liczby w sumach i różnicach tak, aby otrzymać ustalony wynik (R)</w:t>
            </w:r>
          </w:p>
          <w:p w:rsidR="00442363" w:rsidRPr="006F1C21" w:rsidRDefault="00442363" w:rsidP="002748B1">
            <w:pPr>
              <w:pStyle w:val="Akapitzlist"/>
              <w:numPr>
                <w:ilvl w:val="0"/>
                <w:numId w:val="24"/>
              </w:numPr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obliczać wartości prostych wyrażeń arytmetycznych zawierających dodawanie i odejmowanie ułamków dziesiętnych z uwzględnieniem kolejności działań i nawiasów (R – D)</w:t>
            </w:r>
          </w:p>
          <w:p w:rsidR="00442363" w:rsidRPr="006F1C21" w:rsidRDefault="00442363" w:rsidP="002748B1">
            <w:pPr>
              <w:pStyle w:val="Akapitzlist"/>
              <w:numPr>
                <w:ilvl w:val="0"/>
                <w:numId w:val="24"/>
              </w:numPr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rozwiązywać zadania tekstowe z zastosowaniem dodawania i odejmowania ułamków dziesiętnych (R)</w:t>
            </w:r>
          </w:p>
          <w:p w:rsidR="00442363" w:rsidRPr="006F1C21" w:rsidRDefault="00442363" w:rsidP="002748B1">
            <w:pPr>
              <w:pStyle w:val="Akapitzlist"/>
              <w:numPr>
                <w:ilvl w:val="0"/>
                <w:numId w:val="24"/>
              </w:numPr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rozwiązywać zadania tekstowe na porównywanie różnicowe (P – R)</w:t>
            </w:r>
          </w:p>
          <w:p w:rsidR="00442363" w:rsidRPr="006F1C21" w:rsidRDefault="00442363" w:rsidP="002748B1">
            <w:pPr>
              <w:pStyle w:val="Akapitzlist"/>
              <w:numPr>
                <w:ilvl w:val="0"/>
                <w:numId w:val="24"/>
              </w:numPr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rozwiązywać zadania tekstowe z zastosowaniem mnożenia ułamków dziesiętnych przez 10, 100, 1000... (R)</w:t>
            </w:r>
          </w:p>
          <w:p w:rsidR="00442363" w:rsidRPr="006F1C21" w:rsidRDefault="00442363" w:rsidP="002748B1">
            <w:pPr>
              <w:pStyle w:val="Akapitzlist"/>
              <w:numPr>
                <w:ilvl w:val="0"/>
                <w:numId w:val="24"/>
              </w:numPr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stosować przy zamianie jednostek mnożenie ułamków dziesiętnych przez 10, 100, 1000,... (R – D)</w:t>
            </w:r>
          </w:p>
          <w:p w:rsidR="007B5A38" w:rsidRPr="006F1C21" w:rsidRDefault="007B5A38" w:rsidP="002748B1">
            <w:pPr>
              <w:pStyle w:val="Akapitzlist"/>
              <w:numPr>
                <w:ilvl w:val="0"/>
                <w:numId w:val="24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rozwiązywać zadania tekstowe z zastosowaniem mnożenia i dzielenia ułamków dziesiętnych przez 10, 100, 1000... (R)</w:t>
            </w:r>
          </w:p>
          <w:p w:rsidR="007B5A38" w:rsidRPr="006F1C21" w:rsidRDefault="007B5A38" w:rsidP="002748B1">
            <w:pPr>
              <w:pStyle w:val="Akapitzlist"/>
              <w:numPr>
                <w:ilvl w:val="0"/>
                <w:numId w:val="24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stosować przy zamianie jednostek mnożenie i dzielenie ułamków dziesiętnych przez 10, 100, 1000... (R – D)</w:t>
            </w:r>
          </w:p>
          <w:p w:rsidR="00442363" w:rsidRPr="006F1C21" w:rsidRDefault="00442363" w:rsidP="002748B1">
            <w:pPr>
              <w:pStyle w:val="Akapitzlist"/>
              <w:numPr>
                <w:ilvl w:val="0"/>
                <w:numId w:val="24"/>
              </w:numPr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pamięciowo i pisemnie mnożyć ułamki dziesiętne przez liczby naturalne (K – R)</w:t>
            </w:r>
          </w:p>
          <w:p w:rsidR="00442363" w:rsidRPr="006F1C21" w:rsidRDefault="00442363" w:rsidP="002748B1">
            <w:pPr>
              <w:pStyle w:val="Akapitzlist"/>
              <w:numPr>
                <w:ilvl w:val="0"/>
                <w:numId w:val="24"/>
              </w:numPr>
              <w:tabs>
                <w:tab w:val="center" w:pos="4423"/>
              </w:tabs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 xml:space="preserve">powiększać ułamki dziesiętne </w:t>
            </w: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n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razy (P – R)</w:t>
            </w:r>
            <w:r w:rsidRPr="006F1C21">
              <w:rPr>
                <w:rFonts w:ascii="Calibri" w:hAnsi="Calibri" w:cs="Calibri"/>
                <w:sz w:val="20"/>
                <w:szCs w:val="20"/>
              </w:rPr>
              <w:tab/>
            </w:r>
          </w:p>
          <w:p w:rsidR="00442363" w:rsidRPr="006F1C21" w:rsidRDefault="00442363" w:rsidP="002748B1">
            <w:pPr>
              <w:pStyle w:val="Akapitzlist"/>
              <w:numPr>
                <w:ilvl w:val="0"/>
                <w:numId w:val="24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rozwiązywać zadania tekstowe z zastosowaniem mnożenia ułamków dziesiętnych przez liczby naturalne (R)</w:t>
            </w:r>
          </w:p>
          <w:p w:rsidR="00442363" w:rsidRPr="006F1C21" w:rsidRDefault="00442363" w:rsidP="002748B1">
            <w:pPr>
              <w:pStyle w:val="Akapitzlist"/>
              <w:numPr>
                <w:ilvl w:val="0"/>
                <w:numId w:val="24"/>
              </w:numPr>
              <w:tabs>
                <w:tab w:val="center" w:pos="4423"/>
              </w:tabs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rozumie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obliczanie części liczby (R)</w:t>
            </w:r>
          </w:p>
          <w:p w:rsidR="00442363" w:rsidRPr="006F1C21" w:rsidRDefault="00442363" w:rsidP="002748B1">
            <w:pPr>
              <w:pStyle w:val="Akapitzlist"/>
              <w:numPr>
                <w:ilvl w:val="0"/>
                <w:numId w:val="24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="007B5A38" w:rsidRPr="006F1C21">
              <w:rPr>
                <w:rFonts w:ascii="Calibri" w:hAnsi="Calibri" w:cs="Calibri"/>
                <w:sz w:val="20"/>
                <w:szCs w:val="20"/>
              </w:rPr>
              <w:t xml:space="preserve">pamięciowo i pisemnie mnożyć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kilka ułamków dziesiętnych (P – R)</w:t>
            </w:r>
          </w:p>
          <w:p w:rsidR="00E869B5" w:rsidRPr="006F1C21" w:rsidRDefault="00E869B5" w:rsidP="002748B1">
            <w:pPr>
              <w:pStyle w:val="Akapitzlist"/>
              <w:numPr>
                <w:ilvl w:val="0"/>
                <w:numId w:val="24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obliczać ułamki z liczb wyrażonych ułamkami dziesiętnymi (R)</w:t>
            </w:r>
          </w:p>
          <w:p w:rsidR="00E869B5" w:rsidRPr="006F1C21" w:rsidRDefault="00E869B5" w:rsidP="002748B1">
            <w:pPr>
              <w:pStyle w:val="Akapitzlist"/>
              <w:numPr>
                <w:ilvl w:val="0"/>
                <w:numId w:val="24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rozwiązywać zadania tekstowe z zastosowaniem mnożenia ułamków dziesiętnych (R)</w:t>
            </w:r>
          </w:p>
          <w:p w:rsidR="00442363" w:rsidRPr="006F1C21" w:rsidRDefault="00E869B5" w:rsidP="002748B1">
            <w:pPr>
              <w:pStyle w:val="Akapitzlist"/>
              <w:numPr>
                <w:ilvl w:val="0"/>
                <w:numId w:val="24"/>
              </w:numPr>
              <w:tabs>
                <w:tab w:val="center" w:pos="4423"/>
              </w:tabs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obliczać wartości wyrażeń arytmetycznych zawierających dodawanie, odejmowanie i mnożenie ułamków dziesiętnych z uwzględnieniem kolejności działań i nawiasów (R – D)</w:t>
            </w:r>
          </w:p>
          <w:p w:rsidR="00E869B5" w:rsidRPr="006F1C21" w:rsidRDefault="00E869B5" w:rsidP="002748B1">
            <w:pPr>
              <w:pStyle w:val="Akapitzlist"/>
              <w:numPr>
                <w:ilvl w:val="0"/>
                <w:numId w:val="24"/>
              </w:numPr>
              <w:tabs>
                <w:tab w:val="center" w:pos="4423"/>
              </w:tabs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zna pojęcie średniej arytmetycznej kilku liczb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(R – D)</w:t>
            </w:r>
          </w:p>
          <w:p w:rsidR="00E869B5" w:rsidRPr="006F1C21" w:rsidRDefault="00E869B5" w:rsidP="002748B1">
            <w:pPr>
              <w:pStyle w:val="Akapitzlist"/>
              <w:numPr>
                <w:ilvl w:val="0"/>
                <w:numId w:val="24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pamięciowo i pisemnie dzielić ułamki dzi</w:t>
            </w:r>
            <w:r w:rsidR="007B5A38" w:rsidRPr="006F1C21">
              <w:rPr>
                <w:rFonts w:ascii="Calibri" w:hAnsi="Calibri" w:cs="Calibri"/>
                <w:sz w:val="20"/>
                <w:szCs w:val="20"/>
              </w:rPr>
              <w:t xml:space="preserve">esiętne przez liczby naturalne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wielocyfrowe (P – R)</w:t>
            </w:r>
          </w:p>
          <w:p w:rsidR="00E869B5" w:rsidRPr="006F1C21" w:rsidRDefault="00E869B5" w:rsidP="002748B1">
            <w:pPr>
              <w:pStyle w:val="Akapitzlist"/>
              <w:numPr>
                <w:ilvl w:val="0"/>
                <w:numId w:val="24"/>
              </w:numPr>
              <w:tabs>
                <w:tab w:val="center" w:pos="4423"/>
              </w:tabs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 xml:space="preserve">pomniejszać ułamki dziesiętne </w:t>
            </w: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n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razy (P – R)</w:t>
            </w:r>
          </w:p>
          <w:p w:rsidR="00E869B5" w:rsidRPr="006F1C21" w:rsidRDefault="00E869B5" w:rsidP="002748B1">
            <w:pPr>
              <w:pStyle w:val="Akapitzlist"/>
              <w:numPr>
                <w:ilvl w:val="0"/>
                <w:numId w:val="24"/>
              </w:numPr>
              <w:tabs>
                <w:tab w:val="center" w:pos="4423"/>
              </w:tabs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rozwiązywać zadania tekstowe z zastosowaniem dzielenia ułamków dziesiętnych przez liczby naturalne (R)</w:t>
            </w:r>
          </w:p>
          <w:p w:rsidR="00E869B5" w:rsidRPr="006F1C21" w:rsidRDefault="00E869B5" w:rsidP="002748B1">
            <w:pPr>
              <w:pStyle w:val="Akapitzlist"/>
              <w:numPr>
                <w:ilvl w:val="0"/>
                <w:numId w:val="24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dzielić ułamki dziesiętne przez ułamki dziesiętne (P – R)</w:t>
            </w:r>
          </w:p>
          <w:p w:rsidR="00E869B5" w:rsidRPr="006F1C21" w:rsidRDefault="00E869B5" w:rsidP="002748B1">
            <w:pPr>
              <w:pStyle w:val="Akapitzlist"/>
              <w:numPr>
                <w:ilvl w:val="0"/>
                <w:numId w:val="24"/>
              </w:numPr>
              <w:tabs>
                <w:tab w:val="center" w:pos="4423"/>
              </w:tabs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rozwiązywać zadania tekstowe z zastosowaniem dzielenia ułamków dziesiętnych (R)</w:t>
            </w:r>
          </w:p>
          <w:p w:rsidR="00E869B5" w:rsidRPr="006F1C21" w:rsidRDefault="00E869B5" w:rsidP="002748B1">
            <w:pPr>
              <w:pStyle w:val="Akapitzlist"/>
              <w:numPr>
                <w:ilvl w:val="0"/>
                <w:numId w:val="24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sz w:val="20"/>
                <w:szCs w:val="20"/>
              </w:rPr>
              <w:t>umie szacować wyniki działań (R)</w:t>
            </w:r>
          </w:p>
          <w:p w:rsidR="00E869B5" w:rsidRPr="006F1C21" w:rsidRDefault="00E869B5" w:rsidP="002748B1">
            <w:pPr>
              <w:pStyle w:val="Akapitzlist"/>
              <w:numPr>
                <w:ilvl w:val="0"/>
                <w:numId w:val="24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sz w:val="20"/>
                <w:szCs w:val="20"/>
              </w:rPr>
              <w:t>umie rozwiązywać zadania tekstowe związane z szacowaniem (R)</w:t>
            </w:r>
          </w:p>
          <w:p w:rsidR="00E869B5" w:rsidRPr="006F1C21" w:rsidRDefault="00E869B5" w:rsidP="002748B1">
            <w:pPr>
              <w:pStyle w:val="Akapitzlist"/>
              <w:numPr>
                <w:ilvl w:val="0"/>
                <w:numId w:val="24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zna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zasadę zamiany ułamkó</w:t>
            </w:r>
            <w:r w:rsidR="007B5A38" w:rsidRPr="006F1C21">
              <w:rPr>
                <w:rFonts w:ascii="Calibri" w:hAnsi="Calibri" w:cs="Calibri"/>
                <w:sz w:val="20"/>
                <w:szCs w:val="20"/>
              </w:rPr>
              <w:t xml:space="preserve">w zwykłych na ułamki dziesiętne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metodą dzielenia licznika przez mianownik (R)</w:t>
            </w:r>
          </w:p>
          <w:p w:rsidR="00E869B5" w:rsidRPr="006F1C21" w:rsidRDefault="00E869B5" w:rsidP="002748B1">
            <w:pPr>
              <w:pStyle w:val="Akapitzlist"/>
              <w:numPr>
                <w:ilvl w:val="0"/>
                <w:numId w:val="24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zamieniać ułamki zwykłe na ułamki dziesiętne i odwrotnie (P – R)</w:t>
            </w:r>
          </w:p>
          <w:p w:rsidR="00E869B5" w:rsidRPr="006F1C21" w:rsidRDefault="00E869B5" w:rsidP="002748B1">
            <w:pPr>
              <w:pStyle w:val="Akapitzlist"/>
              <w:numPr>
                <w:ilvl w:val="0"/>
                <w:numId w:val="24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wykonywać działania na liczbach wymiernych dodatnich (P – R)</w:t>
            </w:r>
          </w:p>
          <w:p w:rsidR="00E869B5" w:rsidRPr="006F1C21" w:rsidRDefault="00E869B5" w:rsidP="002748B1">
            <w:pPr>
              <w:pStyle w:val="Akapitzlist"/>
              <w:numPr>
                <w:ilvl w:val="0"/>
                <w:numId w:val="24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porównywać ułamki zwykłe z ułamkami dziesiętnymi (P – R)</w:t>
            </w:r>
          </w:p>
          <w:p w:rsidR="00E869B5" w:rsidRPr="00F50610" w:rsidRDefault="00E869B5" w:rsidP="00F50610">
            <w:pPr>
              <w:pStyle w:val="Akapitzlist"/>
              <w:numPr>
                <w:ilvl w:val="0"/>
                <w:numId w:val="24"/>
              </w:numPr>
              <w:tabs>
                <w:tab w:val="center" w:pos="4423"/>
              </w:tabs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obliczać wartości wyrażeń arytmetycznych zawierających działania na liczbach wymiernych dodatnich (R – W)</w:t>
            </w:r>
          </w:p>
        </w:tc>
      </w:tr>
      <w:tr w:rsidR="007B42BA" w:rsidRPr="006F1C21" w:rsidTr="00374C09">
        <w:tc>
          <w:tcPr>
            <w:tcW w:w="9062" w:type="dxa"/>
            <w:shd w:val="clear" w:color="auto" w:fill="E2EFD9"/>
          </w:tcPr>
          <w:p w:rsidR="007B42BA" w:rsidRPr="006F1C21" w:rsidRDefault="007B42BA" w:rsidP="00C35915">
            <w:pPr>
              <w:rPr>
                <w:rFonts w:cstheme="minorHAnsi"/>
                <w:sz w:val="20"/>
                <w:szCs w:val="20"/>
              </w:rPr>
            </w:pPr>
            <w:r w:rsidRPr="006F1C21">
              <w:rPr>
                <w:rFonts w:cstheme="minorHAnsi"/>
                <w:b/>
                <w:sz w:val="20"/>
                <w:szCs w:val="20"/>
              </w:rPr>
              <w:lastRenderedPageBreak/>
              <w:t xml:space="preserve">Wymagania na ocenę bardzo dobrą </w:t>
            </w:r>
            <w:r w:rsidR="00D20180" w:rsidRPr="006F1C21">
              <w:rPr>
                <w:rFonts w:eastAsia="Calibri" w:cstheme="minorHAnsi"/>
                <w:b/>
                <w:sz w:val="20"/>
                <w:szCs w:val="20"/>
              </w:rPr>
              <w:t>(oprócz spełnienia wymagań na ocenę dobrą). Uczeń:</w:t>
            </w:r>
          </w:p>
        </w:tc>
      </w:tr>
      <w:tr w:rsidR="007B42BA" w:rsidRPr="006F1C21" w:rsidTr="00C35915">
        <w:tc>
          <w:tcPr>
            <w:tcW w:w="9062" w:type="dxa"/>
          </w:tcPr>
          <w:p w:rsidR="007B42BA" w:rsidRPr="006F1C21" w:rsidRDefault="00442363" w:rsidP="002748B1">
            <w:pPr>
              <w:pStyle w:val="Akapitzlist"/>
              <w:numPr>
                <w:ilvl w:val="0"/>
                <w:numId w:val="25"/>
              </w:numPr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odczytywać ułamki dziesiętne na osi liczbowej (D)</w:t>
            </w:r>
          </w:p>
          <w:p w:rsidR="00442363" w:rsidRPr="006F1C21" w:rsidRDefault="00442363" w:rsidP="002748B1">
            <w:pPr>
              <w:pStyle w:val="Akapitzlist"/>
              <w:numPr>
                <w:ilvl w:val="0"/>
                <w:numId w:val="25"/>
              </w:numPr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uzupełniać brakujące cyfry w ułamkach dziesiętnych tak, aby zachować poprawność nierówności (D – W)</w:t>
            </w:r>
          </w:p>
          <w:p w:rsidR="00442363" w:rsidRPr="006F1C21" w:rsidRDefault="00442363" w:rsidP="002748B1">
            <w:pPr>
              <w:pStyle w:val="Akapitzlist"/>
              <w:numPr>
                <w:ilvl w:val="0"/>
                <w:numId w:val="25"/>
              </w:numPr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rozwiązywać zadania tekstowe związane z porównywaniem ułamków (D – W)</w:t>
            </w:r>
          </w:p>
          <w:p w:rsidR="00442363" w:rsidRPr="006F1C21" w:rsidRDefault="00442363" w:rsidP="002748B1">
            <w:pPr>
              <w:pStyle w:val="Akapitzlist"/>
              <w:numPr>
                <w:ilvl w:val="0"/>
                <w:numId w:val="25"/>
              </w:numPr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rozwiązywać zadania tekstowe związane z różnym sposobem zapisywania długości i masy (D – W)</w:t>
            </w:r>
          </w:p>
          <w:p w:rsidR="00442363" w:rsidRPr="006F1C21" w:rsidRDefault="00442363" w:rsidP="002748B1">
            <w:pPr>
              <w:pStyle w:val="Akapitzlist"/>
              <w:numPr>
                <w:ilvl w:val="0"/>
                <w:numId w:val="25"/>
              </w:numPr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lastRenderedPageBreak/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obliczać wartości prostych wyrażeń arytmetycznych zawierających dodawanie i odejmowanie ułamków dziesiętnych z uwzględnieniem kolejności działań i nawiasów (R – D)</w:t>
            </w:r>
          </w:p>
          <w:p w:rsidR="00442363" w:rsidRPr="006F1C21" w:rsidRDefault="00442363" w:rsidP="002748B1">
            <w:pPr>
              <w:pStyle w:val="Akapitzlist"/>
              <w:numPr>
                <w:ilvl w:val="0"/>
                <w:numId w:val="25"/>
              </w:numPr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wstawiać znaki „+” i „–” w wyrażeniach arytmetycznych tak, aby otrzymać ustalony wynik (D – W)</w:t>
            </w:r>
          </w:p>
          <w:p w:rsidR="00442363" w:rsidRPr="006F1C21" w:rsidRDefault="00442363" w:rsidP="002748B1">
            <w:pPr>
              <w:pStyle w:val="Akapitzlist"/>
              <w:numPr>
                <w:ilvl w:val="0"/>
                <w:numId w:val="25"/>
              </w:numPr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stosować przy zamianie jednostek mnożenie ułamków dziesiętnych przez 10, 100, 1000,... (R – D)</w:t>
            </w:r>
          </w:p>
          <w:p w:rsidR="00442363" w:rsidRPr="006F1C21" w:rsidRDefault="00442363" w:rsidP="002748B1">
            <w:pPr>
              <w:pStyle w:val="Akapitzlist"/>
              <w:numPr>
                <w:ilvl w:val="0"/>
                <w:numId w:val="25"/>
              </w:numPr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rozwiązywać zadania tekstowe z zastosowaniem mnożenia i dzielenia ułamków dziesiętnych przez 10, 100, 1000... (D – W)</w:t>
            </w:r>
          </w:p>
          <w:p w:rsidR="00442363" w:rsidRPr="006F1C21" w:rsidRDefault="00442363" w:rsidP="002748B1">
            <w:pPr>
              <w:pStyle w:val="Akapitzlist"/>
              <w:numPr>
                <w:ilvl w:val="0"/>
                <w:numId w:val="25"/>
              </w:numPr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>umie rozwiązywać</w:t>
            </w:r>
            <w:r w:rsidRPr="006F1C21">
              <w:rPr>
                <w:rFonts w:ascii="Calibri" w:hAnsi="Calibri" w:cs="Calibri"/>
                <w:sz w:val="20"/>
                <w:szCs w:val="20"/>
              </w:rPr>
              <w:t xml:space="preserve"> zadania tekstowe z zastosowaniem mnożenia ułamków dziesiętnych przez liczby naturalne (D – W)</w:t>
            </w:r>
          </w:p>
          <w:p w:rsidR="00E869B5" w:rsidRPr="006F1C21" w:rsidRDefault="00E869B5" w:rsidP="002748B1">
            <w:pPr>
              <w:pStyle w:val="Akapitzlist"/>
              <w:numPr>
                <w:ilvl w:val="0"/>
                <w:numId w:val="25"/>
              </w:numPr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obliczać wartości wyrażeń arytmetycznych zawierających dodawanie, odejmowanie i mnożenie ułamków dziesiętnych z uwzględnieniem kolejności działań i nawiasów (R – D)</w:t>
            </w:r>
          </w:p>
          <w:p w:rsidR="00E869B5" w:rsidRPr="006F1C21" w:rsidRDefault="00E869B5" w:rsidP="002748B1">
            <w:pPr>
              <w:pStyle w:val="Akapitzlist"/>
              <w:numPr>
                <w:ilvl w:val="0"/>
                <w:numId w:val="25"/>
              </w:numPr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rozwiązywać zadania tekstowe z zastosowaniem mnożenia ułamków dziesiętnych (D)</w:t>
            </w:r>
          </w:p>
          <w:p w:rsidR="00E869B5" w:rsidRPr="006F1C21" w:rsidRDefault="00E869B5" w:rsidP="002748B1">
            <w:pPr>
              <w:pStyle w:val="Akapitzlist"/>
              <w:numPr>
                <w:ilvl w:val="0"/>
                <w:numId w:val="25"/>
              </w:numPr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zna pojęcie średniej arytmetycznej kilku liczb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(R – D)</w:t>
            </w:r>
          </w:p>
          <w:p w:rsidR="00E869B5" w:rsidRPr="006F1C21" w:rsidRDefault="00E869B5" w:rsidP="002748B1">
            <w:pPr>
              <w:pStyle w:val="Akapitzlist"/>
              <w:numPr>
                <w:ilvl w:val="0"/>
                <w:numId w:val="25"/>
              </w:numPr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rozwiązywać zadania tekstowe z zastosowaniem dzielenia ułamków dziesiętnych (D – W)</w:t>
            </w:r>
          </w:p>
          <w:p w:rsidR="00E869B5" w:rsidRPr="006F1C21" w:rsidRDefault="00E869B5" w:rsidP="002748B1">
            <w:pPr>
              <w:pStyle w:val="Akapitzlist"/>
              <w:numPr>
                <w:ilvl w:val="0"/>
                <w:numId w:val="25"/>
              </w:numPr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sz w:val="20"/>
                <w:szCs w:val="20"/>
              </w:rPr>
              <w:t>umie rozwiązywać zadania tekstowe związane z szacowaniem (D – W)</w:t>
            </w:r>
          </w:p>
          <w:p w:rsidR="00E869B5" w:rsidRPr="006F1C21" w:rsidRDefault="00E869B5" w:rsidP="002748B1">
            <w:pPr>
              <w:pStyle w:val="Akapitzlist"/>
              <w:numPr>
                <w:ilvl w:val="0"/>
                <w:numId w:val="25"/>
              </w:numPr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rozwiązywać zadania tekstowe związane z działaniami na ułamkach zwykłych i dziesiętnych (D)</w:t>
            </w:r>
          </w:p>
          <w:p w:rsidR="00E869B5" w:rsidRPr="00F50610" w:rsidRDefault="00E869B5" w:rsidP="00F50610">
            <w:pPr>
              <w:pStyle w:val="Akapitzlist"/>
              <w:numPr>
                <w:ilvl w:val="0"/>
                <w:numId w:val="25"/>
              </w:numPr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obliczać wartości wyrażeń arytmetycznych zawierających działania na liczbach wymiernych dodatnich (R – W)</w:t>
            </w:r>
          </w:p>
        </w:tc>
      </w:tr>
      <w:tr w:rsidR="007B42BA" w:rsidRPr="006F1C21" w:rsidTr="00374C09">
        <w:tc>
          <w:tcPr>
            <w:tcW w:w="9062" w:type="dxa"/>
            <w:shd w:val="clear" w:color="auto" w:fill="E2EFD9"/>
          </w:tcPr>
          <w:p w:rsidR="007B42BA" w:rsidRPr="006F1C21" w:rsidRDefault="007B42BA" w:rsidP="00C35915">
            <w:pPr>
              <w:rPr>
                <w:rFonts w:cstheme="minorHAnsi"/>
                <w:b/>
                <w:sz w:val="20"/>
                <w:szCs w:val="20"/>
              </w:rPr>
            </w:pPr>
            <w:r w:rsidRPr="006F1C21">
              <w:rPr>
                <w:rFonts w:cstheme="minorHAnsi"/>
                <w:b/>
                <w:sz w:val="20"/>
                <w:szCs w:val="20"/>
              </w:rPr>
              <w:lastRenderedPageBreak/>
              <w:t xml:space="preserve">Wymagania na ocenę celującą </w:t>
            </w:r>
            <w:r w:rsidR="00D20180" w:rsidRPr="006F1C21">
              <w:rPr>
                <w:rFonts w:eastAsia="Calibri" w:cstheme="minorHAnsi"/>
                <w:b/>
                <w:sz w:val="20"/>
                <w:szCs w:val="20"/>
              </w:rPr>
              <w:t>(oprócz spełnienia wymagań na ocenę bardzo dobrą). Uczeń:</w:t>
            </w:r>
          </w:p>
        </w:tc>
      </w:tr>
      <w:tr w:rsidR="007B42BA" w:rsidRPr="006F1C21" w:rsidTr="00C35915">
        <w:tc>
          <w:tcPr>
            <w:tcW w:w="9062" w:type="dxa"/>
          </w:tcPr>
          <w:p w:rsidR="007B42BA" w:rsidRPr="006F1C21" w:rsidRDefault="00442363" w:rsidP="002748B1">
            <w:pPr>
              <w:pStyle w:val="Akapitzlist"/>
              <w:numPr>
                <w:ilvl w:val="0"/>
                <w:numId w:val="26"/>
              </w:numPr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rozwiązywać zadania tekstowe związane z zapisem ułamka dziesiętnego (W)</w:t>
            </w:r>
          </w:p>
          <w:p w:rsidR="00442363" w:rsidRPr="006F1C21" w:rsidRDefault="00442363" w:rsidP="002748B1">
            <w:pPr>
              <w:pStyle w:val="Akapitzlist"/>
              <w:numPr>
                <w:ilvl w:val="0"/>
                <w:numId w:val="26"/>
              </w:numPr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uzupełniać brakujące cyfry w ułamkach dziesiętnych tak, aby zachować poprawność nierówności (D – W)</w:t>
            </w:r>
          </w:p>
          <w:p w:rsidR="00442363" w:rsidRPr="006F1C21" w:rsidRDefault="00442363" w:rsidP="002748B1">
            <w:pPr>
              <w:pStyle w:val="Akapitzlist"/>
              <w:numPr>
                <w:ilvl w:val="0"/>
                <w:numId w:val="26"/>
              </w:numPr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rozwiązywać zadania tekstowe związane z porównywaniem ułamków (D – W)</w:t>
            </w:r>
          </w:p>
          <w:p w:rsidR="00442363" w:rsidRPr="006F1C21" w:rsidRDefault="00442363" w:rsidP="002748B1">
            <w:pPr>
              <w:pStyle w:val="Akapitzlist"/>
              <w:numPr>
                <w:ilvl w:val="0"/>
                <w:numId w:val="26"/>
              </w:numPr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rozwiązywać zadania tekstowe związane z różnym sposobem zapisywania długości i masy (D – W)</w:t>
            </w:r>
          </w:p>
          <w:p w:rsidR="00442363" w:rsidRPr="006F1C21" w:rsidRDefault="00442363" w:rsidP="002748B1">
            <w:pPr>
              <w:pStyle w:val="Akapitzlist"/>
              <w:numPr>
                <w:ilvl w:val="0"/>
                <w:numId w:val="26"/>
              </w:numPr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wstawiać znaki „+” i „–” w wyrażeniach arytmetycznych tak, aby otrzymać ustalony wynik (D – W)</w:t>
            </w:r>
          </w:p>
          <w:p w:rsidR="00442363" w:rsidRPr="006F1C21" w:rsidRDefault="00442363" w:rsidP="002748B1">
            <w:pPr>
              <w:pStyle w:val="Akapitzlist"/>
              <w:numPr>
                <w:ilvl w:val="0"/>
                <w:numId w:val="26"/>
              </w:numPr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rozwiązywać zadania tekstowe z zastosowaniem mnożenia i dzielenia ułamków dziesiętnych przez 10, 100, 1000... (D – W)</w:t>
            </w:r>
          </w:p>
          <w:p w:rsidR="00442363" w:rsidRPr="006F1C21" w:rsidRDefault="00442363" w:rsidP="002748B1">
            <w:pPr>
              <w:pStyle w:val="Akapitzlist"/>
              <w:numPr>
                <w:ilvl w:val="0"/>
                <w:numId w:val="26"/>
              </w:numPr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>umie rozwiązywać</w:t>
            </w:r>
            <w:r w:rsidRPr="006F1C21">
              <w:rPr>
                <w:rFonts w:ascii="Calibri" w:hAnsi="Calibri" w:cs="Calibri"/>
                <w:sz w:val="20"/>
                <w:szCs w:val="20"/>
              </w:rPr>
              <w:t xml:space="preserve"> zadania tekstowe z zastosowaniem mnożenia ułamków dziesiętnych przez liczby naturalne (D – W)</w:t>
            </w:r>
          </w:p>
          <w:p w:rsidR="00E869B5" w:rsidRPr="006F1C21" w:rsidRDefault="00E869B5" w:rsidP="002748B1">
            <w:pPr>
              <w:pStyle w:val="Akapitzlist"/>
              <w:numPr>
                <w:ilvl w:val="0"/>
                <w:numId w:val="26"/>
              </w:numPr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wstawiać znaki działań, tak aby wyrażenie arytmetyczne miało maksymalną wartość (W)</w:t>
            </w:r>
          </w:p>
          <w:p w:rsidR="00E869B5" w:rsidRPr="006F1C21" w:rsidRDefault="00E869B5" w:rsidP="002748B1">
            <w:pPr>
              <w:pStyle w:val="Akapitzlist"/>
              <w:numPr>
                <w:ilvl w:val="0"/>
                <w:numId w:val="26"/>
              </w:numPr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rozwiązywać zadania tekstowe z zastosowaniem dzielenia ułamków dziesiętnych (D – W)</w:t>
            </w:r>
          </w:p>
          <w:p w:rsidR="00E869B5" w:rsidRPr="006F1C21" w:rsidRDefault="00E869B5" w:rsidP="002748B1">
            <w:pPr>
              <w:pStyle w:val="Akapitzlist"/>
              <w:numPr>
                <w:ilvl w:val="0"/>
                <w:numId w:val="26"/>
              </w:numPr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sz w:val="20"/>
                <w:szCs w:val="20"/>
              </w:rPr>
              <w:t>umie rozwiązywać zadania tekstowe związane z szacowaniem (D – W)</w:t>
            </w:r>
          </w:p>
          <w:p w:rsidR="00E869B5" w:rsidRPr="006F1C21" w:rsidRDefault="00E869B5" w:rsidP="002748B1">
            <w:pPr>
              <w:pStyle w:val="Akapitzlist"/>
              <w:numPr>
                <w:ilvl w:val="0"/>
                <w:numId w:val="26"/>
              </w:numPr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rozwiązywać zadania związane z rozwinięciami nieskończonymi i okresowymi ułamków (W)</w:t>
            </w:r>
          </w:p>
          <w:p w:rsidR="00E869B5" w:rsidRPr="00F50610" w:rsidRDefault="00E869B5" w:rsidP="00F50610">
            <w:pPr>
              <w:pStyle w:val="Akapitzlist"/>
              <w:numPr>
                <w:ilvl w:val="0"/>
                <w:numId w:val="26"/>
              </w:numPr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obliczać wartości wyrażeń arytmetycznych zawierających działania na liczbach wymiernych dodatnich (R – W)</w:t>
            </w:r>
          </w:p>
        </w:tc>
      </w:tr>
    </w:tbl>
    <w:p w:rsidR="007B42BA" w:rsidRDefault="007B42BA" w:rsidP="007B42BA"/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7B42BA" w:rsidRPr="006F1C21" w:rsidTr="00374C09">
        <w:tc>
          <w:tcPr>
            <w:tcW w:w="9062" w:type="dxa"/>
            <w:shd w:val="clear" w:color="auto" w:fill="C5E0B3"/>
          </w:tcPr>
          <w:p w:rsidR="007B42BA" w:rsidRPr="006F1C21" w:rsidRDefault="007B42BA" w:rsidP="00C35915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6F1C21">
              <w:rPr>
                <w:rFonts w:cstheme="minorHAnsi"/>
                <w:b/>
                <w:bCs/>
                <w:sz w:val="20"/>
                <w:szCs w:val="20"/>
              </w:rPr>
              <w:t xml:space="preserve">DZIAŁ 6. </w:t>
            </w:r>
            <w:r w:rsidR="00374C09" w:rsidRPr="006F1C21">
              <w:rPr>
                <w:b/>
                <w:sz w:val="20"/>
                <w:szCs w:val="20"/>
              </w:rPr>
              <w:t xml:space="preserve">POLA FIGUR </w:t>
            </w:r>
            <w:r w:rsidR="00374C09" w:rsidRPr="006F1C21">
              <w:rPr>
                <w:b/>
                <w:color w:val="FF0000"/>
                <w:sz w:val="20"/>
                <w:szCs w:val="20"/>
              </w:rPr>
              <w:t xml:space="preserve"> </w:t>
            </w:r>
          </w:p>
        </w:tc>
      </w:tr>
      <w:tr w:rsidR="007B42BA" w:rsidRPr="006F1C21" w:rsidTr="00374C09">
        <w:tc>
          <w:tcPr>
            <w:tcW w:w="9062" w:type="dxa"/>
            <w:shd w:val="clear" w:color="auto" w:fill="E2EFD9"/>
          </w:tcPr>
          <w:p w:rsidR="007B42BA" w:rsidRPr="006F1C21" w:rsidRDefault="007B42BA" w:rsidP="00C35915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 w:rsidRPr="006F1C21">
              <w:rPr>
                <w:rFonts w:asciiTheme="minorHAnsi" w:eastAsia="Calibri" w:hAnsiTheme="minorHAnsi" w:cstheme="minorHAnsi"/>
                <w:b/>
                <w:sz w:val="20"/>
                <w:szCs w:val="20"/>
              </w:rPr>
              <w:t>W</w:t>
            </w:r>
            <w:r w:rsidR="00D20180" w:rsidRPr="006F1C21">
              <w:rPr>
                <w:rFonts w:asciiTheme="minorHAnsi" w:eastAsia="Calibri" w:hAnsiTheme="minorHAnsi" w:cstheme="minorHAnsi"/>
                <w:b/>
                <w:sz w:val="20"/>
                <w:szCs w:val="20"/>
              </w:rPr>
              <w:t>ymagania na ocenę dopuszczającą</w:t>
            </w:r>
            <w:r w:rsidR="00D20180" w:rsidRPr="006F1C21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. </w:t>
            </w:r>
            <w:r w:rsidR="00D20180" w:rsidRPr="006F1C21">
              <w:rPr>
                <w:rFonts w:asciiTheme="minorHAnsi" w:eastAsia="Calibri" w:hAnsiTheme="minorHAnsi" w:cstheme="minorHAnsi"/>
                <w:b/>
                <w:sz w:val="20"/>
                <w:szCs w:val="20"/>
              </w:rPr>
              <w:t>Uczeń:</w:t>
            </w:r>
          </w:p>
        </w:tc>
      </w:tr>
      <w:tr w:rsidR="007B42BA" w:rsidRPr="006F1C21" w:rsidTr="00C35915">
        <w:tc>
          <w:tcPr>
            <w:tcW w:w="9062" w:type="dxa"/>
          </w:tcPr>
          <w:p w:rsidR="00E869B5" w:rsidRPr="006F1C21" w:rsidRDefault="00E869B5" w:rsidP="002748B1">
            <w:pPr>
              <w:pStyle w:val="Akapitzlist"/>
              <w:numPr>
                <w:ilvl w:val="0"/>
                <w:numId w:val="27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zna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jednostki miary pola (K)</w:t>
            </w:r>
          </w:p>
          <w:p w:rsidR="00E869B5" w:rsidRPr="006F1C21" w:rsidRDefault="00E869B5" w:rsidP="002748B1">
            <w:pPr>
              <w:pStyle w:val="Akapitzlist"/>
              <w:numPr>
                <w:ilvl w:val="0"/>
                <w:numId w:val="27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zna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wzór na obliczanie pola prostokąta i kwadratu (K)</w:t>
            </w:r>
          </w:p>
          <w:p w:rsidR="00E869B5" w:rsidRPr="006F1C21" w:rsidRDefault="00E869B5" w:rsidP="002748B1">
            <w:pPr>
              <w:pStyle w:val="Akapitzlist"/>
              <w:numPr>
                <w:ilvl w:val="0"/>
                <w:numId w:val="27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rozumie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pojęcie miary pola jako liczby kwadratów jednostkowych (K)</w:t>
            </w:r>
          </w:p>
          <w:p w:rsidR="007B42BA" w:rsidRPr="006F1C21" w:rsidRDefault="00E869B5" w:rsidP="002748B1">
            <w:pPr>
              <w:pStyle w:val="Akapitzlist"/>
              <w:numPr>
                <w:ilvl w:val="0"/>
                <w:numId w:val="27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obliczać pola prostokątów i kwadratów o</w:t>
            </w:r>
            <w:r w:rsidR="00F86DE4" w:rsidRPr="006F1C21">
              <w:rPr>
                <w:rFonts w:ascii="Calibri" w:hAnsi="Calibri" w:cs="Calibri"/>
                <w:sz w:val="20"/>
                <w:szCs w:val="20"/>
              </w:rPr>
              <w:t xml:space="preserve"> długościach boków wyrażonych w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tych samych jednostkach (K)</w:t>
            </w:r>
          </w:p>
          <w:p w:rsidR="00D82FED" w:rsidRPr="006F1C21" w:rsidRDefault="00D82FED" w:rsidP="002748B1">
            <w:pPr>
              <w:pStyle w:val="Akapitzlist"/>
              <w:numPr>
                <w:ilvl w:val="0"/>
                <w:numId w:val="27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iCs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>zna wzory na obliczanie pól poznanych wielokątów (K-R)</w:t>
            </w:r>
          </w:p>
          <w:p w:rsidR="00D82FED" w:rsidRPr="006F1C21" w:rsidRDefault="00D82FED" w:rsidP="002748B1">
            <w:pPr>
              <w:pStyle w:val="Akapitzlist"/>
              <w:numPr>
                <w:ilvl w:val="0"/>
                <w:numId w:val="27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obliczać pola poznanych wielokątów (K – R)</w:t>
            </w:r>
          </w:p>
        </w:tc>
      </w:tr>
      <w:tr w:rsidR="007B42BA" w:rsidRPr="006F1C21" w:rsidTr="00374C09">
        <w:tc>
          <w:tcPr>
            <w:tcW w:w="9062" w:type="dxa"/>
            <w:shd w:val="clear" w:color="auto" w:fill="E2EFD9"/>
          </w:tcPr>
          <w:p w:rsidR="007B42BA" w:rsidRPr="006F1C21" w:rsidRDefault="007B42BA" w:rsidP="00C35915">
            <w:pPr>
              <w:rPr>
                <w:rFonts w:cstheme="minorHAnsi"/>
                <w:sz w:val="20"/>
                <w:szCs w:val="20"/>
              </w:rPr>
            </w:pPr>
            <w:r w:rsidRPr="006F1C21">
              <w:rPr>
                <w:rFonts w:eastAsia="Calibri" w:cstheme="minorHAnsi"/>
                <w:b/>
                <w:sz w:val="20"/>
                <w:szCs w:val="20"/>
              </w:rPr>
              <w:t xml:space="preserve">Wymagania  na ocenę dostateczną </w:t>
            </w:r>
            <w:r w:rsidR="00C15C80" w:rsidRPr="006F1C21">
              <w:rPr>
                <w:rFonts w:eastAsia="Calibri" w:cstheme="minorHAnsi"/>
                <w:b/>
                <w:sz w:val="20"/>
                <w:szCs w:val="20"/>
              </w:rPr>
              <w:t>(oprócz spełnienia wymagań na ocenę dopuszczającą)</w:t>
            </w:r>
            <w:r w:rsidR="00D20180" w:rsidRPr="006F1C21">
              <w:rPr>
                <w:rFonts w:eastAsia="Calibri" w:cstheme="minorHAnsi"/>
                <w:b/>
                <w:sz w:val="20"/>
                <w:szCs w:val="20"/>
              </w:rPr>
              <w:t>. Uczeń:</w:t>
            </w:r>
          </w:p>
        </w:tc>
      </w:tr>
      <w:tr w:rsidR="007B42BA" w:rsidRPr="006F1C21" w:rsidTr="00C35915">
        <w:tc>
          <w:tcPr>
            <w:tcW w:w="9062" w:type="dxa"/>
          </w:tcPr>
          <w:p w:rsidR="00E869B5" w:rsidRPr="006F1C21" w:rsidRDefault="00E869B5" w:rsidP="002748B1">
            <w:pPr>
              <w:pStyle w:val="Akapitzlist"/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obliczać pola prostokątów i kwadratów o</w:t>
            </w:r>
            <w:r w:rsidR="00366D24" w:rsidRPr="006F1C21">
              <w:rPr>
                <w:rFonts w:ascii="Calibri" w:hAnsi="Calibri" w:cs="Calibri"/>
                <w:sz w:val="20"/>
                <w:szCs w:val="20"/>
              </w:rPr>
              <w:t xml:space="preserve"> długościach boków wyrażonych w </w:t>
            </w: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różnych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jednostkach</w:t>
            </w: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 (P – R)</w:t>
            </w:r>
          </w:p>
          <w:p w:rsidR="007B42BA" w:rsidRPr="006F1C21" w:rsidRDefault="00E869B5" w:rsidP="002748B1">
            <w:pPr>
              <w:pStyle w:val="Akapitzlist"/>
              <w:numPr>
                <w:ilvl w:val="0"/>
                <w:numId w:val="28"/>
              </w:numPr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obliczać bok prostokąta, znając jego pole i długość drugiego boku (P – R)</w:t>
            </w:r>
          </w:p>
          <w:p w:rsidR="00E869B5" w:rsidRPr="006F1C21" w:rsidRDefault="00E869B5" w:rsidP="002748B1">
            <w:pPr>
              <w:pStyle w:val="Akapitzlist"/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zna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gruntowe jednostki pola i zależności między nimi (P)</w:t>
            </w:r>
          </w:p>
          <w:p w:rsidR="00E869B5" w:rsidRPr="006F1C21" w:rsidRDefault="00E869B5" w:rsidP="002748B1">
            <w:pPr>
              <w:pStyle w:val="Akapitzlist"/>
              <w:numPr>
                <w:ilvl w:val="0"/>
                <w:numId w:val="28"/>
              </w:numPr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rozumie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związek pomiędzy jednostkami długości a jednostkami pola (P)</w:t>
            </w:r>
          </w:p>
          <w:p w:rsidR="00E869B5" w:rsidRPr="006F1C21" w:rsidRDefault="00E869B5" w:rsidP="002748B1">
            <w:pPr>
              <w:pStyle w:val="Akapitzlist"/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zna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zależności między jednostkami pola (P – R)</w:t>
            </w:r>
          </w:p>
          <w:p w:rsidR="00E869B5" w:rsidRPr="006F1C21" w:rsidRDefault="00E869B5" w:rsidP="002748B1">
            <w:pPr>
              <w:pStyle w:val="Akapitzlist"/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zamieniać jednostki pola (P – R)</w:t>
            </w:r>
          </w:p>
          <w:p w:rsidR="00D82FED" w:rsidRPr="006F1C21" w:rsidRDefault="00D82FED" w:rsidP="002748B1">
            <w:pPr>
              <w:pStyle w:val="Akapitzlist"/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rozwiązywać zadania tekstowe związane z zamianą jednostek pola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(P – D)</w:t>
            </w:r>
          </w:p>
          <w:p w:rsidR="00D82FED" w:rsidRPr="006F1C21" w:rsidRDefault="00D82FED" w:rsidP="002748B1">
            <w:pPr>
              <w:pStyle w:val="Akapitzlist"/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zna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pojęcie wysokości i podstawy równoległoboku (P)</w:t>
            </w:r>
          </w:p>
          <w:p w:rsidR="00D82FED" w:rsidRPr="006F1C21" w:rsidRDefault="00D82FED" w:rsidP="002748B1">
            <w:pPr>
              <w:pStyle w:val="Akapitzlist"/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lastRenderedPageBreak/>
              <w:t xml:space="preserve">zna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wzór na obliczanie pola równoległoboku (P)</w:t>
            </w:r>
          </w:p>
          <w:p w:rsidR="00D82FED" w:rsidRPr="006F1C21" w:rsidRDefault="00D82FED" w:rsidP="002748B1">
            <w:pPr>
              <w:pStyle w:val="Akapitzlist"/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obliczać pola równoległoboków (P)</w:t>
            </w:r>
          </w:p>
          <w:p w:rsidR="00D82FED" w:rsidRPr="006F1C21" w:rsidRDefault="00D82FED" w:rsidP="002748B1">
            <w:pPr>
              <w:pStyle w:val="Akapitzlist"/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obliczać pola i obwody rombu (P)</w:t>
            </w:r>
          </w:p>
          <w:p w:rsidR="00D82FED" w:rsidRPr="006F1C21" w:rsidRDefault="00D82FED" w:rsidP="002748B1">
            <w:pPr>
              <w:pStyle w:val="Akapitzlist"/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zna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wzór na obliczanie pola rombu wykorzystu</w:t>
            </w:r>
            <w:r w:rsidR="00366D24" w:rsidRPr="006F1C21">
              <w:rPr>
                <w:rFonts w:ascii="Calibri" w:hAnsi="Calibri" w:cs="Calibri"/>
                <w:sz w:val="20"/>
                <w:szCs w:val="20"/>
              </w:rPr>
              <w:t>jący długości przekątnych (P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)</w:t>
            </w:r>
          </w:p>
          <w:p w:rsidR="00E869B5" w:rsidRPr="006F1C21" w:rsidRDefault="00D82FED" w:rsidP="002748B1">
            <w:pPr>
              <w:pStyle w:val="Akapitzlist"/>
              <w:numPr>
                <w:ilvl w:val="0"/>
                <w:numId w:val="28"/>
              </w:numPr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obliczać pole r</w:t>
            </w:r>
            <w:r w:rsidR="00366D24" w:rsidRPr="006F1C21">
              <w:rPr>
                <w:rFonts w:ascii="Calibri" w:hAnsi="Calibri" w:cs="Calibri"/>
                <w:sz w:val="20"/>
                <w:szCs w:val="20"/>
              </w:rPr>
              <w:t>ombu o danych przekątnych (P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)</w:t>
            </w:r>
          </w:p>
          <w:p w:rsidR="00D82FED" w:rsidRPr="006F1C21" w:rsidRDefault="00D82FED" w:rsidP="002748B1">
            <w:pPr>
              <w:pStyle w:val="Akapitzlist"/>
              <w:numPr>
                <w:ilvl w:val="0"/>
                <w:numId w:val="28"/>
              </w:numPr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obliczać pole kwadratu o danej przekątnej (P)</w:t>
            </w:r>
          </w:p>
          <w:p w:rsidR="00D82FED" w:rsidRPr="006F1C21" w:rsidRDefault="00D82FED" w:rsidP="002748B1">
            <w:pPr>
              <w:pStyle w:val="Akapitzlist"/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zna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pojęcie wysokości i podstawy trójkąta (P)</w:t>
            </w:r>
          </w:p>
          <w:p w:rsidR="00D82FED" w:rsidRPr="006F1C21" w:rsidRDefault="00D82FED" w:rsidP="002748B1">
            <w:pPr>
              <w:pStyle w:val="Akapitzlist"/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zna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wzór na obliczanie pola trójkąta (P)</w:t>
            </w:r>
          </w:p>
          <w:p w:rsidR="00D82FED" w:rsidRPr="006F1C21" w:rsidRDefault="00D82FED" w:rsidP="002748B1">
            <w:pPr>
              <w:pStyle w:val="Akapitzlist"/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obliczać pole trójkąta, znając długość podstawy i wysokości trójkąta (P)</w:t>
            </w:r>
          </w:p>
          <w:p w:rsidR="00D82FED" w:rsidRPr="006F1C21" w:rsidRDefault="00366D24" w:rsidP="002748B1">
            <w:pPr>
              <w:pStyle w:val="Akapitzlist"/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sz w:val="20"/>
                <w:szCs w:val="20"/>
              </w:rPr>
              <w:t xml:space="preserve">umie </w:t>
            </w:r>
            <w:r w:rsidR="00D82FED" w:rsidRPr="006F1C21">
              <w:rPr>
                <w:rFonts w:ascii="Calibri" w:hAnsi="Calibri" w:cs="Calibri"/>
                <w:sz w:val="20"/>
                <w:szCs w:val="20"/>
              </w:rPr>
              <w:t>oblic</w:t>
            </w:r>
            <w:r w:rsidRPr="006F1C21">
              <w:rPr>
                <w:rFonts w:ascii="Calibri" w:hAnsi="Calibri" w:cs="Calibri"/>
                <w:sz w:val="20"/>
                <w:szCs w:val="20"/>
              </w:rPr>
              <w:t xml:space="preserve">zać pola narysowanych trójkątów </w:t>
            </w:r>
            <w:r w:rsidR="00D82FED" w:rsidRPr="006F1C21">
              <w:rPr>
                <w:rFonts w:ascii="Calibri" w:hAnsi="Calibri" w:cs="Calibri"/>
                <w:sz w:val="20"/>
                <w:szCs w:val="20"/>
              </w:rPr>
              <w:t>ostrokątnych (P)</w:t>
            </w:r>
          </w:p>
          <w:p w:rsidR="00D82FED" w:rsidRPr="006F1C21" w:rsidRDefault="00D82FED" w:rsidP="002748B1">
            <w:pPr>
              <w:pStyle w:val="Akapitzlist"/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obliczać pola trójkątów jako części prostokątów o znanych bokach (P – D)</w:t>
            </w:r>
          </w:p>
          <w:p w:rsidR="00D82FED" w:rsidRPr="006F1C21" w:rsidRDefault="00D82FED" w:rsidP="002748B1">
            <w:pPr>
              <w:pStyle w:val="Akapitzlist"/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zna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pojęcie wysokości i podstawy trapezu (P)</w:t>
            </w:r>
          </w:p>
          <w:p w:rsidR="00D82FED" w:rsidRPr="006F1C21" w:rsidRDefault="00D82FED" w:rsidP="002748B1">
            <w:pPr>
              <w:pStyle w:val="Akapitzlist"/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zna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wzór na obliczanie pola trapezu (P)</w:t>
            </w:r>
          </w:p>
          <w:p w:rsidR="00D82FED" w:rsidRPr="006F1C21" w:rsidRDefault="00D82FED" w:rsidP="002748B1">
            <w:pPr>
              <w:pStyle w:val="Akapitzlist"/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="00366D24" w:rsidRPr="006F1C21">
              <w:rPr>
                <w:rFonts w:ascii="Calibri" w:hAnsi="Calibri" w:cs="Calibri"/>
                <w:sz w:val="20"/>
                <w:szCs w:val="20"/>
              </w:rPr>
              <w:t xml:space="preserve">obliczać pole trapezu, znając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długość podstawy i wysokość (P)</w:t>
            </w:r>
          </w:p>
          <w:p w:rsidR="00D82FED" w:rsidRPr="006F1C21" w:rsidRDefault="00D82FED" w:rsidP="002748B1">
            <w:pPr>
              <w:pStyle w:val="Akapitzlist"/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iCs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>zna wzory na obliczanie pól poznanych wielokątów (K-R)</w:t>
            </w:r>
          </w:p>
          <w:p w:rsidR="00D82FED" w:rsidRPr="006F1C21" w:rsidRDefault="00D82FED" w:rsidP="002748B1">
            <w:pPr>
              <w:pStyle w:val="Akapitzlist"/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obliczać pola poznanych wielokątów (K – R)</w:t>
            </w:r>
          </w:p>
        </w:tc>
      </w:tr>
      <w:tr w:rsidR="007B42BA" w:rsidRPr="006F1C21" w:rsidTr="00374C09">
        <w:tc>
          <w:tcPr>
            <w:tcW w:w="9062" w:type="dxa"/>
            <w:shd w:val="clear" w:color="auto" w:fill="E2EFD9"/>
          </w:tcPr>
          <w:p w:rsidR="007B42BA" w:rsidRPr="006F1C21" w:rsidRDefault="007B42BA" w:rsidP="00C35915">
            <w:pPr>
              <w:rPr>
                <w:rFonts w:cstheme="minorHAnsi"/>
                <w:sz w:val="20"/>
                <w:szCs w:val="20"/>
              </w:rPr>
            </w:pPr>
            <w:r w:rsidRPr="006F1C21">
              <w:rPr>
                <w:rFonts w:eastAsia="Calibri" w:cstheme="minorHAnsi"/>
                <w:b/>
                <w:sz w:val="20"/>
                <w:szCs w:val="20"/>
              </w:rPr>
              <w:lastRenderedPageBreak/>
              <w:t xml:space="preserve">Wymagania  na ocenę dobrą </w:t>
            </w:r>
            <w:r w:rsidR="00C15C80" w:rsidRPr="006F1C21">
              <w:rPr>
                <w:rFonts w:eastAsia="Calibri" w:cstheme="minorHAnsi"/>
                <w:b/>
                <w:sz w:val="20"/>
                <w:szCs w:val="20"/>
              </w:rPr>
              <w:t>(oprócz spełnienia wymagań na ocenę dostateczną)</w:t>
            </w:r>
            <w:r w:rsidR="00D20180" w:rsidRPr="006F1C21">
              <w:rPr>
                <w:rFonts w:eastAsia="Calibri" w:cstheme="minorHAnsi"/>
                <w:b/>
                <w:sz w:val="20"/>
                <w:szCs w:val="20"/>
              </w:rPr>
              <w:t>. Uczeń:</w:t>
            </w:r>
          </w:p>
        </w:tc>
      </w:tr>
      <w:tr w:rsidR="007B42BA" w:rsidRPr="006F1C21" w:rsidTr="00C35915">
        <w:tc>
          <w:tcPr>
            <w:tcW w:w="9062" w:type="dxa"/>
          </w:tcPr>
          <w:p w:rsidR="00E869B5" w:rsidRPr="006F1C21" w:rsidRDefault="00E869B5" w:rsidP="002748B1">
            <w:pPr>
              <w:pStyle w:val="Akapitzlist"/>
              <w:numPr>
                <w:ilvl w:val="0"/>
                <w:numId w:val="29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obliczać pola prostokątów i kwadratów o</w:t>
            </w:r>
            <w:r w:rsidR="00366D24" w:rsidRPr="006F1C21">
              <w:rPr>
                <w:rFonts w:ascii="Calibri" w:hAnsi="Calibri" w:cs="Calibri"/>
                <w:sz w:val="20"/>
                <w:szCs w:val="20"/>
              </w:rPr>
              <w:t xml:space="preserve"> długościach boków wyrażonych w </w:t>
            </w: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różnych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jednostkach</w:t>
            </w: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 (P – R)</w:t>
            </w:r>
          </w:p>
          <w:p w:rsidR="007B42BA" w:rsidRPr="006F1C21" w:rsidRDefault="00E869B5" w:rsidP="002748B1">
            <w:pPr>
              <w:pStyle w:val="Akapitzlist"/>
              <w:numPr>
                <w:ilvl w:val="0"/>
                <w:numId w:val="29"/>
              </w:numPr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obliczać bok kwadratu, znając jego pole (R)</w:t>
            </w:r>
          </w:p>
          <w:p w:rsidR="00E869B5" w:rsidRPr="006F1C21" w:rsidRDefault="00E869B5" w:rsidP="002748B1">
            <w:pPr>
              <w:pStyle w:val="Akapitzlist"/>
              <w:numPr>
                <w:ilvl w:val="0"/>
                <w:numId w:val="29"/>
              </w:numPr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obliczać bok prostokąta, znając jego pole i długość drugiego boku (P – R)</w:t>
            </w:r>
          </w:p>
          <w:p w:rsidR="00E869B5" w:rsidRPr="006F1C21" w:rsidRDefault="00E869B5" w:rsidP="002748B1">
            <w:pPr>
              <w:pStyle w:val="Akapitzlist"/>
              <w:numPr>
                <w:ilvl w:val="0"/>
                <w:numId w:val="29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obliczać pole kwadratu o danym obwodzie i odwrotnie (R)</w:t>
            </w:r>
          </w:p>
          <w:p w:rsidR="00E869B5" w:rsidRPr="006F1C21" w:rsidRDefault="00E869B5" w:rsidP="002748B1">
            <w:pPr>
              <w:pStyle w:val="Akapitzlist"/>
              <w:numPr>
                <w:ilvl w:val="0"/>
                <w:numId w:val="29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>umie r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ozwiązywać zadania tekstowe związane z polami prostokątów (R – D)</w:t>
            </w:r>
          </w:p>
          <w:p w:rsidR="00E869B5" w:rsidRPr="006F1C21" w:rsidRDefault="00E869B5" w:rsidP="002748B1">
            <w:pPr>
              <w:pStyle w:val="Akapitzlist"/>
              <w:numPr>
                <w:ilvl w:val="0"/>
                <w:numId w:val="29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obliczać pola narysowanych figur jako sumy lub różnice pól prostokątów (R – D)</w:t>
            </w:r>
          </w:p>
          <w:p w:rsidR="00E869B5" w:rsidRPr="006F1C21" w:rsidRDefault="00E869B5" w:rsidP="002748B1">
            <w:pPr>
              <w:pStyle w:val="Akapitzlist"/>
              <w:numPr>
                <w:ilvl w:val="0"/>
                <w:numId w:val="29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zna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zależności między jednostkami pola (P – R)</w:t>
            </w:r>
          </w:p>
          <w:p w:rsidR="00E869B5" w:rsidRPr="006F1C21" w:rsidRDefault="00E869B5" w:rsidP="002748B1">
            <w:pPr>
              <w:pStyle w:val="Akapitzlist"/>
              <w:numPr>
                <w:ilvl w:val="0"/>
                <w:numId w:val="29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zamieniać jednostki pola (P – R)</w:t>
            </w:r>
          </w:p>
          <w:p w:rsidR="00D82FED" w:rsidRPr="006F1C21" w:rsidRDefault="00D82FED" w:rsidP="002748B1">
            <w:pPr>
              <w:pStyle w:val="Akapitzlist"/>
              <w:numPr>
                <w:ilvl w:val="0"/>
                <w:numId w:val="29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rozwiązywać zadania tekstowe związane z zamianą jednostek pola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(P – D)</w:t>
            </w:r>
          </w:p>
          <w:p w:rsidR="00D82FED" w:rsidRPr="006F1C21" w:rsidRDefault="00D82FED" w:rsidP="002748B1">
            <w:pPr>
              <w:pStyle w:val="Akapitzlist"/>
              <w:numPr>
                <w:ilvl w:val="0"/>
                <w:numId w:val="29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obliczać długość podstawy równoległoboku, znając jego pole i długość wysokości opuszczonej na tę podstawę (R)</w:t>
            </w:r>
          </w:p>
          <w:p w:rsidR="00D82FED" w:rsidRPr="006F1C21" w:rsidRDefault="00D82FED" w:rsidP="002748B1">
            <w:pPr>
              <w:pStyle w:val="Akapitzlist"/>
              <w:numPr>
                <w:ilvl w:val="0"/>
                <w:numId w:val="29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obliczać wysokość równoległoboku, znając jego pole i długość podstawy (R)</w:t>
            </w:r>
          </w:p>
          <w:p w:rsidR="00D82FED" w:rsidRPr="006F1C21" w:rsidRDefault="00D82FED" w:rsidP="002748B1">
            <w:pPr>
              <w:pStyle w:val="Akapitzlist"/>
              <w:numPr>
                <w:ilvl w:val="0"/>
                <w:numId w:val="29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obliczać wysokość rombu, znając jego obwód (R)</w:t>
            </w:r>
          </w:p>
          <w:p w:rsidR="00D82FED" w:rsidRPr="006F1C21" w:rsidRDefault="00D82FED" w:rsidP="002748B1">
            <w:pPr>
              <w:pStyle w:val="Akapitzlist"/>
              <w:numPr>
                <w:ilvl w:val="0"/>
                <w:numId w:val="29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porównywać pola narysowanych równoległoboków (R)</w:t>
            </w:r>
          </w:p>
          <w:p w:rsidR="00D82FED" w:rsidRPr="006F1C21" w:rsidRDefault="00D82FED" w:rsidP="002748B1">
            <w:pPr>
              <w:pStyle w:val="Akapitzlist"/>
              <w:numPr>
                <w:ilvl w:val="0"/>
                <w:numId w:val="29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rysować prostokąt o polu równym polu narysowanego równoległoboku i odwrotnie (R – D)</w:t>
            </w:r>
          </w:p>
          <w:p w:rsidR="00D82FED" w:rsidRPr="006F1C21" w:rsidRDefault="00D82FED" w:rsidP="002748B1">
            <w:pPr>
              <w:pStyle w:val="Akapitzlist"/>
              <w:numPr>
                <w:ilvl w:val="0"/>
                <w:numId w:val="29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obliczać pola narysowanych figur jako sumy lub różnice pól równoległoboków (R – D)</w:t>
            </w:r>
          </w:p>
          <w:p w:rsidR="00E869B5" w:rsidRPr="006F1C21" w:rsidRDefault="00D82FED" w:rsidP="002748B1">
            <w:pPr>
              <w:pStyle w:val="Akapitzlist"/>
              <w:numPr>
                <w:ilvl w:val="0"/>
                <w:numId w:val="29"/>
              </w:numPr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rozumie kryteria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doboru wzoru na obliczanie pola rombu (R)</w:t>
            </w:r>
          </w:p>
          <w:p w:rsidR="00D82FED" w:rsidRPr="006F1C21" w:rsidRDefault="00D82FED" w:rsidP="002748B1">
            <w:pPr>
              <w:pStyle w:val="Akapitzlist"/>
              <w:numPr>
                <w:ilvl w:val="0"/>
                <w:numId w:val="29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obliczać pole rombu, znając długość jednej przekątnej i związek między przekątnymi (R – D)</w:t>
            </w:r>
          </w:p>
          <w:p w:rsidR="00D82FED" w:rsidRPr="006F1C21" w:rsidRDefault="00D82FED" w:rsidP="002748B1">
            <w:pPr>
              <w:pStyle w:val="Akapitzlist"/>
              <w:numPr>
                <w:ilvl w:val="0"/>
                <w:numId w:val="29"/>
              </w:numPr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rysować romb o danym polu (R)</w:t>
            </w:r>
          </w:p>
          <w:p w:rsidR="00D82FED" w:rsidRPr="006F1C21" w:rsidRDefault="00D82FED" w:rsidP="002748B1">
            <w:pPr>
              <w:pStyle w:val="Akapitzlist"/>
              <w:numPr>
                <w:ilvl w:val="0"/>
                <w:numId w:val="29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obliczać długość przekątnej rombu, znając jego pole i długość drugiej przekątnej (R – D)</w:t>
            </w:r>
          </w:p>
          <w:p w:rsidR="00D82FED" w:rsidRPr="006F1C21" w:rsidRDefault="00D82FED" w:rsidP="002748B1">
            <w:pPr>
              <w:pStyle w:val="Akapitzlist"/>
              <w:numPr>
                <w:ilvl w:val="0"/>
                <w:numId w:val="29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rysować trójkąty o danych polach (R)</w:t>
            </w:r>
          </w:p>
          <w:p w:rsidR="00D82FED" w:rsidRPr="006F1C21" w:rsidRDefault="00D82FED" w:rsidP="002748B1">
            <w:pPr>
              <w:pStyle w:val="Akapitzlist"/>
              <w:numPr>
                <w:ilvl w:val="0"/>
                <w:numId w:val="29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obliczać pola n</w:t>
            </w:r>
            <w:r w:rsidR="006458C1" w:rsidRPr="006F1C21">
              <w:rPr>
                <w:rFonts w:ascii="Calibri" w:hAnsi="Calibri" w:cs="Calibri"/>
                <w:sz w:val="20"/>
                <w:szCs w:val="20"/>
              </w:rPr>
              <w:t xml:space="preserve">arysowanych trójkątów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rozwartokątnych (R – D)</w:t>
            </w:r>
          </w:p>
          <w:p w:rsidR="00D82FED" w:rsidRPr="006F1C21" w:rsidRDefault="00D82FED" w:rsidP="002748B1">
            <w:pPr>
              <w:pStyle w:val="Akapitzlist"/>
              <w:numPr>
                <w:ilvl w:val="0"/>
                <w:numId w:val="29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obliczać pole trójkąta prostokątnego o danych długościach przyprostokątnych (R)</w:t>
            </w:r>
          </w:p>
          <w:p w:rsidR="00D82FED" w:rsidRPr="006F1C21" w:rsidRDefault="00D82FED" w:rsidP="002748B1">
            <w:pPr>
              <w:pStyle w:val="Akapitzlist"/>
              <w:numPr>
                <w:ilvl w:val="0"/>
                <w:numId w:val="29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obliczać pola trójkątów jako części prostokątów o znanych bokach (P – D)</w:t>
            </w:r>
          </w:p>
          <w:p w:rsidR="00D82FED" w:rsidRPr="006F1C21" w:rsidRDefault="00D82FED" w:rsidP="002748B1">
            <w:pPr>
              <w:pStyle w:val="Akapitzlist"/>
              <w:numPr>
                <w:ilvl w:val="0"/>
                <w:numId w:val="29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obliczać pola narysowanych figur jako sumy lub różnicy pól trójkątów (R – D)</w:t>
            </w:r>
          </w:p>
          <w:p w:rsidR="00D82FED" w:rsidRPr="006F1C21" w:rsidRDefault="00D82FED" w:rsidP="002748B1">
            <w:pPr>
              <w:pStyle w:val="Akapitzlist"/>
              <w:numPr>
                <w:ilvl w:val="0"/>
                <w:numId w:val="29"/>
              </w:numPr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rozwiązywać zadania tekstowe związane z polami trójkątów (R – W)</w:t>
            </w:r>
          </w:p>
          <w:p w:rsidR="00D82FED" w:rsidRPr="006F1C21" w:rsidRDefault="00D82FED" w:rsidP="002748B1">
            <w:pPr>
              <w:pStyle w:val="Akapitzlist"/>
              <w:numPr>
                <w:ilvl w:val="0"/>
                <w:numId w:val="29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="006458C1" w:rsidRPr="006F1C21">
              <w:rPr>
                <w:rFonts w:ascii="Calibri" w:hAnsi="Calibri" w:cs="Calibri"/>
                <w:sz w:val="20"/>
                <w:szCs w:val="20"/>
              </w:rPr>
              <w:t xml:space="preserve">obliczać pole trapezu, znając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sumę długości podstaw i wysokość (R)</w:t>
            </w:r>
          </w:p>
          <w:p w:rsidR="00D82FED" w:rsidRPr="006F1C21" w:rsidRDefault="00D82FED" w:rsidP="002748B1">
            <w:pPr>
              <w:pStyle w:val="Akapitzlist"/>
              <w:numPr>
                <w:ilvl w:val="0"/>
                <w:numId w:val="29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obliczać wysokość trapezu, znając jego pole i długości podstaw (ich sumę) lub zależności między nimi (R – D)</w:t>
            </w:r>
          </w:p>
          <w:p w:rsidR="00D82FED" w:rsidRPr="006F1C21" w:rsidRDefault="00D82FED" w:rsidP="002748B1">
            <w:pPr>
              <w:pStyle w:val="Akapitzlist"/>
              <w:numPr>
                <w:ilvl w:val="0"/>
                <w:numId w:val="29"/>
              </w:numPr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obliczać pola narysowanych figur jako sumy lub różnicy pól znanych wielokątów (R – D)</w:t>
            </w:r>
          </w:p>
          <w:p w:rsidR="00D82FED" w:rsidRPr="006F1C21" w:rsidRDefault="00D82FED" w:rsidP="002748B1">
            <w:pPr>
              <w:pStyle w:val="Akapitzlist"/>
              <w:numPr>
                <w:ilvl w:val="0"/>
                <w:numId w:val="29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iCs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>zna wzory na obliczanie pól poznanych wielokątów (K-R)</w:t>
            </w:r>
          </w:p>
          <w:p w:rsidR="00D82FED" w:rsidRPr="006F1C21" w:rsidRDefault="00D82FED" w:rsidP="002748B1">
            <w:pPr>
              <w:pStyle w:val="Akapitzlist"/>
              <w:numPr>
                <w:ilvl w:val="0"/>
                <w:numId w:val="29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obliczać pola poznanych wielokątów (K – R)</w:t>
            </w:r>
          </w:p>
          <w:p w:rsidR="00D82FED" w:rsidRPr="006F1C21" w:rsidRDefault="00D82FED" w:rsidP="002748B1">
            <w:pPr>
              <w:pStyle w:val="Akapitzlist"/>
              <w:numPr>
                <w:ilvl w:val="0"/>
                <w:numId w:val="29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obliczać pola narysowanych figur jako sumy lub różnice pól znanych wielokątów (R – D)</w:t>
            </w:r>
          </w:p>
        </w:tc>
      </w:tr>
      <w:tr w:rsidR="007B42BA" w:rsidRPr="006F1C21" w:rsidTr="00374C09">
        <w:tc>
          <w:tcPr>
            <w:tcW w:w="9062" w:type="dxa"/>
            <w:shd w:val="clear" w:color="auto" w:fill="E2EFD9"/>
          </w:tcPr>
          <w:p w:rsidR="007B42BA" w:rsidRPr="006F1C21" w:rsidRDefault="007B42BA" w:rsidP="00C35915">
            <w:pPr>
              <w:rPr>
                <w:rFonts w:cstheme="minorHAnsi"/>
                <w:sz w:val="20"/>
                <w:szCs w:val="20"/>
              </w:rPr>
            </w:pPr>
            <w:r w:rsidRPr="006F1C21">
              <w:rPr>
                <w:rFonts w:cstheme="minorHAnsi"/>
                <w:b/>
                <w:sz w:val="20"/>
                <w:szCs w:val="20"/>
              </w:rPr>
              <w:t xml:space="preserve">Wymagania na ocenę bardzo </w:t>
            </w:r>
            <w:r w:rsidRPr="006F1C21">
              <w:rPr>
                <w:rFonts w:cstheme="minorHAnsi"/>
                <w:b/>
                <w:sz w:val="20"/>
                <w:szCs w:val="20"/>
                <w:shd w:val="clear" w:color="auto" w:fill="E2EFD9"/>
              </w:rPr>
              <w:t xml:space="preserve">dobrą </w:t>
            </w:r>
            <w:r w:rsidR="00D20180" w:rsidRPr="006F1C21">
              <w:rPr>
                <w:rFonts w:eastAsia="Calibri" w:cstheme="minorHAnsi"/>
                <w:b/>
                <w:sz w:val="20"/>
                <w:szCs w:val="20"/>
              </w:rPr>
              <w:t>(oprócz spełnienia wymagań na ocenę dobrą). Uczeń:</w:t>
            </w:r>
          </w:p>
        </w:tc>
      </w:tr>
      <w:tr w:rsidR="007B42BA" w:rsidRPr="006F1C21" w:rsidTr="00C35915">
        <w:tc>
          <w:tcPr>
            <w:tcW w:w="9062" w:type="dxa"/>
            <w:shd w:val="clear" w:color="auto" w:fill="auto"/>
          </w:tcPr>
          <w:p w:rsidR="00E869B5" w:rsidRPr="006F1C21" w:rsidRDefault="00E869B5" w:rsidP="002748B1">
            <w:pPr>
              <w:pStyle w:val="Akapitzlist"/>
              <w:numPr>
                <w:ilvl w:val="0"/>
                <w:numId w:val="30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>umie r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ozwiązywać zadania tekstowe związane z polami prostokątów (R – D)</w:t>
            </w:r>
          </w:p>
          <w:p w:rsidR="00E869B5" w:rsidRPr="006F1C21" w:rsidRDefault="00E869B5" w:rsidP="002748B1">
            <w:pPr>
              <w:pStyle w:val="Akapitzlist"/>
              <w:numPr>
                <w:ilvl w:val="0"/>
                <w:numId w:val="30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obliczać pola narysowanych figur jako sumy lub różnice pól prostokątów (R – D)</w:t>
            </w:r>
          </w:p>
          <w:p w:rsidR="00E869B5" w:rsidRPr="006F1C21" w:rsidRDefault="00E869B5" w:rsidP="002748B1">
            <w:pPr>
              <w:pStyle w:val="Akapitzlist"/>
              <w:numPr>
                <w:ilvl w:val="0"/>
                <w:numId w:val="30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lastRenderedPageBreak/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rozwiązywać zadania tekstowe związane z polami prostokątów w skali (D)</w:t>
            </w:r>
          </w:p>
          <w:p w:rsidR="00D82FED" w:rsidRPr="006F1C21" w:rsidRDefault="00D82FED" w:rsidP="002748B1">
            <w:pPr>
              <w:pStyle w:val="Akapitzlist"/>
              <w:numPr>
                <w:ilvl w:val="0"/>
                <w:numId w:val="30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rozwiązywać zadania tekstowe związane z zamianą jednostek pola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(P – D)</w:t>
            </w:r>
          </w:p>
          <w:p w:rsidR="007B42BA" w:rsidRPr="006F1C21" w:rsidRDefault="00D82FED" w:rsidP="002748B1">
            <w:pPr>
              <w:pStyle w:val="Akapitzlist"/>
              <w:numPr>
                <w:ilvl w:val="0"/>
                <w:numId w:val="30"/>
              </w:numPr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>umie rozwiązywać zadania tekstowe związane z zamianą jednostek pola</w:t>
            </w:r>
            <w:r w:rsidRPr="006F1C21">
              <w:rPr>
                <w:rFonts w:ascii="Calibri" w:hAnsi="Calibri" w:cs="Calibri"/>
                <w:sz w:val="20"/>
                <w:szCs w:val="20"/>
              </w:rPr>
              <w:t xml:space="preserve"> (D – W)</w:t>
            </w:r>
          </w:p>
          <w:p w:rsidR="00D82FED" w:rsidRPr="006F1C21" w:rsidRDefault="00D82FED" w:rsidP="002748B1">
            <w:pPr>
              <w:pStyle w:val="Akapitzlist"/>
              <w:numPr>
                <w:ilvl w:val="0"/>
                <w:numId w:val="30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rysować prostokąt o polu równym polu narysowanego równoległoboku i odwrotnie (R – D)</w:t>
            </w:r>
          </w:p>
          <w:p w:rsidR="00D82FED" w:rsidRPr="006F1C21" w:rsidRDefault="00D82FED" w:rsidP="002748B1">
            <w:pPr>
              <w:pStyle w:val="Akapitzlist"/>
              <w:numPr>
                <w:ilvl w:val="0"/>
                <w:numId w:val="30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obliczać pola narysowanych figur jako sumy lub różnice pól równoległoboków (R – D)</w:t>
            </w:r>
          </w:p>
          <w:p w:rsidR="00D82FED" w:rsidRPr="006F1C21" w:rsidRDefault="00D82FED" w:rsidP="002748B1">
            <w:pPr>
              <w:pStyle w:val="Akapitzlist"/>
              <w:numPr>
                <w:ilvl w:val="0"/>
                <w:numId w:val="30"/>
              </w:numPr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obliczać wysokość równoległoboku, znając długości dwóch boków i drugiej wysokości (D)</w:t>
            </w:r>
          </w:p>
          <w:p w:rsidR="00D82FED" w:rsidRPr="006F1C21" w:rsidRDefault="00D82FED" w:rsidP="002748B1">
            <w:pPr>
              <w:pStyle w:val="Akapitzlist"/>
              <w:numPr>
                <w:ilvl w:val="0"/>
                <w:numId w:val="30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obliczać pole rombu, znając długość jednej przekątnej i związek między przekątnymi (R – D)</w:t>
            </w:r>
          </w:p>
          <w:p w:rsidR="00D82FED" w:rsidRPr="006F1C21" w:rsidRDefault="00D82FED" w:rsidP="002748B1">
            <w:pPr>
              <w:pStyle w:val="Akapitzlist"/>
              <w:numPr>
                <w:ilvl w:val="0"/>
                <w:numId w:val="30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obliczać długość przekątnej rombu, znając jego pole i długość drugiej przekątnej (R – D)</w:t>
            </w:r>
          </w:p>
          <w:p w:rsidR="00D82FED" w:rsidRPr="006F1C21" w:rsidRDefault="00D82FED" w:rsidP="002748B1">
            <w:pPr>
              <w:pStyle w:val="Akapitzlist"/>
              <w:numPr>
                <w:ilvl w:val="0"/>
                <w:numId w:val="30"/>
              </w:numPr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rozwiązywać zadania tekstowe związane z polami rombów (D – W)</w:t>
            </w:r>
          </w:p>
          <w:p w:rsidR="00D82FED" w:rsidRPr="006F1C21" w:rsidRDefault="00D82FED" w:rsidP="002748B1">
            <w:pPr>
              <w:pStyle w:val="Akapitzlist"/>
              <w:numPr>
                <w:ilvl w:val="0"/>
                <w:numId w:val="30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oblic</w:t>
            </w:r>
            <w:r w:rsidR="00321E63" w:rsidRPr="006F1C21">
              <w:rPr>
                <w:rFonts w:ascii="Calibri" w:hAnsi="Calibri" w:cs="Calibri"/>
                <w:sz w:val="20"/>
                <w:szCs w:val="20"/>
              </w:rPr>
              <w:t xml:space="preserve">zać pola narysowanych trójkątów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rozwartokątnych (R – D)</w:t>
            </w:r>
          </w:p>
          <w:p w:rsidR="00D82FED" w:rsidRPr="006F1C21" w:rsidRDefault="00D82FED" w:rsidP="002748B1">
            <w:pPr>
              <w:pStyle w:val="Akapitzlist"/>
              <w:numPr>
                <w:ilvl w:val="0"/>
                <w:numId w:val="30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obliczać wysokość trójkąta, znając długość podstawy i pole trójkąta (D)</w:t>
            </w:r>
          </w:p>
          <w:p w:rsidR="00D82FED" w:rsidRPr="006F1C21" w:rsidRDefault="00D82FED" w:rsidP="002748B1">
            <w:pPr>
              <w:pStyle w:val="Akapitzlist"/>
              <w:numPr>
                <w:ilvl w:val="0"/>
                <w:numId w:val="30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obliczać długość podstawy trójkąta, znając wysokość i pole trójkąta (D)</w:t>
            </w:r>
          </w:p>
          <w:p w:rsidR="00D82FED" w:rsidRPr="006F1C21" w:rsidRDefault="00D82FED" w:rsidP="002748B1">
            <w:pPr>
              <w:pStyle w:val="Akapitzlist"/>
              <w:numPr>
                <w:ilvl w:val="0"/>
                <w:numId w:val="30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obliczać długość przyprostokątnej, znając pole trójkąta i długość drugiej przyprostokątnej (D)</w:t>
            </w:r>
          </w:p>
          <w:p w:rsidR="00D82FED" w:rsidRPr="006F1C21" w:rsidRDefault="00D82FED" w:rsidP="002748B1">
            <w:pPr>
              <w:pStyle w:val="Akapitzlist"/>
              <w:numPr>
                <w:ilvl w:val="0"/>
                <w:numId w:val="30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obliczać pola trójkątów jako części prostokątów o znanych bokach (P – D)</w:t>
            </w:r>
          </w:p>
          <w:p w:rsidR="00D82FED" w:rsidRPr="006F1C21" w:rsidRDefault="00D82FED" w:rsidP="002748B1">
            <w:pPr>
              <w:pStyle w:val="Akapitzlist"/>
              <w:numPr>
                <w:ilvl w:val="0"/>
                <w:numId w:val="30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obliczać pola narysowanych figur jako sumy lub różnicy pól trójkątów (R – D)</w:t>
            </w:r>
          </w:p>
          <w:p w:rsidR="00D82FED" w:rsidRPr="006F1C21" w:rsidRDefault="00D82FED" w:rsidP="002748B1">
            <w:pPr>
              <w:pStyle w:val="Akapitzlist"/>
              <w:numPr>
                <w:ilvl w:val="0"/>
                <w:numId w:val="30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rysować prostokąty o polu równym polu narysowanego trójkąta i odwrotnie (D – W)</w:t>
            </w:r>
          </w:p>
          <w:p w:rsidR="00D82FED" w:rsidRPr="006F1C21" w:rsidRDefault="00D82FED" w:rsidP="002748B1">
            <w:pPr>
              <w:pStyle w:val="Akapitzlist"/>
              <w:numPr>
                <w:ilvl w:val="0"/>
                <w:numId w:val="30"/>
              </w:numPr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rozwiązywać zadania tekstowe związane z polami trójkątów (R – W)</w:t>
            </w:r>
          </w:p>
          <w:p w:rsidR="00D82FED" w:rsidRPr="006F1C21" w:rsidRDefault="00D82FED" w:rsidP="002748B1">
            <w:pPr>
              <w:pStyle w:val="Akapitzlist"/>
              <w:numPr>
                <w:ilvl w:val="0"/>
                <w:numId w:val="30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obliczać wysokość trapezu, znając jego pole i długości podstaw (ich sumę) lub zależności między nimi (R – D)</w:t>
            </w:r>
          </w:p>
          <w:p w:rsidR="00D82FED" w:rsidRPr="006F1C21" w:rsidRDefault="00D82FED" w:rsidP="002748B1">
            <w:pPr>
              <w:pStyle w:val="Akapitzlist"/>
              <w:numPr>
                <w:ilvl w:val="0"/>
                <w:numId w:val="30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rozwiązywać zadania tekstowe związane z polami trapezów (D – W)</w:t>
            </w:r>
          </w:p>
          <w:p w:rsidR="00D82FED" w:rsidRPr="006F1C21" w:rsidRDefault="00D82FED" w:rsidP="002748B1">
            <w:pPr>
              <w:pStyle w:val="Akapitzlist"/>
              <w:numPr>
                <w:ilvl w:val="0"/>
                <w:numId w:val="30"/>
              </w:numPr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obliczać pola narysowanych figur jako sumy lub różnicy pól znanych wielokątów (R – D)</w:t>
            </w:r>
          </w:p>
          <w:p w:rsidR="00D82FED" w:rsidRPr="006F1C21" w:rsidRDefault="00D82FED" w:rsidP="002748B1">
            <w:pPr>
              <w:pStyle w:val="Akapitzlist"/>
              <w:numPr>
                <w:ilvl w:val="0"/>
                <w:numId w:val="30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obliczać pola narysowanych figur jako sumy lub różnice pól znanych wielokątów (R – D)</w:t>
            </w:r>
          </w:p>
          <w:p w:rsidR="00D82FED" w:rsidRPr="006F1C21" w:rsidRDefault="00D82FED" w:rsidP="002748B1">
            <w:pPr>
              <w:pStyle w:val="Akapitzlist"/>
              <w:numPr>
                <w:ilvl w:val="0"/>
                <w:numId w:val="30"/>
              </w:numPr>
              <w:ind w:left="171" w:hanging="171"/>
              <w:rPr>
                <w:rFonts w:cstheme="minorHAnsi"/>
                <w:b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rozwiązywać zadania tekstowe związane z polami wielokątów (D – W)</w:t>
            </w:r>
          </w:p>
        </w:tc>
      </w:tr>
      <w:tr w:rsidR="007B42BA" w:rsidRPr="006F1C21" w:rsidTr="00374C09">
        <w:tc>
          <w:tcPr>
            <w:tcW w:w="9062" w:type="dxa"/>
            <w:shd w:val="clear" w:color="auto" w:fill="E2EFD9"/>
          </w:tcPr>
          <w:p w:rsidR="007B42BA" w:rsidRPr="006F1C21" w:rsidRDefault="007B42BA" w:rsidP="00C35915">
            <w:pPr>
              <w:rPr>
                <w:rFonts w:cstheme="minorHAnsi"/>
                <w:b/>
                <w:sz w:val="20"/>
                <w:szCs w:val="20"/>
              </w:rPr>
            </w:pPr>
            <w:r w:rsidRPr="006F1C21">
              <w:rPr>
                <w:rFonts w:cstheme="minorHAnsi"/>
                <w:b/>
                <w:sz w:val="20"/>
                <w:szCs w:val="20"/>
              </w:rPr>
              <w:lastRenderedPageBreak/>
              <w:t xml:space="preserve">Wymagania na ocenę celującą </w:t>
            </w:r>
            <w:r w:rsidR="00D20180" w:rsidRPr="006F1C21">
              <w:rPr>
                <w:rFonts w:eastAsia="Calibri" w:cstheme="minorHAnsi"/>
                <w:b/>
                <w:sz w:val="20"/>
                <w:szCs w:val="20"/>
              </w:rPr>
              <w:t>(oprócz spełnienia wymagań na ocenę bardzo dobrą). Uczeń:</w:t>
            </w:r>
          </w:p>
        </w:tc>
      </w:tr>
      <w:tr w:rsidR="007B42BA" w:rsidRPr="006F1C21" w:rsidTr="00C35915">
        <w:tc>
          <w:tcPr>
            <w:tcW w:w="9062" w:type="dxa"/>
          </w:tcPr>
          <w:p w:rsidR="007B42BA" w:rsidRPr="006F1C21" w:rsidRDefault="00E869B5" w:rsidP="002748B1">
            <w:pPr>
              <w:pStyle w:val="Akapitzlist"/>
              <w:numPr>
                <w:ilvl w:val="0"/>
                <w:numId w:val="31"/>
              </w:numPr>
              <w:ind w:left="171" w:hanging="142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dzielić linią prostą figury złożone z prostokątów na dwie części o równych polach (W)</w:t>
            </w:r>
          </w:p>
          <w:p w:rsidR="00D82FED" w:rsidRPr="006F1C21" w:rsidRDefault="00D82FED" w:rsidP="002748B1">
            <w:pPr>
              <w:pStyle w:val="Akapitzlist"/>
              <w:numPr>
                <w:ilvl w:val="0"/>
                <w:numId w:val="31"/>
              </w:numPr>
              <w:ind w:left="171" w:hanging="142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>umie rozwiązywać zadania tekstowe związane z zamianą jednostek pola</w:t>
            </w:r>
            <w:r w:rsidRPr="006F1C21">
              <w:rPr>
                <w:rFonts w:ascii="Calibri" w:hAnsi="Calibri" w:cs="Calibri"/>
                <w:sz w:val="20"/>
                <w:szCs w:val="20"/>
              </w:rPr>
              <w:t xml:space="preserve"> (D – W)</w:t>
            </w:r>
          </w:p>
          <w:p w:rsidR="00D82FED" w:rsidRPr="006F1C21" w:rsidRDefault="00D82FED" w:rsidP="002748B1">
            <w:pPr>
              <w:pStyle w:val="Akapitzlist"/>
              <w:numPr>
                <w:ilvl w:val="0"/>
                <w:numId w:val="31"/>
              </w:numPr>
              <w:ind w:left="171" w:hanging="142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rozwiązywać zadania tekstowe związane z polami równoległoboków (W)</w:t>
            </w:r>
          </w:p>
          <w:p w:rsidR="00D82FED" w:rsidRPr="006F1C21" w:rsidRDefault="00D82FED" w:rsidP="002748B1">
            <w:pPr>
              <w:pStyle w:val="Akapitzlist"/>
              <w:numPr>
                <w:ilvl w:val="0"/>
                <w:numId w:val="31"/>
              </w:numPr>
              <w:ind w:left="171" w:hanging="142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rozwiązywać zadania tekstowe związane z polami rombów (D – W)</w:t>
            </w:r>
          </w:p>
          <w:p w:rsidR="00D82FED" w:rsidRPr="006F1C21" w:rsidRDefault="00D82FED" w:rsidP="002748B1">
            <w:pPr>
              <w:pStyle w:val="Akapitzlist"/>
              <w:numPr>
                <w:ilvl w:val="0"/>
                <w:numId w:val="31"/>
              </w:numPr>
              <w:autoSpaceDE w:val="0"/>
              <w:autoSpaceDN w:val="0"/>
              <w:adjustRightInd w:val="0"/>
              <w:ind w:left="171" w:hanging="142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rysować prostokąty o polu równym polu narysowanego trójkąta i odwrotnie (D – W)</w:t>
            </w:r>
          </w:p>
          <w:p w:rsidR="00D82FED" w:rsidRPr="006F1C21" w:rsidRDefault="00D82FED" w:rsidP="002748B1">
            <w:pPr>
              <w:pStyle w:val="Akapitzlist"/>
              <w:numPr>
                <w:ilvl w:val="0"/>
                <w:numId w:val="31"/>
              </w:numPr>
              <w:ind w:left="171" w:hanging="142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rozwiązywać zadania tekstowe związane z polami trójkątów (R – W)</w:t>
            </w:r>
          </w:p>
          <w:p w:rsidR="00D82FED" w:rsidRPr="006F1C21" w:rsidRDefault="00D82FED" w:rsidP="002748B1">
            <w:pPr>
              <w:pStyle w:val="Akapitzlist"/>
              <w:numPr>
                <w:ilvl w:val="0"/>
                <w:numId w:val="31"/>
              </w:numPr>
              <w:autoSpaceDE w:val="0"/>
              <w:autoSpaceDN w:val="0"/>
              <w:adjustRightInd w:val="0"/>
              <w:ind w:left="171" w:hanging="142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rozwiązywać zadania tekstowe związane z polami trapezów (D – W)</w:t>
            </w:r>
          </w:p>
          <w:p w:rsidR="00D82FED" w:rsidRPr="006F1C21" w:rsidRDefault="00D82FED" w:rsidP="002748B1">
            <w:pPr>
              <w:pStyle w:val="Akapitzlist"/>
              <w:numPr>
                <w:ilvl w:val="0"/>
                <w:numId w:val="31"/>
              </w:numPr>
              <w:autoSpaceDE w:val="0"/>
              <w:autoSpaceDN w:val="0"/>
              <w:adjustRightInd w:val="0"/>
              <w:ind w:left="171" w:hanging="142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dzielić trapezy na części o równych polach (W)</w:t>
            </w:r>
          </w:p>
          <w:p w:rsidR="00D82FED" w:rsidRPr="006F1C21" w:rsidRDefault="00D82FED" w:rsidP="002748B1">
            <w:pPr>
              <w:pStyle w:val="Akapitzlist"/>
              <w:numPr>
                <w:ilvl w:val="0"/>
                <w:numId w:val="31"/>
              </w:numPr>
              <w:ind w:left="171" w:hanging="142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rysować wielokąty o danych polach (W)</w:t>
            </w:r>
          </w:p>
          <w:p w:rsidR="00D82FED" w:rsidRPr="006F1C21" w:rsidRDefault="00D82FED" w:rsidP="002748B1">
            <w:pPr>
              <w:pStyle w:val="Akapitzlist"/>
              <w:numPr>
                <w:ilvl w:val="0"/>
                <w:numId w:val="31"/>
              </w:numPr>
              <w:ind w:left="171" w:hanging="142"/>
              <w:rPr>
                <w:rFonts w:cstheme="minorHAnsi"/>
                <w:b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rozwiązywać zadania tekstowe związane z polami wielokątów (D – W)</w:t>
            </w:r>
          </w:p>
        </w:tc>
      </w:tr>
    </w:tbl>
    <w:p w:rsidR="007B42BA" w:rsidRDefault="007B42BA" w:rsidP="007B42BA"/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7B42BA" w:rsidRPr="006F1C21" w:rsidTr="00374C09">
        <w:tc>
          <w:tcPr>
            <w:tcW w:w="9062" w:type="dxa"/>
            <w:shd w:val="clear" w:color="auto" w:fill="C5E0B3"/>
          </w:tcPr>
          <w:p w:rsidR="007B42BA" w:rsidRPr="006F1C21" w:rsidRDefault="007B42BA" w:rsidP="00C35915">
            <w:pPr>
              <w:tabs>
                <w:tab w:val="left" w:pos="3570"/>
                <w:tab w:val="center" w:pos="4423"/>
              </w:tabs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6F1C21">
              <w:rPr>
                <w:rFonts w:cstheme="minorHAnsi"/>
                <w:b/>
                <w:bCs/>
                <w:sz w:val="20"/>
                <w:szCs w:val="20"/>
              </w:rPr>
              <w:t xml:space="preserve">DZIAŁ 7. </w:t>
            </w:r>
            <w:r w:rsidR="00374C09" w:rsidRPr="006F1C21">
              <w:rPr>
                <w:b/>
                <w:sz w:val="20"/>
                <w:szCs w:val="20"/>
              </w:rPr>
              <w:t xml:space="preserve">LICZBY CAŁKOWITE                                                                                                               </w:t>
            </w:r>
          </w:p>
        </w:tc>
      </w:tr>
      <w:tr w:rsidR="007B42BA" w:rsidRPr="006F1C21" w:rsidTr="00374C09">
        <w:tc>
          <w:tcPr>
            <w:tcW w:w="9062" w:type="dxa"/>
            <w:shd w:val="clear" w:color="auto" w:fill="E2EFD9"/>
          </w:tcPr>
          <w:p w:rsidR="007B42BA" w:rsidRPr="006F1C21" w:rsidRDefault="007B42BA" w:rsidP="00C35915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 w:rsidRPr="006F1C21">
              <w:rPr>
                <w:rFonts w:asciiTheme="minorHAnsi" w:eastAsia="Calibri" w:hAnsiTheme="minorHAnsi" w:cstheme="minorHAnsi"/>
                <w:b/>
                <w:sz w:val="20"/>
                <w:szCs w:val="20"/>
              </w:rPr>
              <w:t>W</w:t>
            </w:r>
            <w:r w:rsidR="00D20180" w:rsidRPr="006F1C21">
              <w:rPr>
                <w:rFonts w:asciiTheme="minorHAnsi" w:eastAsia="Calibri" w:hAnsiTheme="minorHAnsi" w:cstheme="minorHAnsi"/>
                <w:b/>
                <w:sz w:val="20"/>
                <w:szCs w:val="20"/>
              </w:rPr>
              <w:t>ymagania na ocenę dopuszczającą</w:t>
            </w:r>
            <w:r w:rsidR="00D20180" w:rsidRPr="006F1C21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. </w:t>
            </w:r>
            <w:r w:rsidR="00D20180" w:rsidRPr="006F1C21">
              <w:rPr>
                <w:rFonts w:asciiTheme="minorHAnsi" w:eastAsia="Calibri" w:hAnsiTheme="minorHAnsi" w:cstheme="minorHAnsi"/>
                <w:b/>
                <w:sz w:val="20"/>
                <w:szCs w:val="20"/>
              </w:rPr>
              <w:t>Uczeń:</w:t>
            </w:r>
          </w:p>
        </w:tc>
      </w:tr>
      <w:tr w:rsidR="007B42BA" w:rsidRPr="006F1C21" w:rsidTr="00C35915">
        <w:tc>
          <w:tcPr>
            <w:tcW w:w="9062" w:type="dxa"/>
          </w:tcPr>
          <w:p w:rsidR="00D82FED" w:rsidRPr="006F1C21" w:rsidRDefault="00D82FED" w:rsidP="002748B1">
            <w:pPr>
              <w:pStyle w:val="Akapitzlist"/>
              <w:numPr>
                <w:ilvl w:val="0"/>
                <w:numId w:val="32"/>
              </w:numPr>
              <w:autoSpaceDE w:val="0"/>
              <w:autoSpaceDN w:val="0"/>
              <w:adjustRightInd w:val="0"/>
              <w:ind w:left="171" w:hanging="142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zna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pojęcia: liczby ujemnej i liczby dodatniej (K)</w:t>
            </w:r>
          </w:p>
          <w:p w:rsidR="00D82FED" w:rsidRPr="006F1C21" w:rsidRDefault="00D82FED" w:rsidP="002748B1">
            <w:pPr>
              <w:pStyle w:val="Akapitzlist"/>
              <w:numPr>
                <w:ilvl w:val="0"/>
                <w:numId w:val="32"/>
              </w:numPr>
              <w:autoSpaceDE w:val="0"/>
              <w:autoSpaceDN w:val="0"/>
              <w:adjustRightInd w:val="0"/>
              <w:ind w:left="171" w:hanging="142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zna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pojęcie liczb przeciwnych (K)</w:t>
            </w:r>
          </w:p>
          <w:p w:rsidR="00D82FED" w:rsidRPr="006F1C21" w:rsidRDefault="00D82FED" w:rsidP="002748B1">
            <w:pPr>
              <w:pStyle w:val="Akapitzlist"/>
              <w:numPr>
                <w:ilvl w:val="0"/>
                <w:numId w:val="32"/>
              </w:numPr>
              <w:autoSpaceDE w:val="0"/>
              <w:autoSpaceDN w:val="0"/>
              <w:adjustRightInd w:val="0"/>
              <w:ind w:left="171" w:hanging="142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rozumie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rozszerzenie osi liczbowej na liczby ujemne (K)</w:t>
            </w:r>
          </w:p>
          <w:p w:rsidR="00D82FED" w:rsidRPr="006F1C21" w:rsidRDefault="006749D9" w:rsidP="002748B1">
            <w:pPr>
              <w:pStyle w:val="Akapitzlist"/>
              <w:numPr>
                <w:ilvl w:val="0"/>
                <w:numId w:val="32"/>
              </w:numPr>
              <w:autoSpaceDE w:val="0"/>
              <w:autoSpaceDN w:val="0"/>
              <w:adjustRightInd w:val="0"/>
              <w:ind w:left="171" w:hanging="142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sz w:val="20"/>
                <w:szCs w:val="20"/>
              </w:rPr>
              <w:t xml:space="preserve">umie </w:t>
            </w:r>
            <w:r w:rsidR="00D82FED" w:rsidRPr="006F1C21">
              <w:rPr>
                <w:rFonts w:ascii="Calibri" w:hAnsi="Calibri" w:cs="Calibri"/>
                <w:sz w:val="20"/>
                <w:szCs w:val="20"/>
              </w:rPr>
              <w:t>porównywać liczby całkowite:</w:t>
            </w:r>
          </w:p>
          <w:p w:rsidR="00D82FED" w:rsidRPr="006F1C21" w:rsidRDefault="00D82FED" w:rsidP="002748B1">
            <w:pPr>
              <w:pStyle w:val="Akapitzlist"/>
              <w:autoSpaceDE w:val="0"/>
              <w:autoSpaceDN w:val="0"/>
              <w:adjustRightInd w:val="0"/>
              <w:ind w:left="171" w:hanging="142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sz w:val="20"/>
                <w:szCs w:val="20"/>
              </w:rPr>
              <w:t>– dodatnie (K)</w:t>
            </w:r>
          </w:p>
          <w:p w:rsidR="00D82FED" w:rsidRPr="006F1C21" w:rsidRDefault="00D82FED" w:rsidP="002748B1">
            <w:pPr>
              <w:pStyle w:val="Akapitzlist"/>
              <w:autoSpaceDE w:val="0"/>
              <w:autoSpaceDN w:val="0"/>
              <w:adjustRightInd w:val="0"/>
              <w:ind w:left="171" w:hanging="142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sz w:val="20"/>
                <w:szCs w:val="20"/>
              </w:rPr>
              <w:t>– dodatnie z ujemnymi (K)</w:t>
            </w:r>
          </w:p>
          <w:p w:rsidR="007B42BA" w:rsidRPr="006F1C21" w:rsidRDefault="006749D9" w:rsidP="002748B1">
            <w:pPr>
              <w:pStyle w:val="Bezodstpw"/>
              <w:numPr>
                <w:ilvl w:val="0"/>
                <w:numId w:val="32"/>
              </w:numPr>
              <w:ind w:left="171" w:hanging="142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sz w:val="20"/>
                <w:szCs w:val="20"/>
              </w:rPr>
              <w:t xml:space="preserve">umie </w:t>
            </w:r>
            <w:r w:rsidR="00D82FED" w:rsidRPr="006F1C21">
              <w:rPr>
                <w:rFonts w:ascii="Calibri" w:hAnsi="Calibri" w:cs="Calibri"/>
                <w:sz w:val="20"/>
                <w:szCs w:val="20"/>
              </w:rPr>
              <w:t>podawać liczby przeciwne do danych (K)</w:t>
            </w:r>
          </w:p>
          <w:p w:rsidR="00B17E2A" w:rsidRPr="00F50610" w:rsidRDefault="00B17E2A" w:rsidP="00F50610">
            <w:pPr>
              <w:pStyle w:val="Bezodstpw"/>
              <w:numPr>
                <w:ilvl w:val="0"/>
                <w:numId w:val="32"/>
              </w:numPr>
              <w:ind w:left="171" w:hanging="142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zaznaczać liczby całkowite na osi liczbowej (K – R)</w:t>
            </w:r>
          </w:p>
        </w:tc>
      </w:tr>
      <w:tr w:rsidR="007B42BA" w:rsidRPr="006F1C21" w:rsidTr="00374C09">
        <w:tc>
          <w:tcPr>
            <w:tcW w:w="9062" w:type="dxa"/>
            <w:shd w:val="clear" w:color="auto" w:fill="E2EFD9"/>
          </w:tcPr>
          <w:p w:rsidR="007B42BA" w:rsidRPr="006F1C21" w:rsidRDefault="007B42BA" w:rsidP="00C35915">
            <w:pPr>
              <w:rPr>
                <w:rFonts w:cstheme="minorHAnsi"/>
                <w:sz w:val="20"/>
                <w:szCs w:val="20"/>
              </w:rPr>
            </w:pPr>
            <w:r w:rsidRPr="006F1C21">
              <w:rPr>
                <w:rFonts w:eastAsia="Calibri" w:cstheme="minorHAnsi"/>
                <w:b/>
                <w:sz w:val="20"/>
                <w:szCs w:val="20"/>
              </w:rPr>
              <w:t xml:space="preserve">Wymagania  na ocenę dostateczną </w:t>
            </w:r>
            <w:r w:rsidR="00C15C80" w:rsidRPr="006F1C21">
              <w:rPr>
                <w:rFonts w:eastAsia="Calibri" w:cstheme="minorHAnsi"/>
                <w:b/>
                <w:sz w:val="20"/>
                <w:szCs w:val="20"/>
              </w:rPr>
              <w:t>(oprócz spełnienia wymagań na ocenę dopuszczającą)</w:t>
            </w:r>
            <w:r w:rsidR="00D20180" w:rsidRPr="006F1C21">
              <w:rPr>
                <w:rFonts w:eastAsia="Calibri" w:cstheme="minorHAnsi"/>
                <w:b/>
                <w:sz w:val="20"/>
                <w:szCs w:val="20"/>
              </w:rPr>
              <w:t>. Uczeń:</w:t>
            </w:r>
          </w:p>
        </w:tc>
      </w:tr>
      <w:tr w:rsidR="007B42BA" w:rsidRPr="006F1C21" w:rsidTr="00C35915">
        <w:tc>
          <w:tcPr>
            <w:tcW w:w="9062" w:type="dxa"/>
          </w:tcPr>
          <w:p w:rsidR="00B17E2A" w:rsidRPr="006F1C21" w:rsidRDefault="00B17E2A" w:rsidP="002748B1">
            <w:pPr>
              <w:pStyle w:val="Akapitzlist"/>
              <w:numPr>
                <w:ilvl w:val="0"/>
                <w:numId w:val="33"/>
              </w:numPr>
              <w:autoSpaceDE w:val="0"/>
              <w:autoSpaceDN w:val="0"/>
              <w:adjustRightInd w:val="0"/>
              <w:ind w:left="171" w:hanging="142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zna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pojęcie liczby całkowitej (P)</w:t>
            </w:r>
          </w:p>
          <w:p w:rsidR="00B17E2A" w:rsidRPr="006F1C21" w:rsidRDefault="00B17E2A" w:rsidP="002748B1">
            <w:pPr>
              <w:pStyle w:val="Akapitzlist"/>
              <w:numPr>
                <w:ilvl w:val="0"/>
                <w:numId w:val="33"/>
              </w:numPr>
              <w:autoSpaceDE w:val="0"/>
              <w:autoSpaceDN w:val="0"/>
              <w:adjustRightInd w:val="0"/>
              <w:ind w:left="171" w:hanging="142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>rozumie r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ozszerzenie zbioru liczb o zbiór liczb całkowitych (P)</w:t>
            </w:r>
          </w:p>
          <w:p w:rsidR="00B17E2A" w:rsidRPr="006F1C21" w:rsidRDefault="00B17E2A" w:rsidP="002748B1">
            <w:pPr>
              <w:pStyle w:val="Akapitzlist"/>
              <w:numPr>
                <w:ilvl w:val="0"/>
                <w:numId w:val="33"/>
              </w:numPr>
              <w:autoSpaceDE w:val="0"/>
              <w:autoSpaceDN w:val="0"/>
              <w:adjustRightInd w:val="0"/>
              <w:ind w:left="171" w:hanging="142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podawać liczby całkowite większe lub mniejsze od danej (P)</w:t>
            </w:r>
          </w:p>
          <w:p w:rsidR="00B17E2A" w:rsidRPr="006F1C21" w:rsidRDefault="00B17E2A" w:rsidP="002748B1">
            <w:pPr>
              <w:pStyle w:val="Akapitzlist"/>
              <w:autoSpaceDE w:val="0"/>
              <w:autoSpaceDN w:val="0"/>
              <w:adjustRightInd w:val="0"/>
              <w:ind w:left="171" w:hanging="142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sz w:val="20"/>
                <w:szCs w:val="20"/>
              </w:rPr>
              <w:t>– ujemne (P)</w:t>
            </w:r>
          </w:p>
          <w:p w:rsidR="00B17E2A" w:rsidRPr="006F1C21" w:rsidRDefault="00B17E2A" w:rsidP="002748B1">
            <w:pPr>
              <w:pStyle w:val="Akapitzlist"/>
              <w:autoSpaceDE w:val="0"/>
              <w:autoSpaceDN w:val="0"/>
              <w:adjustRightInd w:val="0"/>
              <w:ind w:left="171" w:hanging="142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sz w:val="20"/>
                <w:szCs w:val="20"/>
              </w:rPr>
              <w:t>– ujemne z zerem (P)</w:t>
            </w:r>
          </w:p>
          <w:p w:rsidR="00B17E2A" w:rsidRPr="006F1C21" w:rsidRDefault="006749D9" w:rsidP="002748B1">
            <w:pPr>
              <w:pStyle w:val="Akapitzlist"/>
              <w:numPr>
                <w:ilvl w:val="0"/>
                <w:numId w:val="33"/>
              </w:numPr>
              <w:autoSpaceDE w:val="0"/>
              <w:autoSpaceDN w:val="0"/>
              <w:adjustRightInd w:val="0"/>
              <w:ind w:left="171" w:hanging="142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="00B17E2A" w:rsidRPr="006F1C21">
              <w:rPr>
                <w:rFonts w:ascii="Calibri" w:hAnsi="Calibri" w:cs="Calibri"/>
                <w:iCs/>
                <w:sz w:val="20"/>
                <w:szCs w:val="20"/>
              </w:rPr>
              <w:t>porządkować liczby całkowite (P)</w:t>
            </w:r>
          </w:p>
          <w:p w:rsidR="007B42BA" w:rsidRPr="006F1C21" w:rsidRDefault="00B17E2A" w:rsidP="002748B1">
            <w:pPr>
              <w:pStyle w:val="Akapitzlist"/>
              <w:numPr>
                <w:ilvl w:val="0"/>
                <w:numId w:val="33"/>
              </w:numPr>
              <w:ind w:left="171" w:hanging="142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zaznaczać liczby całkowite na osi liczbowej (K – R)</w:t>
            </w:r>
          </w:p>
          <w:p w:rsidR="00B17E2A" w:rsidRPr="006F1C21" w:rsidRDefault="00B17E2A" w:rsidP="002748B1">
            <w:pPr>
              <w:pStyle w:val="Akapitzlist"/>
              <w:numPr>
                <w:ilvl w:val="0"/>
                <w:numId w:val="33"/>
              </w:numPr>
              <w:ind w:left="171" w:hanging="142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lastRenderedPageBreak/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odczytywać współrzędne liczb ujemnych (P – D)</w:t>
            </w:r>
          </w:p>
          <w:p w:rsidR="00B17E2A" w:rsidRPr="006F1C21" w:rsidRDefault="00B17E2A" w:rsidP="002748B1">
            <w:pPr>
              <w:pStyle w:val="Akapitzlist"/>
              <w:numPr>
                <w:ilvl w:val="0"/>
                <w:numId w:val="33"/>
              </w:numPr>
              <w:autoSpaceDE w:val="0"/>
              <w:autoSpaceDN w:val="0"/>
              <w:adjustRightInd w:val="0"/>
              <w:ind w:left="171" w:hanging="142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rozwiązywać zadania związane z porównywaniem liczb całkowitych (P – D)</w:t>
            </w:r>
          </w:p>
          <w:p w:rsidR="00B17E2A" w:rsidRPr="00F50610" w:rsidRDefault="00B17E2A" w:rsidP="00F50610">
            <w:pPr>
              <w:pStyle w:val="Akapitzlist"/>
              <w:numPr>
                <w:ilvl w:val="0"/>
                <w:numId w:val="33"/>
              </w:numPr>
              <w:autoSpaceDE w:val="0"/>
              <w:autoSpaceDN w:val="0"/>
              <w:adjustRightInd w:val="0"/>
              <w:ind w:left="171" w:hanging="142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rozwiązywać zadania związane z liczbami całkowitymi (P – D)</w:t>
            </w:r>
          </w:p>
        </w:tc>
      </w:tr>
      <w:tr w:rsidR="007B42BA" w:rsidRPr="006F1C21" w:rsidTr="00374C09">
        <w:tc>
          <w:tcPr>
            <w:tcW w:w="9062" w:type="dxa"/>
            <w:shd w:val="clear" w:color="auto" w:fill="E2EFD9"/>
          </w:tcPr>
          <w:p w:rsidR="007B42BA" w:rsidRPr="006F1C21" w:rsidRDefault="007B42BA" w:rsidP="00C35915">
            <w:pPr>
              <w:rPr>
                <w:rFonts w:cstheme="minorHAnsi"/>
                <w:sz w:val="20"/>
                <w:szCs w:val="20"/>
              </w:rPr>
            </w:pPr>
            <w:r w:rsidRPr="006F1C21">
              <w:rPr>
                <w:rFonts w:eastAsia="Calibri" w:cstheme="minorHAnsi"/>
                <w:b/>
                <w:sz w:val="20"/>
                <w:szCs w:val="20"/>
              </w:rPr>
              <w:lastRenderedPageBreak/>
              <w:t xml:space="preserve">Wymagania  na ocenę dobrą </w:t>
            </w:r>
            <w:r w:rsidR="00C15C80" w:rsidRPr="006F1C21">
              <w:rPr>
                <w:rFonts w:eastAsia="Calibri" w:cstheme="minorHAnsi"/>
                <w:b/>
                <w:sz w:val="20"/>
                <w:szCs w:val="20"/>
              </w:rPr>
              <w:t>(oprócz spełnienia wymagań na ocenę dostateczną)</w:t>
            </w:r>
            <w:r w:rsidR="00D20180" w:rsidRPr="006F1C21">
              <w:rPr>
                <w:rFonts w:eastAsia="Calibri" w:cstheme="minorHAnsi"/>
                <w:b/>
                <w:sz w:val="20"/>
                <w:szCs w:val="20"/>
              </w:rPr>
              <w:t>. Uczeń:</w:t>
            </w:r>
          </w:p>
        </w:tc>
      </w:tr>
      <w:tr w:rsidR="007B42BA" w:rsidRPr="006F1C21" w:rsidTr="00C35915">
        <w:tc>
          <w:tcPr>
            <w:tcW w:w="9062" w:type="dxa"/>
          </w:tcPr>
          <w:p w:rsidR="007B42BA" w:rsidRPr="006F1C21" w:rsidRDefault="00B17E2A" w:rsidP="002748B1">
            <w:pPr>
              <w:pStyle w:val="Akapitzlist"/>
              <w:numPr>
                <w:ilvl w:val="0"/>
                <w:numId w:val="34"/>
              </w:numPr>
              <w:ind w:left="171" w:hanging="142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zaznaczać liczby całkowite na osi liczbowej (K – R)</w:t>
            </w:r>
          </w:p>
          <w:p w:rsidR="00B17E2A" w:rsidRPr="006F1C21" w:rsidRDefault="00B17E2A" w:rsidP="002748B1">
            <w:pPr>
              <w:pStyle w:val="Akapitzlist"/>
              <w:numPr>
                <w:ilvl w:val="0"/>
                <w:numId w:val="34"/>
              </w:numPr>
              <w:ind w:left="171" w:hanging="142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odczytywać współrzędne liczb ujemnych (P – D)</w:t>
            </w:r>
          </w:p>
          <w:p w:rsidR="00B17E2A" w:rsidRPr="006F1C21" w:rsidRDefault="00B17E2A" w:rsidP="002748B1">
            <w:pPr>
              <w:pStyle w:val="Akapitzlist"/>
              <w:numPr>
                <w:ilvl w:val="0"/>
                <w:numId w:val="34"/>
              </w:numPr>
              <w:autoSpaceDE w:val="0"/>
              <w:autoSpaceDN w:val="0"/>
              <w:adjustRightInd w:val="0"/>
              <w:ind w:left="171" w:hanging="142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rozwiązywać zadania związane z porównywaniem liczb całkowitych (P – D)</w:t>
            </w:r>
          </w:p>
          <w:p w:rsidR="00B17E2A" w:rsidRPr="00F50610" w:rsidRDefault="00B17E2A" w:rsidP="00F50610">
            <w:pPr>
              <w:pStyle w:val="Akapitzlist"/>
              <w:numPr>
                <w:ilvl w:val="0"/>
                <w:numId w:val="34"/>
              </w:numPr>
              <w:autoSpaceDE w:val="0"/>
              <w:autoSpaceDN w:val="0"/>
              <w:adjustRightInd w:val="0"/>
              <w:ind w:left="171" w:hanging="142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rozwiązywać zadania związane z liczbami całkowitymi (P – D)</w:t>
            </w:r>
          </w:p>
        </w:tc>
      </w:tr>
      <w:tr w:rsidR="007B42BA" w:rsidRPr="006F1C21" w:rsidTr="00374C09">
        <w:tc>
          <w:tcPr>
            <w:tcW w:w="9062" w:type="dxa"/>
            <w:shd w:val="clear" w:color="auto" w:fill="E2EFD9"/>
          </w:tcPr>
          <w:p w:rsidR="007B42BA" w:rsidRPr="006F1C21" w:rsidRDefault="007B42BA" w:rsidP="00C35915">
            <w:pPr>
              <w:rPr>
                <w:rFonts w:cstheme="minorHAnsi"/>
                <w:sz w:val="20"/>
                <w:szCs w:val="20"/>
              </w:rPr>
            </w:pPr>
            <w:r w:rsidRPr="006F1C21">
              <w:rPr>
                <w:rFonts w:cstheme="minorHAnsi"/>
                <w:b/>
                <w:sz w:val="20"/>
                <w:szCs w:val="20"/>
              </w:rPr>
              <w:t xml:space="preserve">Wymagania na ocenę bardzo dobrą </w:t>
            </w:r>
            <w:r w:rsidR="00D20180" w:rsidRPr="006F1C21">
              <w:rPr>
                <w:rFonts w:eastAsia="Calibri" w:cstheme="minorHAnsi"/>
                <w:b/>
                <w:sz w:val="20"/>
                <w:szCs w:val="20"/>
              </w:rPr>
              <w:t>(oprócz spełnienia wymagań na ocenę dobrą). Uczeń:</w:t>
            </w:r>
          </w:p>
        </w:tc>
      </w:tr>
      <w:tr w:rsidR="007B42BA" w:rsidRPr="006F1C21" w:rsidTr="00C35915">
        <w:tc>
          <w:tcPr>
            <w:tcW w:w="9062" w:type="dxa"/>
          </w:tcPr>
          <w:p w:rsidR="007B42BA" w:rsidRPr="006F1C21" w:rsidRDefault="00B17E2A" w:rsidP="00FD4EE4">
            <w:pPr>
              <w:pStyle w:val="Akapitzlist"/>
              <w:numPr>
                <w:ilvl w:val="0"/>
                <w:numId w:val="35"/>
              </w:numPr>
              <w:ind w:left="171" w:hanging="142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odczytywać współrzędne liczb ujemnych (P – D)</w:t>
            </w:r>
          </w:p>
          <w:p w:rsidR="00B17E2A" w:rsidRPr="006F1C21" w:rsidRDefault="00B17E2A" w:rsidP="00FD4EE4">
            <w:pPr>
              <w:pStyle w:val="Akapitzlist"/>
              <w:numPr>
                <w:ilvl w:val="0"/>
                <w:numId w:val="35"/>
              </w:numPr>
              <w:autoSpaceDE w:val="0"/>
              <w:autoSpaceDN w:val="0"/>
              <w:adjustRightInd w:val="0"/>
              <w:ind w:left="171" w:hanging="142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rozwiązywać zadania związane z porównywaniem liczb całkowitych (P – D)</w:t>
            </w:r>
          </w:p>
          <w:p w:rsidR="00B17E2A" w:rsidRPr="006F1C21" w:rsidRDefault="00B17E2A" w:rsidP="00FD4EE4">
            <w:pPr>
              <w:pStyle w:val="Akapitzlist"/>
              <w:numPr>
                <w:ilvl w:val="0"/>
                <w:numId w:val="35"/>
              </w:numPr>
              <w:autoSpaceDE w:val="0"/>
              <w:autoSpaceDN w:val="0"/>
              <w:adjustRightInd w:val="0"/>
              <w:ind w:left="171" w:hanging="142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rozwiązywać zadania związane z liczbami całkowitymi (P – D)</w:t>
            </w:r>
          </w:p>
          <w:p w:rsidR="00B17E2A" w:rsidRPr="00F50610" w:rsidRDefault="00B17E2A" w:rsidP="00F50610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  <w:highlight w:val="lightGray"/>
              </w:rPr>
            </w:pPr>
          </w:p>
        </w:tc>
      </w:tr>
      <w:tr w:rsidR="007B42BA" w:rsidRPr="006F1C21" w:rsidTr="00374C09">
        <w:tc>
          <w:tcPr>
            <w:tcW w:w="9062" w:type="dxa"/>
            <w:shd w:val="clear" w:color="auto" w:fill="E2EFD9"/>
          </w:tcPr>
          <w:p w:rsidR="007B42BA" w:rsidRPr="006F1C21" w:rsidRDefault="007B42BA" w:rsidP="00C35915">
            <w:pPr>
              <w:rPr>
                <w:rFonts w:cstheme="minorHAnsi"/>
                <w:b/>
                <w:sz w:val="20"/>
                <w:szCs w:val="20"/>
              </w:rPr>
            </w:pPr>
            <w:r w:rsidRPr="006F1C21">
              <w:rPr>
                <w:rFonts w:cstheme="minorHAnsi"/>
                <w:b/>
                <w:sz w:val="20"/>
                <w:szCs w:val="20"/>
              </w:rPr>
              <w:t xml:space="preserve">Wymagania na ocenę celującą </w:t>
            </w:r>
            <w:r w:rsidR="00D20180" w:rsidRPr="006F1C21">
              <w:rPr>
                <w:rFonts w:eastAsia="Calibri" w:cstheme="minorHAnsi"/>
                <w:b/>
                <w:sz w:val="20"/>
                <w:szCs w:val="20"/>
              </w:rPr>
              <w:t>(oprócz spełnienia wymagań na ocenę bardzo dobrą). Uczeń:</w:t>
            </w:r>
          </w:p>
        </w:tc>
      </w:tr>
      <w:tr w:rsidR="007B42BA" w:rsidRPr="006F1C21" w:rsidTr="00C35915">
        <w:tc>
          <w:tcPr>
            <w:tcW w:w="9062" w:type="dxa"/>
          </w:tcPr>
          <w:p w:rsidR="00B17E2A" w:rsidRPr="00F50610" w:rsidRDefault="00B17E2A" w:rsidP="00F50610">
            <w:pPr>
              <w:pStyle w:val="Akapitzlist"/>
              <w:numPr>
                <w:ilvl w:val="0"/>
                <w:numId w:val="36"/>
              </w:numPr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rozwiązywać zadania związane z obliczaniem czasu lokalnego (W)</w:t>
            </w:r>
          </w:p>
        </w:tc>
      </w:tr>
    </w:tbl>
    <w:p w:rsidR="007B42BA" w:rsidRDefault="007B42BA" w:rsidP="007B42BA"/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7B42BA" w:rsidRPr="006F1C21" w:rsidTr="00374C09">
        <w:tc>
          <w:tcPr>
            <w:tcW w:w="9062" w:type="dxa"/>
            <w:shd w:val="clear" w:color="auto" w:fill="C5E0B3"/>
          </w:tcPr>
          <w:p w:rsidR="007B42BA" w:rsidRPr="006F1C21" w:rsidRDefault="007B42BA" w:rsidP="00C35915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6F1C21">
              <w:rPr>
                <w:rFonts w:cstheme="minorHAnsi"/>
                <w:b/>
                <w:bCs/>
                <w:sz w:val="20"/>
                <w:szCs w:val="20"/>
              </w:rPr>
              <w:t xml:space="preserve">DZIAŁ 8. </w:t>
            </w:r>
            <w:r w:rsidR="00374C09" w:rsidRPr="006F1C21">
              <w:rPr>
                <w:b/>
                <w:sz w:val="20"/>
                <w:szCs w:val="20"/>
              </w:rPr>
              <w:t xml:space="preserve">OBJĘTOŚĆ FIGURY                                                                                                                       </w:t>
            </w:r>
          </w:p>
        </w:tc>
      </w:tr>
      <w:tr w:rsidR="007B42BA" w:rsidRPr="006F1C21" w:rsidTr="00374C09">
        <w:tc>
          <w:tcPr>
            <w:tcW w:w="9062" w:type="dxa"/>
            <w:shd w:val="clear" w:color="auto" w:fill="E2EFD9"/>
          </w:tcPr>
          <w:p w:rsidR="007B42BA" w:rsidRPr="006F1C21" w:rsidRDefault="007B42BA" w:rsidP="00C35915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 w:rsidRPr="006F1C21">
              <w:rPr>
                <w:rFonts w:asciiTheme="minorHAnsi" w:eastAsia="Calibri" w:hAnsiTheme="minorHAnsi" w:cstheme="minorHAnsi"/>
                <w:b/>
                <w:sz w:val="20"/>
                <w:szCs w:val="20"/>
              </w:rPr>
              <w:t>W</w:t>
            </w:r>
            <w:r w:rsidR="00D20180" w:rsidRPr="006F1C21">
              <w:rPr>
                <w:rFonts w:asciiTheme="minorHAnsi" w:eastAsia="Calibri" w:hAnsiTheme="minorHAnsi" w:cstheme="minorHAnsi"/>
                <w:b/>
                <w:sz w:val="20"/>
                <w:szCs w:val="20"/>
              </w:rPr>
              <w:t>ymagania na ocenę dopuszczającą</w:t>
            </w:r>
            <w:r w:rsidR="00D20180" w:rsidRPr="006F1C21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. </w:t>
            </w:r>
            <w:r w:rsidR="00D20180" w:rsidRPr="006F1C21">
              <w:rPr>
                <w:rFonts w:asciiTheme="minorHAnsi" w:eastAsia="Calibri" w:hAnsiTheme="minorHAnsi" w:cstheme="minorHAnsi"/>
                <w:b/>
                <w:sz w:val="20"/>
                <w:szCs w:val="20"/>
              </w:rPr>
              <w:t>Uczeń:</w:t>
            </w:r>
          </w:p>
        </w:tc>
      </w:tr>
      <w:tr w:rsidR="007B42BA" w:rsidRPr="006F1C21" w:rsidTr="00C35915">
        <w:tc>
          <w:tcPr>
            <w:tcW w:w="9062" w:type="dxa"/>
          </w:tcPr>
          <w:p w:rsidR="00B17E2A" w:rsidRPr="006F1C21" w:rsidRDefault="00B17E2A" w:rsidP="00FD4EE4">
            <w:pPr>
              <w:pStyle w:val="Akapitzlist"/>
              <w:numPr>
                <w:ilvl w:val="0"/>
                <w:numId w:val="37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zna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pojęcie objętości figury (K)</w:t>
            </w:r>
          </w:p>
          <w:p w:rsidR="00B17E2A" w:rsidRPr="006F1C21" w:rsidRDefault="00B17E2A" w:rsidP="00FD4EE4">
            <w:pPr>
              <w:pStyle w:val="Akapitzlist"/>
              <w:numPr>
                <w:ilvl w:val="0"/>
                <w:numId w:val="37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zna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jednostki objętości (K)</w:t>
            </w:r>
          </w:p>
          <w:p w:rsidR="00B17E2A" w:rsidRPr="006F1C21" w:rsidRDefault="00B17E2A" w:rsidP="00FD4EE4">
            <w:pPr>
              <w:pStyle w:val="Akapitzlist"/>
              <w:numPr>
                <w:ilvl w:val="0"/>
                <w:numId w:val="37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obliczać objętości brył, znając liczbę mieszczących się w nich sześcianów jednostkowych (K – P)</w:t>
            </w:r>
          </w:p>
          <w:p w:rsidR="00B17E2A" w:rsidRPr="006F1C21" w:rsidRDefault="00B17E2A" w:rsidP="00FD4EE4">
            <w:pPr>
              <w:pStyle w:val="Akapitzlist"/>
              <w:numPr>
                <w:ilvl w:val="0"/>
                <w:numId w:val="37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zna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wzór na obliczanie objętości prostopadłościanu i sześcianu (K)</w:t>
            </w:r>
          </w:p>
          <w:p w:rsidR="00B17E2A" w:rsidRPr="006F1C21" w:rsidRDefault="00B17E2A" w:rsidP="00FD4EE4">
            <w:pPr>
              <w:pStyle w:val="Akapitzlist"/>
              <w:numPr>
                <w:ilvl w:val="0"/>
                <w:numId w:val="37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obliczać objętości sześcianów (K)</w:t>
            </w:r>
          </w:p>
          <w:p w:rsidR="007B42BA" w:rsidRPr="006F1C21" w:rsidRDefault="00B17E2A" w:rsidP="00FD4EE4">
            <w:pPr>
              <w:pStyle w:val="Akapitzlist"/>
              <w:numPr>
                <w:ilvl w:val="0"/>
                <w:numId w:val="37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obliczać objętości prostopadłościanów (K – P)</w:t>
            </w:r>
          </w:p>
        </w:tc>
      </w:tr>
      <w:tr w:rsidR="007B42BA" w:rsidRPr="006F1C21" w:rsidTr="00374C09">
        <w:tc>
          <w:tcPr>
            <w:tcW w:w="9062" w:type="dxa"/>
            <w:shd w:val="clear" w:color="auto" w:fill="E2EFD9"/>
          </w:tcPr>
          <w:p w:rsidR="007B42BA" w:rsidRPr="006F1C21" w:rsidRDefault="007B42BA" w:rsidP="00C35915">
            <w:pPr>
              <w:rPr>
                <w:rFonts w:cstheme="minorHAnsi"/>
                <w:sz w:val="20"/>
                <w:szCs w:val="20"/>
              </w:rPr>
            </w:pPr>
            <w:r w:rsidRPr="006F1C21">
              <w:rPr>
                <w:rFonts w:eastAsia="Calibri" w:cstheme="minorHAnsi"/>
                <w:b/>
                <w:sz w:val="20"/>
                <w:szCs w:val="20"/>
              </w:rPr>
              <w:t xml:space="preserve">Wymagania  na ocenę dostateczną </w:t>
            </w:r>
            <w:r w:rsidR="00C15C80" w:rsidRPr="006F1C21">
              <w:rPr>
                <w:rFonts w:eastAsia="Calibri" w:cstheme="minorHAnsi"/>
                <w:b/>
                <w:sz w:val="20"/>
                <w:szCs w:val="20"/>
              </w:rPr>
              <w:t>(oprócz spełnienia wymagań na ocenę dopuszczającą)</w:t>
            </w:r>
            <w:r w:rsidR="00D20180" w:rsidRPr="006F1C21">
              <w:rPr>
                <w:rFonts w:eastAsia="Calibri" w:cstheme="minorHAnsi"/>
                <w:b/>
                <w:sz w:val="20"/>
                <w:szCs w:val="20"/>
              </w:rPr>
              <w:t>. Uczeń:</w:t>
            </w:r>
          </w:p>
        </w:tc>
      </w:tr>
      <w:tr w:rsidR="007B42BA" w:rsidRPr="006F1C21" w:rsidTr="00C35915">
        <w:tc>
          <w:tcPr>
            <w:tcW w:w="9062" w:type="dxa"/>
          </w:tcPr>
          <w:p w:rsidR="00B17E2A" w:rsidRPr="006F1C21" w:rsidRDefault="00B17E2A" w:rsidP="00FD4EE4">
            <w:pPr>
              <w:pStyle w:val="Akapitzlist"/>
              <w:numPr>
                <w:ilvl w:val="0"/>
                <w:numId w:val="38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rozumie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różnicę między polem powierzchni a objętością (P)</w:t>
            </w:r>
          </w:p>
          <w:p w:rsidR="00B17E2A" w:rsidRPr="006F1C21" w:rsidRDefault="00B17E2A" w:rsidP="00FD4EE4">
            <w:pPr>
              <w:pStyle w:val="Akapitzlist"/>
              <w:numPr>
                <w:ilvl w:val="0"/>
                <w:numId w:val="38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obliczać objętości brył, znając liczbę mieszczących się w nich sześcianów jednostkowych (K – P)</w:t>
            </w:r>
          </w:p>
          <w:p w:rsidR="007B42BA" w:rsidRPr="006F1C21" w:rsidRDefault="00B17E2A" w:rsidP="00FD4EE4">
            <w:pPr>
              <w:pStyle w:val="Akapitzlist"/>
              <w:numPr>
                <w:ilvl w:val="0"/>
                <w:numId w:val="38"/>
              </w:numPr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przyporządkować zadane objętości do obiektów z natury (P)</w:t>
            </w:r>
          </w:p>
          <w:p w:rsidR="00B17E2A" w:rsidRPr="006F1C21" w:rsidRDefault="00B17E2A" w:rsidP="00FD4EE4">
            <w:pPr>
              <w:pStyle w:val="Akapitzlist"/>
              <w:numPr>
                <w:ilvl w:val="0"/>
                <w:numId w:val="38"/>
              </w:numPr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obliczać objętości prostopadłościanów (K – P)</w:t>
            </w:r>
          </w:p>
          <w:p w:rsidR="00B17E2A" w:rsidRPr="006F1C21" w:rsidRDefault="00B17E2A" w:rsidP="00FD4EE4">
            <w:pPr>
              <w:pStyle w:val="Akapitzlist"/>
              <w:numPr>
                <w:ilvl w:val="0"/>
                <w:numId w:val="38"/>
              </w:numPr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sz w:val="20"/>
                <w:szCs w:val="20"/>
              </w:rPr>
              <w:t>zna definicje litra i mililitra oraz zależności pomiędzy nimi (P)</w:t>
            </w:r>
          </w:p>
          <w:p w:rsidR="00B17E2A" w:rsidRPr="006F1C21" w:rsidRDefault="00B17E2A" w:rsidP="00FD4EE4">
            <w:pPr>
              <w:pStyle w:val="Akapitzlist"/>
              <w:numPr>
                <w:ilvl w:val="0"/>
                <w:numId w:val="38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sz w:val="20"/>
                <w:szCs w:val="20"/>
              </w:rPr>
              <w:t>umie wyrażać w litrach i mililitrach podane objętości (P – R)</w:t>
            </w:r>
          </w:p>
          <w:p w:rsidR="00B17E2A" w:rsidRPr="006F1C21" w:rsidRDefault="00B17E2A" w:rsidP="00FD4EE4">
            <w:pPr>
              <w:pStyle w:val="Akapitzlist"/>
              <w:numPr>
                <w:ilvl w:val="0"/>
                <w:numId w:val="38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sz w:val="20"/>
                <w:szCs w:val="20"/>
              </w:rPr>
              <w:t>umie wyrażać w litrach i mililitrach objętość prostopadłościanu o danych wymiarach (P – R)</w:t>
            </w:r>
          </w:p>
        </w:tc>
      </w:tr>
      <w:tr w:rsidR="007B42BA" w:rsidRPr="006F1C21" w:rsidTr="00374C09">
        <w:tc>
          <w:tcPr>
            <w:tcW w:w="9062" w:type="dxa"/>
            <w:shd w:val="clear" w:color="auto" w:fill="E2EFD9"/>
          </w:tcPr>
          <w:p w:rsidR="007B42BA" w:rsidRPr="006F1C21" w:rsidRDefault="007B42BA" w:rsidP="00C35915">
            <w:pPr>
              <w:rPr>
                <w:rFonts w:cstheme="minorHAnsi"/>
                <w:sz w:val="20"/>
                <w:szCs w:val="20"/>
              </w:rPr>
            </w:pPr>
            <w:r w:rsidRPr="006F1C21">
              <w:rPr>
                <w:rFonts w:eastAsia="Calibri" w:cstheme="minorHAnsi"/>
                <w:b/>
                <w:sz w:val="20"/>
                <w:szCs w:val="20"/>
              </w:rPr>
              <w:t xml:space="preserve">Wymagania  na ocenę dobrą </w:t>
            </w:r>
            <w:r w:rsidR="00C15C80" w:rsidRPr="006F1C21">
              <w:rPr>
                <w:rFonts w:eastAsia="Calibri" w:cstheme="minorHAnsi"/>
                <w:b/>
                <w:sz w:val="20"/>
                <w:szCs w:val="20"/>
              </w:rPr>
              <w:t>(oprócz spełnienia wymagań na ocenę dostateczną)</w:t>
            </w:r>
            <w:r w:rsidR="00D20180" w:rsidRPr="006F1C21">
              <w:rPr>
                <w:rFonts w:eastAsia="Calibri" w:cstheme="minorHAnsi"/>
                <w:b/>
                <w:sz w:val="20"/>
                <w:szCs w:val="20"/>
              </w:rPr>
              <w:t>. Uczeń:</w:t>
            </w:r>
          </w:p>
        </w:tc>
      </w:tr>
      <w:tr w:rsidR="007B42BA" w:rsidRPr="006F1C21" w:rsidTr="00C35915">
        <w:tc>
          <w:tcPr>
            <w:tcW w:w="9062" w:type="dxa"/>
          </w:tcPr>
          <w:p w:rsidR="007B42BA" w:rsidRPr="006F1C21" w:rsidRDefault="00B17E2A" w:rsidP="00FD4EE4">
            <w:pPr>
              <w:pStyle w:val="Akapitzlist"/>
              <w:numPr>
                <w:ilvl w:val="0"/>
                <w:numId w:val="39"/>
              </w:numPr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obliczać objętość prostopadłościanu zbudowanego z określonej liczby sześcianów (R)</w:t>
            </w:r>
          </w:p>
          <w:p w:rsidR="00B17E2A" w:rsidRPr="006F1C21" w:rsidRDefault="00B17E2A" w:rsidP="00FD4EE4">
            <w:pPr>
              <w:pStyle w:val="Akapitzlist"/>
              <w:numPr>
                <w:ilvl w:val="0"/>
                <w:numId w:val="39"/>
              </w:numPr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rozwiązywać zadania tekstowe związane z objętościami prostopadłościanów (R)</w:t>
            </w:r>
          </w:p>
          <w:p w:rsidR="00B17E2A" w:rsidRPr="006F1C21" w:rsidRDefault="00B17E2A" w:rsidP="00FD4EE4">
            <w:pPr>
              <w:pStyle w:val="Akapitzlist"/>
              <w:numPr>
                <w:ilvl w:val="0"/>
                <w:numId w:val="39"/>
              </w:numPr>
              <w:ind w:left="171" w:hanging="171"/>
              <w:rPr>
                <w:rFonts w:ascii="Calibri" w:hAnsi="Calibri" w:cs="Calibri"/>
                <w:iCs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>zna zależności pomiędzy jednostkami objętości (R – D)</w:t>
            </w:r>
          </w:p>
          <w:p w:rsidR="00B17E2A" w:rsidRPr="006F1C21" w:rsidRDefault="00B17E2A" w:rsidP="00FD4EE4">
            <w:pPr>
              <w:pStyle w:val="Akapitzlist"/>
              <w:numPr>
                <w:ilvl w:val="0"/>
                <w:numId w:val="39"/>
              </w:numPr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rozumie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związek pomiędzy jednostkami długości a jednostkami objętości (R)</w:t>
            </w:r>
          </w:p>
          <w:p w:rsidR="00B17E2A" w:rsidRPr="006F1C21" w:rsidRDefault="00B17E2A" w:rsidP="00FD4EE4">
            <w:pPr>
              <w:pStyle w:val="Akapitzlist"/>
              <w:numPr>
                <w:ilvl w:val="0"/>
                <w:numId w:val="39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sz w:val="20"/>
                <w:szCs w:val="20"/>
              </w:rPr>
              <w:t>umie wyrażać w litrach i mililitrach podane objętości (P – R)</w:t>
            </w:r>
          </w:p>
          <w:p w:rsidR="00B17E2A" w:rsidRPr="006F1C21" w:rsidRDefault="00B17E2A" w:rsidP="00FD4EE4">
            <w:pPr>
              <w:pStyle w:val="Akapitzlist"/>
              <w:numPr>
                <w:ilvl w:val="0"/>
                <w:numId w:val="39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sz w:val="20"/>
                <w:szCs w:val="20"/>
              </w:rPr>
              <w:t>umie wyrażać w litrach i mililitrach objętość prostopadłościanu o danych wymiarach (P – R)</w:t>
            </w:r>
          </w:p>
          <w:p w:rsidR="00B17E2A" w:rsidRPr="006F1C21" w:rsidRDefault="00B17E2A" w:rsidP="00FD4EE4">
            <w:pPr>
              <w:pStyle w:val="Akapitzlist"/>
              <w:numPr>
                <w:ilvl w:val="0"/>
                <w:numId w:val="39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sz w:val="20"/>
                <w:szCs w:val="20"/>
              </w:rPr>
              <w:t>umie rozwiązywać zadania tekstowe związane z objętościami brył wyrażonymi w litrach lub mililitrach (R – D)</w:t>
            </w:r>
          </w:p>
          <w:p w:rsidR="00B17E2A" w:rsidRPr="006F1C21" w:rsidRDefault="00B17E2A" w:rsidP="00FD4EE4">
            <w:pPr>
              <w:pStyle w:val="Akapitzlist"/>
              <w:numPr>
                <w:ilvl w:val="0"/>
                <w:numId w:val="39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sz w:val="20"/>
                <w:szCs w:val="20"/>
              </w:rPr>
              <w:t>umie zamieniać jednostki objętości (R – D)</w:t>
            </w:r>
          </w:p>
        </w:tc>
      </w:tr>
      <w:tr w:rsidR="007B42BA" w:rsidRPr="006F1C21" w:rsidTr="00374C09">
        <w:tc>
          <w:tcPr>
            <w:tcW w:w="9062" w:type="dxa"/>
            <w:shd w:val="clear" w:color="auto" w:fill="E2EFD9"/>
          </w:tcPr>
          <w:p w:rsidR="007B42BA" w:rsidRPr="006F1C21" w:rsidRDefault="007B42BA" w:rsidP="00C35915">
            <w:pPr>
              <w:rPr>
                <w:rFonts w:cstheme="minorHAnsi"/>
                <w:sz w:val="20"/>
                <w:szCs w:val="20"/>
              </w:rPr>
            </w:pPr>
            <w:r w:rsidRPr="006F1C21">
              <w:rPr>
                <w:rFonts w:cstheme="minorHAnsi"/>
                <w:b/>
                <w:sz w:val="20"/>
                <w:szCs w:val="20"/>
              </w:rPr>
              <w:t xml:space="preserve">Wymagania na ocenę bardzo dobrą </w:t>
            </w:r>
            <w:r w:rsidR="00D20180" w:rsidRPr="006F1C21">
              <w:rPr>
                <w:rFonts w:eastAsia="Calibri" w:cstheme="minorHAnsi"/>
                <w:b/>
                <w:sz w:val="20"/>
                <w:szCs w:val="20"/>
              </w:rPr>
              <w:t>(oprócz spełnienia wymagań na ocenę dobrą). Uczeń:</w:t>
            </w:r>
          </w:p>
        </w:tc>
      </w:tr>
      <w:tr w:rsidR="007B42BA" w:rsidRPr="006F1C21" w:rsidTr="00C35915">
        <w:tc>
          <w:tcPr>
            <w:tcW w:w="9062" w:type="dxa"/>
          </w:tcPr>
          <w:p w:rsidR="007B42BA" w:rsidRPr="006F1C21" w:rsidRDefault="00B17E2A" w:rsidP="00FD4EE4">
            <w:pPr>
              <w:pStyle w:val="Akapitzlist"/>
              <w:numPr>
                <w:ilvl w:val="0"/>
                <w:numId w:val="40"/>
              </w:numPr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podawać liczbę sześcianów jednostkowych, z których składa się bryła na podstawie jej widoków z różnych stron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(D – W)</w:t>
            </w:r>
          </w:p>
          <w:p w:rsidR="00B17E2A" w:rsidRPr="006F1C21" w:rsidRDefault="00B17E2A" w:rsidP="00FD4EE4">
            <w:pPr>
              <w:pStyle w:val="Akapitzlist"/>
              <w:numPr>
                <w:ilvl w:val="0"/>
                <w:numId w:val="40"/>
              </w:numPr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rozwiązywać nietypowe zadania tekstowe związane z objętościami prostopadłościanów (D – W)</w:t>
            </w:r>
          </w:p>
          <w:p w:rsidR="00B17E2A" w:rsidRPr="006F1C21" w:rsidRDefault="00B17E2A" w:rsidP="00FD4EE4">
            <w:pPr>
              <w:pStyle w:val="Akapitzlist"/>
              <w:numPr>
                <w:ilvl w:val="0"/>
                <w:numId w:val="40"/>
              </w:numPr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obli</w:t>
            </w:r>
            <w:r w:rsidR="00642887" w:rsidRPr="006F1C21">
              <w:rPr>
                <w:rFonts w:ascii="Calibri" w:hAnsi="Calibri" w:cs="Calibri"/>
                <w:sz w:val="20"/>
                <w:szCs w:val="20"/>
              </w:rPr>
              <w:t>czać pole powierzchni sześcianu</w:t>
            </w:r>
            <w:r w:rsidRPr="006F1C21">
              <w:rPr>
                <w:rFonts w:ascii="Calibri" w:hAnsi="Calibri" w:cs="Calibri"/>
                <w:sz w:val="20"/>
                <w:szCs w:val="20"/>
              </w:rPr>
              <w:t xml:space="preserve"> znając jego objętość (D)</w:t>
            </w:r>
          </w:p>
          <w:p w:rsidR="00B17E2A" w:rsidRPr="006F1C21" w:rsidRDefault="00B17E2A" w:rsidP="00FD4EE4">
            <w:pPr>
              <w:pStyle w:val="Akapitzlist"/>
              <w:numPr>
                <w:ilvl w:val="0"/>
                <w:numId w:val="40"/>
              </w:numPr>
              <w:ind w:left="171" w:hanging="171"/>
              <w:rPr>
                <w:rFonts w:ascii="Calibri" w:hAnsi="Calibri" w:cs="Calibri"/>
                <w:iCs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>zna zależności pomiędzy jednostkami objętości (R – D)</w:t>
            </w:r>
          </w:p>
          <w:p w:rsidR="00B17E2A" w:rsidRPr="006F1C21" w:rsidRDefault="00B17E2A" w:rsidP="00FD4EE4">
            <w:pPr>
              <w:pStyle w:val="Akapitzlist"/>
              <w:numPr>
                <w:ilvl w:val="0"/>
                <w:numId w:val="40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sz w:val="20"/>
                <w:szCs w:val="20"/>
              </w:rPr>
              <w:t>umie rozwiązywać zadania tekstowe związane z objętościami brył wyrażonymi w litrach lub mililitrach (R – D)</w:t>
            </w:r>
          </w:p>
          <w:p w:rsidR="00B17E2A" w:rsidRPr="006F1C21" w:rsidRDefault="00B17E2A" w:rsidP="00FD4EE4">
            <w:pPr>
              <w:pStyle w:val="Akapitzlist"/>
              <w:numPr>
                <w:ilvl w:val="0"/>
                <w:numId w:val="40"/>
              </w:numPr>
              <w:autoSpaceDE w:val="0"/>
              <w:autoSpaceDN w:val="0"/>
              <w:adjustRightInd w:val="0"/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sz w:val="20"/>
                <w:szCs w:val="20"/>
              </w:rPr>
              <w:t>umie zamieniać jednostki objętości (R – D)</w:t>
            </w:r>
          </w:p>
          <w:p w:rsidR="00B17E2A" w:rsidRPr="00F50610" w:rsidRDefault="00B17E2A" w:rsidP="00FD4EE4">
            <w:pPr>
              <w:pStyle w:val="Akapitzlist"/>
              <w:numPr>
                <w:ilvl w:val="0"/>
                <w:numId w:val="40"/>
              </w:numPr>
              <w:ind w:left="171" w:hanging="171"/>
              <w:rPr>
                <w:rFonts w:cstheme="minorHAns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sz w:val="20"/>
                <w:szCs w:val="20"/>
              </w:rPr>
              <w:t>umie stosować zamianę jednostek objętości w zadaniach tekstowych (D – W)</w:t>
            </w:r>
          </w:p>
          <w:p w:rsidR="00F50610" w:rsidRPr="00F50610" w:rsidRDefault="00F50610" w:rsidP="00F50610">
            <w:pPr>
              <w:rPr>
                <w:rFonts w:cstheme="minorHAnsi"/>
                <w:sz w:val="20"/>
                <w:szCs w:val="20"/>
              </w:rPr>
            </w:pPr>
            <w:bookmarkStart w:id="0" w:name="_GoBack"/>
            <w:bookmarkEnd w:id="0"/>
          </w:p>
        </w:tc>
      </w:tr>
      <w:tr w:rsidR="007B42BA" w:rsidRPr="006F1C21" w:rsidTr="00374C09">
        <w:tc>
          <w:tcPr>
            <w:tcW w:w="9062" w:type="dxa"/>
            <w:shd w:val="clear" w:color="auto" w:fill="E2EFD9"/>
          </w:tcPr>
          <w:p w:rsidR="007B42BA" w:rsidRPr="006F1C21" w:rsidRDefault="007B42BA" w:rsidP="00C35915">
            <w:pPr>
              <w:rPr>
                <w:rFonts w:cstheme="minorHAnsi"/>
                <w:sz w:val="20"/>
                <w:szCs w:val="20"/>
              </w:rPr>
            </w:pPr>
            <w:r w:rsidRPr="006F1C21">
              <w:rPr>
                <w:rFonts w:cstheme="minorHAnsi"/>
                <w:b/>
                <w:sz w:val="20"/>
                <w:szCs w:val="20"/>
              </w:rPr>
              <w:lastRenderedPageBreak/>
              <w:t xml:space="preserve">Wymagania na ocenę celującą </w:t>
            </w:r>
            <w:r w:rsidR="00D20180" w:rsidRPr="006F1C21">
              <w:rPr>
                <w:rFonts w:eastAsia="Calibri" w:cstheme="minorHAnsi"/>
                <w:b/>
                <w:sz w:val="20"/>
                <w:szCs w:val="20"/>
              </w:rPr>
              <w:t>(oprócz spełnienia wymagań na ocenę bardzo dobrą). Uczeń:</w:t>
            </w:r>
          </w:p>
        </w:tc>
      </w:tr>
      <w:tr w:rsidR="007B42BA" w:rsidRPr="006F1C21" w:rsidTr="00C35915">
        <w:tc>
          <w:tcPr>
            <w:tcW w:w="9062" w:type="dxa"/>
          </w:tcPr>
          <w:p w:rsidR="007B42BA" w:rsidRPr="006F1C21" w:rsidRDefault="00B17E2A" w:rsidP="00FD4EE4">
            <w:pPr>
              <w:pStyle w:val="Akapitzlist"/>
              <w:numPr>
                <w:ilvl w:val="0"/>
                <w:numId w:val="41"/>
              </w:numPr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podawać liczbę sześcianów jednostkowych, z których składa się bryła na podstawie jej widoków z różnych stron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(D – W)</w:t>
            </w:r>
          </w:p>
          <w:p w:rsidR="00B17E2A" w:rsidRPr="006F1C21" w:rsidRDefault="00B17E2A" w:rsidP="00FD4EE4">
            <w:pPr>
              <w:pStyle w:val="Akapitzlist"/>
              <w:numPr>
                <w:ilvl w:val="0"/>
                <w:numId w:val="41"/>
              </w:numPr>
              <w:ind w:left="171" w:hanging="171"/>
              <w:rPr>
                <w:rFonts w:ascii="Calibri" w:hAnsi="Calibri" w:cs="Calibr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iCs/>
                <w:sz w:val="20"/>
                <w:szCs w:val="20"/>
              </w:rPr>
              <w:t xml:space="preserve">umie </w:t>
            </w:r>
            <w:r w:rsidRPr="006F1C21">
              <w:rPr>
                <w:rFonts w:ascii="Calibri" w:hAnsi="Calibri" w:cs="Calibri"/>
                <w:sz w:val="20"/>
                <w:szCs w:val="20"/>
              </w:rPr>
              <w:t>rozwiązywać nietypowe zadania tekstowe związane z objętościami prostopadłościanów (D – W)</w:t>
            </w:r>
          </w:p>
          <w:p w:rsidR="00B17E2A" w:rsidRPr="006F1C21" w:rsidRDefault="00B17E2A" w:rsidP="00FD4EE4">
            <w:pPr>
              <w:pStyle w:val="Akapitzlist"/>
              <w:numPr>
                <w:ilvl w:val="0"/>
                <w:numId w:val="41"/>
              </w:numPr>
              <w:ind w:left="171" w:hanging="171"/>
              <w:rPr>
                <w:rFonts w:cstheme="minorHAnsi"/>
                <w:sz w:val="20"/>
                <w:szCs w:val="20"/>
              </w:rPr>
            </w:pPr>
            <w:r w:rsidRPr="006F1C21">
              <w:rPr>
                <w:rFonts w:ascii="Calibri" w:hAnsi="Calibri" w:cs="Calibri"/>
                <w:sz w:val="20"/>
                <w:szCs w:val="20"/>
              </w:rPr>
              <w:t>umie stosować zamianę jednostek objętości w zadaniach tekstowych (D – W)</w:t>
            </w:r>
          </w:p>
        </w:tc>
      </w:tr>
    </w:tbl>
    <w:p w:rsidR="007B42BA" w:rsidRDefault="007B42BA" w:rsidP="007B42BA"/>
    <w:p w:rsidR="007B42BA" w:rsidRDefault="007B42BA" w:rsidP="007B42BA"/>
    <w:p w:rsidR="007B42BA" w:rsidRDefault="007B42BA" w:rsidP="007B42BA"/>
    <w:p w:rsidR="00BA253B" w:rsidRDefault="00BA253B"/>
    <w:sectPr w:rsidR="00BA253B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F767A" w:rsidRDefault="005F767A" w:rsidP="001333DA">
      <w:pPr>
        <w:spacing w:after="0" w:line="240" w:lineRule="auto"/>
      </w:pPr>
      <w:r>
        <w:separator/>
      </w:r>
    </w:p>
  </w:endnote>
  <w:endnote w:type="continuationSeparator" w:id="0">
    <w:p w:rsidR="005F767A" w:rsidRDefault="005F767A" w:rsidP="001333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Humanist521PL-Roman, 'MS Mincho">
    <w:charset w:val="00"/>
    <w:family w:val="auto"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333DA" w:rsidRPr="004D1CB8" w:rsidRDefault="001333DA" w:rsidP="001333DA">
    <w:pPr>
      <w:pStyle w:val="Stopka"/>
      <w:ind w:right="360"/>
      <w:jc w:val="center"/>
      <w:rPr>
        <w:rFonts w:ascii="Arial" w:hAnsi="Arial" w:cs="Arial"/>
        <w:sz w:val="19"/>
        <w:szCs w:val="19"/>
      </w:rPr>
    </w:pPr>
    <w:r w:rsidRPr="004D1CB8">
      <w:rPr>
        <w:rFonts w:ascii="Arial" w:hAnsi="Arial" w:cs="Arial"/>
        <w:sz w:val="19"/>
        <w:szCs w:val="19"/>
      </w:rPr>
      <w:t xml:space="preserve">Dokument pochodzi ze strony </w:t>
    </w:r>
    <w:r w:rsidRPr="004D1CB8">
      <w:rPr>
        <w:rFonts w:ascii="Arial" w:hAnsi="Arial" w:cs="Arial"/>
        <w:b/>
        <w:color w:val="339966"/>
        <w:sz w:val="19"/>
        <w:szCs w:val="19"/>
      </w:rPr>
      <w:t>www.gwo.pl</w:t>
    </w:r>
  </w:p>
  <w:p w:rsidR="001333DA" w:rsidRDefault="001333DA" w:rsidP="001333DA">
    <w:pPr>
      <w:pStyle w:val="Stopka"/>
      <w:jc w:val="center"/>
    </w:pPr>
  </w:p>
  <w:p w:rsidR="001333DA" w:rsidRDefault="001333D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F767A" w:rsidRDefault="005F767A" w:rsidP="001333DA">
      <w:pPr>
        <w:spacing w:after="0" w:line="240" w:lineRule="auto"/>
      </w:pPr>
      <w:r>
        <w:separator/>
      </w:r>
    </w:p>
  </w:footnote>
  <w:footnote w:type="continuationSeparator" w:id="0">
    <w:p w:rsidR="005F767A" w:rsidRDefault="005F767A" w:rsidP="001333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333DA" w:rsidRPr="001333DA" w:rsidRDefault="001333DA" w:rsidP="001333DA">
    <w:pPr>
      <w:pStyle w:val="Nagwek"/>
      <w:jc w:val="center"/>
      <w:rPr>
        <w:rFonts w:ascii="Arial" w:hAnsi="Arial" w:cs="Arial"/>
        <w:sz w:val="16"/>
        <w:szCs w:val="16"/>
      </w:rPr>
    </w:pPr>
    <w:r w:rsidRPr="001333DA">
      <w:rPr>
        <w:rFonts w:ascii="Arial" w:hAnsi="Arial" w:cs="Arial"/>
        <w:b/>
        <w:i/>
        <w:color w:val="FF6600"/>
        <w:sz w:val="16"/>
        <w:szCs w:val="16"/>
      </w:rPr>
      <w:t>Matematyka z plusem</w:t>
    </w:r>
    <w:r w:rsidRPr="001333DA">
      <w:rPr>
        <w:rFonts w:ascii="Arial" w:hAnsi="Arial" w:cs="Arial"/>
        <w:b/>
        <w:color w:val="FF6600"/>
        <w:sz w:val="16"/>
        <w:szCs w:val="16"/>
      </w:rPr>
      <w:t xml:space="preserve"> </w:t>
    </w:r>
    <w:r w:rsidRPr="001333DA">
      <w:rPr>
        <w:rFonts w:ascii="Arial" w:hAnsi="Arial" w:cs="Arial"/>
        <w:sz w:val="16"/>
        <w:szCs w:val="16"/>
      </w:rPr>
      <w:t>dla szkoły podstawowej</w:t>
    </w:r>
  </w:p>
  <w:p w:rsidR="001333DA" w:rsidRDefault="001333DA" w:rsidP="001333DA">
    <w:pPr>
      <w:pStyle w:val="Nagwek"/>
      <w:jc w:val="center"/>
    </w:pPr>
  </w:p>
  <w:p w:rsidR="001333DA" w:rsidRDefault="001333D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C310E"/>
    <w:multiLevelType w:val="hybridMultilevel"/>
    <w:tmpl w:val="5694FC5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454347"/>
    <w:multiLevelType w:val="hybridMultilevel"/>
    <w:tmpl w:val="9E08414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F656D5"/>
    <w:multiLevelType w:val="hybridMultilevel"/>
    <w:tmpl w:val="D000157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625187"/>
    <w:multiLevelType w:val="hybridMultilevel"/>
    <w:tmpl w:val="6B66986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12355E"/>
    <w:multiLevelType w:val="hybridMultilevel"/>
    <w:tmpl w:val="01E05CA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CF4A56"/>
    <w:multiLevelType w:val="hybridMultilevel"/>
    <w:tmpl w:val="0178B9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2804C4"/>
    <w:multiLevelType w:val="hybridMultilevel"/>
    <w:tmpl w:val="3014EC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5B1D80"/>
    <w:multiLevelType w:val="hybridMultilevel"/>
    <w:tmpl w:val="0DF6F21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4B1449"/>
    <w:multiLevelType w:val="hybridMultilevel"/>
    <w:tmpl w:val="801C57F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A5D088E"/>
    <w:multiLevelType w:val="hybridMultilevel"/>
    <w:tmpl w:val="B9BA9BB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66108A"/>
    <w:multiLevelType w:val="hybridMultilevel"/>
    <w:tmpl w:val="24B823F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A27854"/>
    <w:multiLevelType w:val="hybridMultilevel"/>
    <w:tmpl w:val="F42859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FB5A25"/>
    <w:multiLevelType w:val="hybridMultilevel"/>
    <w:tmpl w:val="8B420A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3733B3A"/>
    <w:multiLevelType w:val="hybridMultilevel"/>
    <w:tmpl w:val="D6BEB40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3F25D8"/>
    <w:multiLevelType w:val="hybridMultilevel"/>
    <w:tmpl w:val="129082E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A26E49"/>
    <w:multiLevelType w:val="hybridMultilevel"/>
    <w:tmpl w:val="1B62CE8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DA24DBB"/>
    <w:multiLevelType w:val="hybridMultilevel"/>
    <w:tmpl w:val="082A8C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FF875D8"/>
    <w:multiLevelType w:val="hybridMultilevel"/>
    <w:tmpl w:val="C780F15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3C1DC6"/>
    <w:multiLevelType w:val="hybridMultilevel"/>
    <w:tmpl w:val="B95EE2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CC7AFC"/>
    <w:multiLevelType w:val="hybridMultilevel"/>
    <w:tmpl w:val="5E509B6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C5D075D"/>
    <w:multiLevelType w:val="hybridMultilevel"/>
    <w:tmpl w:val="CE485C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DAB7A54"/>
    <w:multiLevelType w:val="hybridMultilevel"/>
    <w:tmpl w:val="7312135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1286ADC"/>
    <w:multiLevelType w:val="hybridMultilevel"/>
    <w:tmpl w:val="D54EC2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357304A"/>
    <w:multiLevelType w:val="hybridMultilevel"/>
    <w:tmpl w:val="6B1C676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8DC7482"/>
    <w:multiLevelType w:val="hybridMultilevel"/>
    <w:tmpl w:val="DAAEDC5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9185F0B"/>
    <w:multiLevelType w:val="hybridMultilevel"/>
    <w:tmpl w:val="EFB6AD8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A6D0615"/>
    <w:multiLevelType w:val="hybridMultilevel"/>
    <w:tmpl w:val="F46EE3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AED343A"/>
    <w:multiLevelType w:val="hybridMultilevel"/>
    <w:tmpl w:val="C6261F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CAB7655"/>
    <w:multiLevelType w:val="hybridMultilevel"/>
    <w:tmpl w:val="2944881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E5D7AD0"/>
    <w:multiLevelType w:val="hybridMultilevel"/>
    <w:tmpl w:val="96B05DC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6344684"/>
    <w:multiLevelType w:val="hybridMultilevel"/>
    <w:tmpl w:val="164475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673315A"/>
    <w:multiLevelType w:val="hybridMultilevel"/>
    <w:tmpl w:val="289C75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8EF5FB2"/>
    <w:multiLevelType w:val="hybridMultilevel"/>
    <w:tmpl w:val="EC4E078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B3A4E8C"/>
    <w:multiLevelType w:val="hybridMultilevel"/>
    <w:tmpl w:val="39DE4B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BD04E6C"/>
    <w:multiLevelType w:val="hybridMultilevel"/>
    <w:tmpl w:val="9E9C41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C7169A9"/>
    <w:multiLevelType w:val="hybridMultilevel"/>
    <w:tmpl w:val="6C96129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E6C7264"/>
    <w:multiLevelType w:val="hybridMultilevel"/>
    <w:tmpl w:val="91D2C8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CC2040"/>
    <w:multiLevelType w:val="hybridMultilevel"/>
    <w:tmpl w:val="DE248EA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6016376"/>
    <w:multiLevelType w:val="hybridMultilevel"/>
    <w:tmpl w:val="DF2C2B3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61D020B"/>
    <w:multiLevelType w:val="hybridMultilevel"/>
    <w:tmpl w:val="179402F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F111430"/>
    <w:multiLevelType w:val="hybridMultilevel"/>
    <w:tmpl w:val="6FF203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8"/>
  </w:num>
  <w:num w:numId="3">
    <w:abstractNumId w:val="10"/>
  </w:num>
  <w:num w:numId="4">
    <w:abstractNumId w:val="5"/>
  </w:num>
  <w:num w:numId="5">
    <w:abstractNumId w:val="25"/>
  </w:num>
  <w:num w:numId="6">
    <w:abstractNumId w:val="29"/>
  </w:num>
  <w:num w:numId="7">
    <w:abstractNumId w:val="28"/>
  </w:num>
  <w:num w:numId="8">
    <w:abstractNumId w:val="2"/>
  </w:num>
  <w:num w:numId="9">
    <w:abstractNumId w:val="24"/>
  </w:num>
  <w:num w:numId="10">
    <w:abstractNumId w:val="1"/>
  </w:num>
  <w:num w:numId="11">
    <w:abstractNumId w:val="35"/>
  </w:num>
  <w:num w:numId="12">
    <w:abstractNumId w:val="26"/>
  </w:num>
  <w:num w:numId="13">
    <w:abstractNumId w:val="39"/>
  </w:num>
  <w:num w:numId="14">
    <w:abstractNumId w:val="7"/>
  </w:num>
  <w:num w:numId="15">
    <w:abstractNumId w:val="11"/>
  </w:num>
  <w:num w:numId="16">
    <w:abstractNumId w:val="15"/>
  </w:num>
  <w:num w:numId="17">
    <w:abstractNumId w:val="19"/>
  </w:num>
  <w:num w:numId="18">
    <w:abstractNumId w:val="20"/>
  </w:num>
  <w:num w:numId="19">
    <w:abstractNumId w:val="12"/>
  </w:num>
  <w:num w:numId="20">
    <w:abstractNumId w:val="3"/>
  </w:num>
  <w:num w:numId="21">
    <w:abstractNumId w:val="14"/>
  </w:num>
  <w:num w:numId="22">
    <w:abstractNumId w:val="16"/>
  </w:num>
  <w:num w:numId="23">
    <w:abstractNumId w:val="6"/>
  </w:num>
  <w:num w:numId="24">
    <w:abstractNumId w:val="22"/>
  </w:num>
  <w:num w:numId="25">
    <w:abstractNumId w:val="4"/>
  </w:num>
  <w:num w:numId="26">
    <w:abstractNumId w:val="9"/>
  </w:num>
  <w:num w:numId="27">
    <w:abstractNumId w:val="37"/>
  </w:num>
  <w:num w:numId="28">
    <w:abstractNumId w:val="27"/>
  </w:num>
  <w:num w:numId="29">
    <w:abstractNumId w:val="21"/>
  </w:num>
  <w:num w:numId="30">
    <w:abstractNumId w:val="0"/>
  </w:num>
  <w:num w:numId="31">
    <w:abstractNumId w:val="33"/>
  </w:num>
  <w:num w:numId="32">
    <w:abstractNumId w:val="30"/>
  </w:num>
  <w:num w:numId="33">
    <w:abstractNumId w:val="34"/>
  </w:num>
  <w:num w:numId="34">
    <w:abstractNumId w:val="17"/>
  </w:num>
  <w:num w:numId="35">
    <w:abstractNumId w:val="36"/>
  </w:num>
  <w:num w:numId="36">
    <w:abstractNumId w:val="38"/>
  </w:num>
  <w:num w:numId="37">
    <w:abstractNumId w:val="31"/>
  </w:num>
  <w:num w:numId="38">
    <w:abstractNumId w:val="32"/>
  </w:num>
  <w:num w:numId="39">
    <w:abstractNumId w:val="23"/>
  </w:num>
  <w:num w:numId="40">
    <w:abstractNumId w:val="40"/>
  </w:num>
  <w:num w:numId="4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42BA"/>
    <w:rsid w:val="000F0175"/>
    <w:rsid w:val="00131A88"/>
    <w:rsid w:val="001333DA"/>
    <w:rsid w:val="00163989"/>
    <w:rsid w:val="00192BA9"/>
    <w:rsid w:val="001A3EDF"/>
    <w:rsid w:val="002748B1"/>
    <w:rsid w:val="00321E63"/>
    <w:rsid w:val="00366D24"/>
    <w:rsid w:val="00374C09"/>
    <w:rsid w:val="00442363"/>
    <w:rsid w:val="00444722"/>
    <w:rsid w:val="00444A6E"/>
    <w:rsid w:val="004C76FA"/>
    <w:rsid w:val="004D1B86"/>
    <w:rsid w:val="005F767A"/>
    <w:rsid w:val="00642887"/>
    <w:rsid w:val="006458C1"/>
    <w:rsid w:val="006749D9"/>
    <w:rsid w:val="006F1C21"/>
    <w:rsid w:val="006F62AB"/>
    <w:rsid w:val="00703F32"/>
    <w:rsid w:val="00720C96"/>
    <w:rsid w:val="00730EC7"/>
    <w:rsid w:val="007B42BA"/>
    <w:rsid w:val="007B5A38"/>
    <w:rsid w:val="008C1AAE"/>
    <w:rsid w:val="00900C39"/>
    <w:rsid w:val="009068E9"/>
    <w:rsid w:val="009D2A8E"/>
    <w:rsid w:val="00A941B3"/>
    <w:rsid w:val="00B17E2A"/>
    <w:rsid w:val="00B801DF"/>
    <w:rsid w:val="00BA05F6"/>
    <w:rsid w:val="00BA253B"/>
    <w:rsid w:val="00BA4870"/>
    <w:rsid w:val="00BF0DF1"/>
    <w:rsid w:val="00C15C80"/>
    <w:rsid w:val="00C35915"/>
    <w:rsid w:val="00D00F11"/>
    <w:rsid w:val="00D20180"/>
    <w:rsid w:val="00D67968"/>
    <w:rsid w:val="00D70966"/>
    <w:rsid w:val="00D82FED"/>
    <w:rsid w:val="00DF6F83"/>
    <w:rsid w:val="00E443D6"/>
    <w:rsid w:val="00E869B5"/>
    <w:rsid w:val="00EE663C"/>
    <w:rsid w:val="00F50610"/>
    <w:rsid w:val="00F86DE4"/>
    <w:rsid w:val="00F91C82"/>
    <w:rsid w:val="00FA5E3E"/>
    <w:rsid w:val="00FD4EE4"/>
    <w:rsid w:val="00FF4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3CE001"/>
  <w15:chartTrackingRefBased/>
  <w15:docId w15:val="{722A3EAA-C41F-416F-9D7B-3DA4EC5D4F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B42B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7B42BA"/>
    <w:pPr>
      <w:suppressAutoHyphens/>
      <w:autoSpaceDN w:val="0"/>
      <w:spacing w:after="200" w:line="276" w:lineRule="auto"/>
      <w:textAlignment w:val="baseline"/>
    </w:pPr>
    <w:rPr>
      <w:rFonts w:ascii="Calibri" w:eastAsia="Calibri" w:hAnsi="Calibri" w:cs="Times New Roman"/>
      <w:kern w:val="3"/>
      <w:lang w:eastAsia="zh-CN"/>
    </w:rPr>
  </w:style>
  <w:style w:type="paragraph" w:styleId="Bezodstpw">
    <w:name w:val="No Spacing"/>
    <w:rsid w:val="007B42BA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table" w:styleId="Tabela-Siatka">
    <w:name w:val="Table Grid"/>
    <w:basedOn w:val="Standardowy"/>
    <w:uiPriority w:val="39"/>
    <w:rsid w:val="007B42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rsid w:val="00BA05F6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BA05F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92BA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92BA9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703F32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4D1B8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D1B8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D1B8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D1B8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D1B86"/>
    <w:rPr>
      <w:b/>
      <w:bCs/>
      <w:sz w:val="20"/>
      <w:szCs w:val="20"/>
    </w:rPr>
  </w:style>
  <w:style w:type="paragraph" w:styleId="Stopka">
    <w:name w:val="footer"/>
    <w:basedOn w:val="Normalny"/>
    <w:link w:val="StopkaZnak"/>
    <w:unhideWhenUsed/>
    <w:rsid w:val="001333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333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F38977-37AA-4A18-B273-529FB0742E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8464</Words>
  <Characters>50787</Characters>
  <Application>Microsoft Office Word</Application>
  <DocSecurity>0</DocSecurity>
  <Lines>423</Lines>
  <Paragraphs>118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Wierzejska</dc:creator>
  <cp:keywords/>
  <dc:description/>
  <cp:lastModifiedBy>Dagmara</cp:lastModifiedBy>
  <cp:revision>33</cp:revision>
  <cp:lastPrinted>2024-07-22T10:32:00Z</cp:lastPrinted>
  <dcterms:created xsi:type="dcterms:W3CDTF">2024-07-22T10:39:00Z</dcterms:created>
  <dcterms:modified xsi:type="dcterms:W3CDTF">2024-09-12T18:52:00Z</dcterms:modified>
</cp:coreProperties>
</file>