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39BE4" w14:textId="77777777" w:rsidR="00034650" w:rsidRPr="001371F5" w:rsidRDefault="00E254D7" w:rsidP="001879C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WYMAGANIA EDUKACYJNE</w:t>
      </w:r>
      <w:r w:rsidR="00AD050F">
        <w:rPr>
          <w:rFonts w:ascii="Times New Roman" w:hAnsi="Times New Roman"/>
          <w:b/>
          <w:sz w:val="32"/>
          <w:szCs w:val="32"/>
        </w:rPr>
        <w:br/>
      </w:r>
      <w:r w:rsidR="00AD050F" w:rsidRPr="001371F5">
        <w:rPr>
          <w:rFonts w:ascii="Times New Roman" w:hAnsi="Times New Roman"/>
          <w:b/>
          <w:sz w:val="32"/>
          <w:szCs w:val="32"/>
        </w:rPr>
        <w:t>Z JĘZYKÓW OBCYCH</w:t>
      </w:r>
    </w:p>
    <w:p w14:paraId="4AF02DFA" w14:textId="77777777" w:rsidR="00A0211E" w:rsidRDefault="00034650" w:rsidP="00683F7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F3B4D">
        <w:rPr>
          <w:rFonts w:ascii="Times New Roman" w:hAnsi="Times New Roman"/>
          <w:sz w:val="32"/>
          <w:szCs w:val="32"/>
        </w:rPr>
        <w:t>W SZKOLE PODSTAWOWEJ</w:t>
      </w:r>
    </w:p>
    <w:p w14:paraId="7B20B9D7" w14:textId="77777777" w:rsidR="000E25B1" w:rsidRDefault="00A0211E" w:rsidP="00683F7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IM. WINCENTEGO MANIERSKIEGO </w:t>
      </w:r>
      <w:r w:rsidR="00034650" w:rsidRPr="002F3B4D">
        <w:rPr>
          <w:rFonts w:ascii="Times New Roman" w:hAnsi="Times New Roman"/>
          <w:sz w:val="32"/>
          <w:szCs w:val="32"/>
        </w:rPr>
        <w:t xml:space="preserve"> W JEDLICZU</w:t>
      </w:r>
    </w:p>
    <w:p w14:paraId="31866E22" w14:textId="77777777" w:rsidR="00683F72" w:rsidRPr="002F3B4D" w:rsidRDefault="00683F72" w:rsidP="00683F7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D3BE01A" w14:textId="77777777" w:rsidR="00034650" w:rsidRPr="002F3B4D" w:rsidRDefault="00034650" w:rsidP="00034650">
      <w:pPr>
        <w:rPr>
          <w:rFonts w:ascii="Times New Roman" w:hAnsi="Times New Roman"/>
          <w:b/>
          <w:sz w:val="28"/>
          <w:szCs w:val="28"/>
        </w:rPr>
      </w:pPr>
      <w:r w:rsidRPr="002F3B4D">
        <w:rPr>
          <w:rFonts w:ascii="Times New Roman" w:hAnsi="Times New Roman"/>
          <w:b/>
          <w:sz w:val="28"/>
          <w:szCs w:val="28"/>
        </w:rPr>
        <w:t xml:space="preserve">Podstawa prawna: </w:t>
      </w:r>
    </w:p>
    <w:p w14:paraId="4D10FF70" w14:textId="77777777" w:rsidR="00683F72" w:rsidRPr="00985A54" w:rsidRDefault="00034650" w:rsidP="00985A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985A54">
        <w:rPr>
          <w:rStyle w:val="h1"/>
          <w:rFonts w:ascii="Times New Roman" w:hAnsi="Times New Roman"/>
          <w:b/>
          <w:sz w:val="24"/>
          <w:szCs w:val="24"/>
        </w:rPr>
        <w:t>1.</w:t>
      </w:r>
      <w:r w:rsidRPr="00034650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Rozporządzenie Ministra Edukacji Narodowej z dnia 14 lutego 2017 r. w sprawie podstawy programowej wychowania przedszkolnego oraz podstawy programowej kształcenia ogólnego dla szkoły podstawowej.</w:t>
      </w:r>
      <w:r w:rsidR="00985A54"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985A54">
        <w:rPr>
          <w:b/>
          <w:sz w:val="24"/>
          <w:szCs w:val="24"/>
        </w:rPr>
        <w:t>2</w:t>
      </w:r>
      <w:r>
        <w:rPr>
          <w:sz w:val="24"/>
          <w:szCs w:val="24"/>
        </w:rPr>
        <w:t>.</w:t>
      </w:r>
      <w:r w:rsidRPr="00034650">
        <w:rPr>
          <w:sz w:val="24"/>
          <w:szCs w:val="24"/>
        </w:rPr>
        <w:t>Rozporządzenie Ministra Edukacji Narodowej z dnia 10 czerwca 2015 r. w sprawie szczegółowych warunków i sposobu oceniania, klasyfikowania i promowania uczniów</w:t>
      </w:r>
      <w:r w:rsidR="003B2BDE">
        <w:rPr>
          <w:sz w:val="24"/>
          <w:szCs w:val="24"/>
        </w:rPr>
        <w:br/>
      </w:r>
      <w:r w:rsidRPr="00034650">
        <w:rPr>
          <w:sz w:val="24"/>
          <w:szCs w:val="24"/>
        </w:rPr>
        <w:t xml:space="preserve"> i słuchaczy w szkołach publicznych</w:t>
      </w:r>
      <w:r>
        <w:rPr>
          <w:sz w:val="24"/>
          <w:szCs w:val="24"/>
        </w:rPr>
        <w:t>.</w:t>
      </w:r>
      <w:r w:rsidR="00985A54">
        <w:rPr>
          <w:sz w:val="24"/>
          <w:szCs w:val="24"/>
        </w:rPr>
        <w:br/>
      </w:r>
      <w:r w:rsidRPr="00985A54">
        <w:rPr>
          <w:rStyle w:val="h1"/>
          <w:b/>
          <w:sz w:val="24"/>
          <w:szCs w:val="24"/>
        </w:rPr>
        <w:t>3.</w:t>
      </w:r>
      <w:r w:rsidRPr="00034650">
        <w:rPr>
          <w:sz w:val="24"/>
          <w:szCs w:val="24"/>
        </w:rPr>
        <w:t xml:space="preserve"> Rozporządzenie Ministra Edukacji Narodowej z dnia 11 sierpnia 2016 r. zmieniające rozporządzenie w sprawie szczegółowych warunków i sposobu oceniania, klasyfikowania</w:t>
      </w:r>
      <w:r w:rsidR="004846F2">
        <w:rPr>
          <w:sz w:val="24"/>
          <w:szCs w:val="24"/>
        </w:rPr>
        <w:br/>
      </w:r>
      <w:r w:rsidRPr="00034650">
        <w:rPr>
          <w:sz w:val="24"/>
          <w:szCs w:val="24"/>
        </w:rPr>
        <w:t xml:space="preserve"> i promowania uczniów i słuchaczy w szkołach publicznych</w:t>
      </w:r>
      <w:r>
        <w:rPr>
          <w:sz w:val="24"/>
          <w:szCs w:val="24"/>
        </w:rPr>
        <w:t>.</w:t>
      </w:r>
      <w:r w:rsidR="00985A54"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="00AD050F" w:rsidRPr="00985A54">
        <w:rPr>
          <w:rFonts w:ascii="Times New Roman" w:hAnsi="Times New Roman"/>
          <w:b/>
          <w:sz w:val="24"/>
          <w:szCs w:val="24"/>
        </w:rPr>
        <w:t>4</w:t>
      </w:r>
      <w:r w:rsidR="00AD050F" w:rsidRPr="002E7CD7">
        <w:rPr>
          <w:rFonts w:ascii="Times New Roman" w:hAnsi="Times New Roman"/>
          <w:sz w:val="24"/>
          <w:szCs w:val="24"/>
        </w:rPr>
        <w:t>.Ustawa z dnia 14 grudnia 2016 r. Prawo oświatowe (Dz.U. z 2017 r. poz. 59 ze zm.).</w:t>
      </w:r>
      <w:r w:rsidR="00985A54">
        <w:rPr>
          <w:rFonts w:ascii="Times New Roman" w:hAnsi="Times New Roman"/>
          <w:sz w:val="24"/>
          <w:szCs w:val="24"/>
        </w:rPr>
        <w:br/>
      </w:r>
      <w:r w:rsidR="003B1058" w:rsidRPr="00985A54">
        <w:rPr>
          <w:rFonts w:ascii="Times New Roman" w:hAnsi="Times New Roman"/>
          <w:b/>
          <w:sz w:val="24"/>
          <w:szCs w:val="24"/>
        </w:rPr>
        <w:t>5</w:t>
      </w:r>
      <w:r w:rsidR="003B1058">
        <w:rPr>
          <w:rFonts w:ascii="Times New Roman" w:hAnsi="Times New Roman"/>
          <w:sz w:val="24"/>
          <w:szCs w:val="24"/>
        </w:rPr>
        <w:t>. Rozporządzenie Ministra Edukacji Narodowej z dnia 22 lutego 2019 r. w sprawie oceniania, klasyfikowania i promowania uczniów i słuchaczy w szkołach publicznych.</w:t>
      </w:r>
      <w:r w:rsidR="00985A54">
        <w:rPr>
          <w:rFonts w:ascii="Times New Roman" w:hAnsi="Times New Roman"/>
          <w:sz w:val="24"/>
          <w:szCs w:val="24"/>
        </w:rPr>
        <w:br/>
      </w:r>
      <w:r w:rsidR="003B1058" w:rsidRPr="002D4A9A">
        <w:rPr>
          <w:b/>
          <w:sz w:val="24"/>
          <w:szCs w:val="24"/>
        </w:rPr>
        <w:t>6</w:t>
      </w:r>
      <w:r w:rsidRPr="002D4A9A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Statut Szkoły Podstawowej im. W. Manierskiego w Jedliczu</w:t>
      </w:r>
      <w:r w:rsidR="002F3B4D">
        <w:rPr>
          <w:sz w:val="24"/>
          <w:szCs w:val="24"/>
        </w:rPr>
        <w:t>.</w:t>
      </w:r>
    </w:p>
    <w:p w14:paraId="20245C28" w14:textId="77777777" w:rsidR="00034650" w:rsidRPr="002F3B4D" w:rsidRDefault="00034650" w:rsidP="00034650">
      <w:pPr>
        <w:jc w:val="both"/>
        <w:rPr>
          <w:rFonts w:ascii="Times New Roman" w:hAnsi="Times New Roman"/>
          <w:b/>
          <w:sz w:val="28"/>
          <w:szCs w:val="28"/>
        </w:rPr>
      </w:pPr>
      <w:r w:rsidRPr="002F3B4D">
        <w:rPr>
          <w:rFonts w:ascii="Times New Roman" w:hAnsi="Times New Roman"/>
          <w:b/>
          <w:sz w:val="28"/>
          <w:szCs w:val="28"/>
        </w:rPr>
        <w:t xml:space="preserve">Przyjęte programy nauczania: </w:t>
      </w:r>
    </w:p>
    <w:p w14:paraId="2DF036A9" w14:textId="77777777" w:rsidR="006800DB" w:rsidRPr="00034650" w:rsidRDefault="006800DB" w:rsidP="006800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 nauczania języka angielskiego dla klas I –III zgodny z Podstawą Programową z dnia 14 lutego 2017 dla I etapu edukacyjnego. </w:t>
      </w:r>
      <w:r w:rsidR="00A0211E">
        <w:rPr>
          <w:rFonts w:ascii="Times New Roman" w:hAnsi="Times New Roman"/>
          <w:sz w:val="24"/>
          <w:szCs w:val="24"/>
        </w:rPr>
        <w:t xml:space="preserve">Wyd. </w:t>
      </w:r>
      <w:r>
        <w:rPr>
          <w:rFonts w:ascii="Times New Roman" w:hAnsi="Times New Roman"/>
          <w:sz w:val="24"/>
          <w:szCs w:val="24"/>
        </w:rPr>
        <w:t>Pearson, autor : Mariola Bogucka</w:t>
      </w:r>
    </w:p>
    <w:p w14:paraId="736DB9D9" w14:textId="77777777" w:rsidR="00034650" w:rsidRDefault="00034650" w:rsidP="00034650">
      <w:pPr>
        <w:jc w:val="both"/>
        <w:rPr>
          <w:rFonts w:ascii="Times New Roman" w:hAnsi="Times New Roman"/>
          <w:sz w:val="24"/>
          <w:szCs w:val="24"/>
        </w:rPr>
      </w:pPr>
      <w:r w:rsidRPr="006800DB">
        <w:rPr>
          <w:rFonts w:ascii="Times New Roman" w:hAnsi="Times New Roman"/>
          <w:sz w:val="24"/>
          <w:szCs w:val="24"/>
        </w:rPr>
        <w:t>Program nauczan</w:t>
      </w:r>
      <w:r w:rsidR="00274057">
        <w:rPr>
          <w:rFonts w:ascii="Times New Roman" w:hAnsi="Times New Roman"/>
          <w:sz w:val="24"/>
          <w:szCs w:val="24"/>
        </w:rPr>
        <w:t>ia języka angielskiego zgodny z</w:t>
      </w:r>
      <w:r w:rsidR="0027406A">
        <w:rPr>
          <w:rFonts w:ascii="Times New Roman" w:hAnsi="Times New Roman"/>
          <w:sz w:val="24"/>
          <w:szCs w:val="24"/>
        </w:rPr>
        <w:t xml:space="preserve"> </w:t>
      </w:r>
      <w:r w:rsidR="006800DB" w:rsidRPr="006800DB">
        <w:rPr>
          <w:rFonts w:ascii="Times New Roman" w:hAnsi="Times New Roman"/>
          <w:sz w:val="24"/>
          <w:szCs w:val="24"/>
        </w:rPr>
        <w:t>P</w:t>
      </w:r>
      <w:r w:rsidRPr="006800DB">
        <w:rPr>
          <w:rFonts w:ascii="Times New Roman" w:hAnsi="Times New Roman"/>
          <w:sz w:val="24"/>
          <w:szCs w:val="24"/>
        </w:rPr>
        <w:t xml:space="preserve">odstawą </w:t>
      </w:r>
      <w:r w:rsidR="006800DB" w:rsidRPr="006800DB">
        <w:rPr>
          <w:rFonts w:ascii="Times New Roman" w:hAnsi="Times New Roman"/>
          <w:sz w:val="24"/>
          <w:szCs w:val="24"/>
        </w:rPr>
        <w:t>P</w:t>
      </w:r>
      <w:r w:rsidRPr="006800DB">
        <w:rPr>
          <w:rFonts w:ascii="Times New Roman" w:hAnsi="Times New Roman"/>
          <w:sz w:val="24"/>
          <w:szCs w:val="24"/>
        </w:rPr>
        <w:t>rogramową dla II-go etapu eduka</w:t>
      </w:r>
      <w:r w:rsidR="006800DB" w:rsidRPr="006800DB">
        <w:rPr>
          <w:rFonts w:ascii="Times New Roman" w:hAnsi="Times New Roman"/>
          <w:sz w:val="24"/>
          <w:szCs w:val="24"/>
        </w:rPr>
        <w:t xml:space="preserve">cyjnego. </w:t>
      </w:r>
      <w:r w:rsidR="00A0211E">
        <w:rPr>
          <w:rFonts w:ascii="Times New Roman" w:hAnsi="Times New Roman"/>
          <w:sz w:val="24"/>
          <w:szCs w:val="24"/>
        </w:rPr>
        <w:t xml:space="preserve">Wyd. </w:t>
      </w:r>
      <w:r w:rsidR="006800DB" w:rsidRPr="006800DB">
        <w:rPr>
          <w:rFonts w:ascii="Times New Roman" w:hAnsi="Times New Roman"/>
          <w:sz w:val="24"/>
          <w:szCs w:val="24"/>
        </w:rPr>
        <w:t>Macmillan Polska, autorzy: Ewa Piotr</w:t>
      </w:r>
      <w:r w:rsidR="00274057">
        <w:rPr>
          <w:rFonts w:ascii="Times New Roman" w:hAnsi="Times New Roman"/>
          <w:sz w:val="24"/>
          <w:szCs w:val="24"/>
        </w:rPr>
        <w:t xml:space="preserve">owska, </w:t>
      </w:r>
      <w:r w:rsidR="008B13B6">
        <w:rPr>
          <w:rFonts w:ascii="Times New Roman" w:hAnsi="Times New Roman"/>
          <w:sz w:val="24"/>
          <w:szCs w:val="24"/>
        </w:rPr>
        <w:t>Tomasz Sztyber, Katarzyna Komarn</w:t>
      </w:r>
      <w:r w:rsidR="00274057">
        <w:rPr>
          <w:rFonts w:ascii="Times New Roman" w:hAnsi="Times New Roman"/>
          <w:sz w:val="24"/>
          <w:szCs w:val="24"/>
        </w:rPr>
        <w:t>icka</w:t>
      </w:r>
    </w:p>
    <w:p w14:paraId="537FAC79" w14:textId="77777777" w:rsidR="00683F72" w:rsidRPr="00462F10" w:rsidRDefault="00462F10" w:rsidP="00C92A14">
      <w:pPr>
        <w:jc w:val="both"/>
        <w:rPr>
          <w:rFonts w:ascii="Times New Roman" w:hAnsi="Times New Roman"/>
          <w:sz w:val="24"/>
          <w:szCs w:val="24"/>
        </w:rPr>
      </w:pPr>
      <w:r w:rsidRPr="00462F10">
        <w:rPr>
          <w:rFonts w:ascii="Times New Roman" w:hAnsi="Times New Roman"/>
          <w:sz w:val="24"/>
          <w:szCs w:val="24"/>
        </w:rPr>
        <w:t>Język niemiecki w działaniu i we współpracy. Program nauczania języka niemieckiego w klasach VII</w:t>
      </w:r>
      <w:r w:rsidR="0027406A">
        <w:rPr>
          <w:rFonts w:ascii="Times New Roman" w:hAnsi="Times New Roman"/>
          <w:sz w:val="24"/>
          <w:szCs w:val="24"/>
        </w:rPr>
        <w:t>- VIII S</w:t>
      </w:r>
      <w:r>
        <w:rPr>
          <w:rFonts w:ascii="Times New Roman" w:hAnsi="Times New Roman"/>
          <w:sz w:val="24"/>
          <w:szCs w:val="24"/>
        </w:rPr>
        <w:t xml:space="preserve">zkoły Podstawowej  </w:t>
      </w:r>
      <w:r w:rsidRPr="00462F10">
        <w:rPr>
          <w:rFonts w:ascii="Times New Roman" w:hAnsi="Times New Roman"/>
          <w:sz w:val="24"/>
          <w:szCs w:val="24"/>
        </w:rPr>
        <w:t xml:space="preserve">  autorzy: Przemysław E. Gębal, Łukasz Kumięga                                                                                                     </w:t>
      </w:r>
      <w:r w:rsidR="005960B8" w:rsidRPr="00462F10">
        <w:rPr>
          <w:rFonts w:ascii="Times New Roman" w:hAnsi="Times New Roman"/>
          <w:sz w:val="24"/>
          <w:szCs w:val="24"/>
        </w:rPr>
        <w:tab/>
      </w:r>
    </w:p>
    <w:p w14:paraId="6408747F" w14:textId="77777777" w:rsidR="00DB65C6" w:rsidRPr="00EA4C38" w:rsidRDefault="00B01885" w:rsidP="00EA4C38">
      <w:pPr>
        <w:pStyle w:val="Akapitzlist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Cele </w:t>
      </w:r>
      <w:r w:rsidR="008B13B6">
        <w:rPr>
          <w:rFonts w:ascii="Times New Roman" w:hAnsi="Times New Roman"/>
          <w:b/>
          <w:sz w:val="24"/>
          <w:szCs w:val="24"/>
        </w:rPr>
        <w:t>wymagań edukacyjnych:</w:t>
      </w:r>
    </w:p>
    <w:p w14:paraId="336A2479" w14:textId="77777777" w:rsidR="00EA4C38" w:rsidRDefault="00EA4C38" w:rsidP="006800DB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B65C6">
        <w:rPr>
          <w:rFonts w:ascii="Times New Roman" w:hAnsi="Times New Roman"/>
          <w:sz w:val="24"/>
          <w:szCs w:val="24"/>
        </w:rPr>
        <w:t>jasne określenie zasad, którymi nauczyciel języka obcego będzie się kierował przy wystawianiu ocen</w:t>
      </w:r>
      <w:r>
        <w:rPr>
          <w:rFonts w:ascii="Times New Roman" w:hAnsi="Times New Roman"/>
          <w:sz w:val="24"/>
          <w:szCs w:val="24"/>
        </w:rPr>
        <w:t>,</w:t>
      </w:r>
    </w:p>
    <w:p w14:paraId="0A0604DC" w14:textId="77777777" w:rsidR="006800DB" w:rsidRPr="006800DB" w:rsidRDefault="006800DB" w:rsidP="006800DB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800DB">
        <w:rPr>
          <w:rFonts w:ascii="Times New Roman" w:hAnsi="Times New Roman"/>
          <w:sz w:val="24"/>
          <w:szCs w:val="24"/>
        </w:rPr>
        <w:t>bieżące i systematyczne obserwowanie postępów ucznia w nauce,</w:t>
      </w:r>
    </w:p>
    <w:p w14:paraId="23F529AA" w14:textId="77777777" w:rsidR="006800DB" w:rsidRPr="006800DB" w:rsidRDefault="006800DB" w:rsidP="006800DB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800DB">
        <w:rPr>
          <w:rFonts w:ascii="Times New Roman" w:hAnsi="Times New Roman"/>
          <w:sz w:val="24"/>
          <w:szCs w:val="24"/>
        </w:rPr>
        <w:t>zaznajomienie ucznia z poziomem jego osiągnięć oraz motywowanie ucznia do dalszej pracy,</w:t>
      </w:r>
    </w:p>
    <w:p w14:paraId="0F4C2C03" w14:textId="77777777" w:rsidR="006800DB" w:rsidRPr="006800DB" w:rsidRDefault="006800DB" w:rsidP="006800DB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800DB">
        <w:rPr>
          <w:rFonts w:ascii="Times New Roman" w:hAnsi="Times New Roman"/>
          <w:sz w:val="24"/>
          <w:szCs w:val="24"/>
        </w:rPr>
        <w:t>dostarczenie rodzicom i nauczycielom informacji o postępach, trudnościach oraz specjalnych uzdolnieniach ucznia,</w:t>
      </w:r>
    </w:p>
    <w:p w14:paraId="78412CFA" w14:textId="77777777" w:rsidR="006800DB" w:rsidRDefault="006800DB" w:rsidP="006800DB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800DB">
        <w:rPr>
          <w:rFonts w:ascii="Times New Roman" w:hAnsi="Times New Roman"/>
          <w:sz w:val="24"/>
          <w:szCs w:val="24"/>
        </w:rPr>
        <w:t>informowanie nauczyciela o efektywności zastosowanych metod i form pracy.</w:t>
      </w:r>
    </w:p>
    <w:p w14:paraId="7767745E" w14:textId="77777777" w:rsidR="00683F72" w:rsidRPr="006800DB" w:rsidRDefault="00683F72" w:rsidP="00683F72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</w:p>
    <w:p w14:paraId="56E83C99" w14:textId="77777777" w:rsidR="006800DB" w:rsidRPr="006800DB" w:rsidRDefault="006800DB" w:rsidP="006800DB">
      <w:pPr>
        <w:rPr>
          <w:rFonts w:ascii="Times New Roman" w:hAnsi="Times New Roman"/>
          <w:b/>
          <w:sz w:val="24"/>
          <w:szCs w:val="24"/>
        </w:rPr>
      </w:pPr>
      <w:r w:rsidRPr="006800DB">
        <w:rPr>
          <w:rFonts w:ascii="Times New Roman" w:hAnsi="Times New Roman"/>
          <w:b/>
          <w:sz w:val="24"/>
          <w:szCs w:val="24"/>
        </w:rPr>
        <w:lastRenderedPageBreak/>
        <w:t>II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</w:r>
      <w:r w:rsidRPr="006800DB">
        <w:rPr>
          <w:rFonts w:ascii="Times New Roman" w:hAnsi="Times New Roman"/>
          <w:b/>
          <w:sz w:val="24"/>
          <w:szCs w:val="24"/>
        </w:rPr>
        <w:t xml:space="preserve"> Cele edukacyjne:</w:t>
      </w:r>
    </w:p>
    <w:p w14:paraId="26699C90" w14:textId="77777777" w:rsidR="006800DB" w:rsidRPr="006800DB" w:rsidRDefault="00A0211E" w:rsidP="002F3B4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o</w:t>
      </w:r>
      <w:r w:rsidR="006800DB" w:rsidRPr="006800DB">
        <w:rPr>
          <w:rFonts w:ascii="Times New Roman" w:hAnsi="Times New Roman"/>
          <w:sz w:val="24"/>
          <w:szCs w:val="24"/>
        </w:rPr>
        <w:t xml:space="preserve">panowanie języka na poziomie zapewniającym sprawną komunikację </w:t>
      </w:r>
      <w:r w:rsidR="00DD02FB">
        <w:rPr>
          <w:rFonts w:ascii="Times New Roman" w:hAnsi="Times New Roman"/>
          <w:sz w:val="24"/>
          <w:szCs w:val="24"/>
        </w:rPr>
        <w:t>językową,</w:t>
      </w:r>
    </w:p>
    <w:p w14:paraId="3CA81821" w14:textId="77777777" w:rsidR="006800DB" w:rsidRPr="006800DB" w:rsidRDefault="00A0211E" w:rsidP="002F3B4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p</w:t>
      </w:r>
      <w:r w:rsidR="006800DB" w:rsidRPr="006800DB">
        <w:rPr>
          <w:rFonts w:ascii="Times New Roman" w:hAnsi="Times New Roman"/>
          <w:sz w:val="24"/>
          <w:szCs w:val="24"/>
        </w:rPr>
        <w:t>oznanie kultury i spraw życia codzi</w:t>
      </w:r>
      <w:r w:rsidR="00DD02FB">
        <w:rPr>
          <w:rFonts w:ascii="Times New Roman" w:hAnsi="Times New Roman"/>
          <w:sz w:val="24"/>
          <w:szCs w:val="24"/>
        </w:rPr>
        <w:t>ennego kraju nauczanego języka,</w:t>
      </w:r>
    </w:p>
    <w:p w14:paraId="17B27F56" w14:textId="77777777" w:rsidR="006800DB" w:rsidRPr="006800DB" w:rsidRDefault="00A0211E" w:rsidP="006800D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s</w:t>
      </w:r>
      <w:r w:rsidR="006800DB" w:rsidRPr="006800DB">
        <w:rPr>
          <w:rFonts w:ascii="Times New Roman" w:hAnsi="Times New Roman"/>
          <w:sz w:val="24"/>
          <w:szCs w:val="24"/>
        </w:rPr>
        <w:t>topniowe przygotowanie ucznia do samodzielności w proc</w:t>
      </w:r>
      <w:r w:rsidR="00DD02FB">
        <w:rPr>
          <w:rFonts w:ascii="Times New Roman" w:hAnsi="Times New Roman"/>
          <w:sz w:val="24"/>
          <w:szCs w:val="24"/>
        </w:rPr>
        <w:t>esie uczenia się języka obcego,</w:t>
      </w:r>
    </w:p>
    <w:p w14:paraId="35CBB573" w14:textId="77777777" w:rsidR="006800DB" w:rsidRPr="006800DB" w:rsidRDefault="00A0211E" w:rsidP="006800D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r</w:t>
      </w:r>
      <w:r w:rsidR="006800DB" w:rsidRPr="006800DB">
        <w:rPr>
          <w:rFonts w:ascii="Times New Roman" w:hAnsi="Times New Roman"/>
          <w:sz w:val="24"/>
          <w:szCs w:val="24"/>
        </w:rPr>
        <w:t>ozwijanie w uczniach postawy ciekawości, otwartości i tolerancji wobec innych kult</w:t>
      </w:r>
      <w:r w:rsidR="00DD02FB">
        <w:rPr>
          <w:rFonts w:ascii="Times New Roman" w:hAnsi="Times New Roman"/>
          <w:sz w:val="24"/>
          <w:szCs w:val="24"/>
        </w:rPr>
        <w:t>ur,</w:t>
      </w:r>
    </w:p>
    <w:p w14:paraId="62FCC0E3" w14:textId="77777777" w:rsidR="006800DB" w:rsidRPr="006800DB" w:rsidRDefault="00A0211E" w:rsidP="006800D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r</w:t>
      </w:r>
      <w:r w:rsidR="006800DB" w:rsidRPr="006800DB">
        <w:rPr>
          <w:rFonts w:ascii="Times New Roman" w:hAnsi="Times New Roman"/>
          <w:sz w:val="24"/>
          <w:szCs w:val="24"/>
        </w:rPr>
        <w:t>ozwijanie sprawności rozu</w:t>
      </w:r>
      <w:r w:rsidR="00DD02FB">
        <w:rPr>
          <w:rFonts w:ascii="Times New Roman" w:hAnsi="Times New Roman"/>
          <w:sz w:val="24"/>
          <w:szCs w:val="24"/>
        </w:rPr>
        <w:t>mienia ze słuchu i konwersacji,</w:t>
      </w:r>
    </w:p>
    <w:p w14:paraId="1580A294" w14:textId="77777777" w:rsidR="006800DB" w:rsidRPr="006800DB" w:rsidRDefault="00A0211E" w:rsidP="006800D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r</w:t>
      </w:r>
      <w:r w:rsidR="006800DB" w:rsidRPr="006800DB">
        <w:rPr>
          <w:rFonts w:ascii="Times New Roman" w:hAnsi="Times New Roman"/>
          <w:sz w:val="24"/>
          <w:szCs w:val="24"/>
        </w:rPr>
        <w:t>ozwijani</w:t>
      </w:r>
      <w:r w:rsidR="00DD02FB">
        <w:rPr>
          <w:rFonts w:ascii="Times New Roman" w:hAnsi="Times New Roman"/>
          <w:sz w:val="24"/>
          <w:szCs w:val="24"/>
        </w:rPr>
        <w:t>e sprawności czytania i pisania,</w:t>
      </w:r>
    </w:p>
    <w:p w14:paraId="02E9C0A4" w14:textId="77777777" w:rsidR="006800DB" w:rsidRPr="006800DB" w:rsidRDefault="00A0211E" w:rsidP="006800D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r</w:t>
      </w:r>
      <w:r w:rsidR="006800DB" w:rsidRPr="006800DB">
        <w:rPr>
          <w:rFonts w:ascii="Times New Roman" w:hAnsi="Times New Roman"/>
          <w:sz w:val="24"/>
          <w:szCs w:val="24"/>
        </w:rPr>
        <w:t xml:space="preserve">ozszerzenie repertuaru funkcji językowych umożliwiających posługiwanie się językiem obcym </w:t>
      </w:r>
      <w:r w:rsidR="00DD02FB">
        <w:rPr>
          <w:rFonts w:ascii="Times New Roman" w:hAnsi="Times New Roman"/>
          <w:sz w:val="24"/>
          <w:szCs w:val="24"/>
        </w:rPr>
        <w:t>w sytuacjach życia codziennego,</w:t>
      </w:r>
    </w:p>
    <w:p w14:paraId="5C9001E2" w14:textId="77777777" w:rsidR="006800DB" w:rsidRDefault="00A0211E" w:rsidP="006800D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B7"/>
      </w:r>
      <w:r>
        <w:rPr>
          <w:rFonts w:ascii="Times New Roman" w:hAnsi="Times New Roman"/>
          <w:sz w:val="24"/>
          <w:szCs w:val="24"/>
        </w:rPr>
        <w:t xml:space="preserve"> k</w:t>
      </w:r>
      <w:r w:rsidR="006800DB" w:rsidRPr="006800DB">
        <w:rPr>
          <w:rFonts w:ascii="Times New Roman" w:hAnsi="Times New Roman"/>
          <w:sz w:val="24"/>
          <w:szCs w:val="24"/>
        </w:rPr>
        <w:t xml:space="preserve">ształtowanie u uczniów postaw warunkujących sprawne i odpowiedzialne funkcjonowanie we współczesnym świecie. </w:t>
      </w:r>
    </w:p>
    <w:p w14:paraId="1BA51EB0" w14:textId="77777777" w:rsidR="00F93CAB" w:rsidRPr="006800DB" w:rsidRDefault="00F93CAB" w:rsidP="006800DB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2896F96A" w14:textId="77777777" w:rsidR="00A0211E" w:rsidRPr="006800DB" w:rsidRDefault="006800DB" w:rsidP="00A0211E">
      <w:pPr>
        <w:rPr>
          <w:rFonts w:ascii="Times New Roman" w:hAnsi="Times New Roman"/>
          <w:b/>
          <w:sz w:val="24"/>
          <w:szCs w:val="24"/>
        </w:rPr>
      </w:pPr>
      <w:r w:rsidRPr="00B91DE9">
        <w:rPr>
          <w:rFonts w:ascii="Times New Roman" w:hAnsi="Times New Roman"/>
          <w:b/>
          <w:sz w:val="24"/>
          <w:szCs w:val="24"/>
        </w:rPr>
        <w:t>III</w:t>
      </w:r>
      <w:r w:rsidR="00B91DE9">
        <w:rPr>
          <w:rFonts w:ascii="Times New Roman" w:hAnsi="Times New Roman"/>
          <w:b/>
          <w:sz w:val="24"/>
          <w:szCs w:val="24"/>
        </w:rPr>
        <w:t xml:space="preserve">.     </w:t>
      </w:r>
      <w:r w:rsidR="00A0211E" w:rsidRPr="006800DB">
        <w:rPr>
          <w:rFonts w:ascii="Times New Roman" w:hAnsi="Times New Roman"/>
          <w:b/>
          <w:sz w:val="24"/>
          <w:szCs w:val="24"/>
        </w:rPr>
        <w:t xml:space="preserve">Obszary </w:t>
      </w:r>
      <w:r w:rsidR="0027406A">
        <w:rPr>
          <w:rFonts w:ascii="Times New Roman" w:hAnsi="Times New Roman"/>
          <w:b/>
          <w:sz w:val="24"/>
          <w:szCs w:val="24"/>
        </w:rPr>
        <w:t>wiedzy</w:t>
      </w:r>
      <w:r w:rsidR="00A0211E" w:rsidRPr="006800DB">
        <w:rPr>
          <w:rFonts w:ascii="Times New Roman" w:hAnsi="Times New Roman"/>
          <w:b/>
          <w:sz w:val="24"/>
          <w:szCs w:val="24"/>
        </w:rPr>
        <w:t xml:space="preserve"> ucznia podlegające ocenie</w:t>
      </w:r>
    </w:p>
    <w:p w14:paraId="42EB292E" w14:textId="77777777" w:rsidR="00A0211E" w:rsidRPr="00B91DE9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Zakres leksyki: znajomość słownictwa i struktur</w:t>
      </w:r>
      <w:r w:rsidR="00DD02FB">
        <w:rPr>
          <w:rFonts w:ascii="Times New Roman" w:hAnsi="Times New Roman"/>
          <w:sz w:val="24"/>
          <w:szCs w:val="24"/>
        </w:rPr>
        <w:t>;</w:t>
      </w:r>
    </w:p>
    <w:p w14:paraId="5297A319" w14:textId="77777777" w:rsidR="00A0211E" w:rsidRPr="00B91DE9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Gramatyka</w:t>
      </w:r>
      <w:r w:rsidR="00DD02FB">
        <w:rPr>
          <w:rFonts w:ascii="Times New Roman" w:hAnsi="Times New Roman"/>
          <w:sz w:val="24"/>
          <w:szCs w:val="24"/>
        </w:rPr>
        <w:t>;</w:t>
      </w:r>
    </w:p>
    <w:p w14:paraId="1E58EAAC" w14:textId="77777777" w:rsidR="00A0211E" w:rsidRPr="00B91DE9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Rozumienie ze słuchu</w:t>
      </w:r>
      <w:r w:rsidR="00DD02FB">
        <w:rPr>
          <w:rFonts w:ascii="Times New Roman" w:hAnsi="Times New Roman"/>
          <w:sz w:val="24"/>
          <w:szCs w:val="24"/>
        </w:rPr>
        <w:t>;</w:t>
      </w:r>
    </w:p>
    <w:p w14:paraId="542F943C" w14:textId="77777777" w:rsidR="00A0211E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Czytanie ze zrozumieniem</w:t>
      </w:r>
      <w:r w:rsidR="00DD02FB">
        <w:rPr>
          <w:rFonts w:ascii="Times New Roman" w:hAnsi="Times New Roman"/>
          <w:sz w:val="24"/>
          <w:szCs w:val="24"/>
        </w:rPr>
        <w:t>;</w:t>
      </w:r>
    </w:p>
    <w:p w14:paraId="4056B423" w14:textId="77777777" w:rsidR="00A0211E" w:rsidRPr="00B91DE9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Technika czytania głośnego</w:t>
      </w:r>
      <w:r w:rsidR="00DD02FB">
        <w:rPr>
          <w:rFonts w:ascii="Times New Roman" w:hAnsi="Times New Roman"/>
          <w:sz w:val="24"/>
          <w:szCs w:val="24"/>
        </w:rPr>
        <w:t>;</w:t>
      </w:r>
    </w:p>
    <w:p w14:paraId="59498399" w14:textId="77777777" w:rsidR="00F93CAB" w:rsidRDefault="00A0211E" w:rsidP="00F93CAB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Mówienie</w:t>
      </w:r>
      <w:r>
        <w:rPr>
          <w:rFonts w:ascii="Times New Roman" w:hAnsi="Times New Roman"/>
          <w:sz w:val="24"/>
          <w:szCs w:val="24"/>
        </w:rPr>
        <w:t>, komun</w:t>
      </w:r>
      <w:r w:rsidR="00AD050F">
        <w:rPr>
          <w:rFonts w:ascii="Times New Roman" w:hAnsi="Times New Roman"/>
          <w:sz w:val="24"/>
          <w:szCs w:val="24"/>
        </w:rPr>
        <w:t xml:space="preserve">ikowanie się w języku </w:t>
      </w:r>
      <w:r w:rsidR="00AD050F" w:rsidRPr="0047174C">
        <w:rPr>
          <w:rFonts w:ascii="Times New Roman" w:hAnsi="Times New Roman"/>
          <w:sz w:val="24"/>
          <w:szCs w:val="24"/>
        </w:rPr>
        <w:t>obcym</w:t>
      </w:r>
      <w:r w:rsidR="00DD02FB" w:rsidRPr="0047174C">
        <w:rPr>
          <w:rFonts w:ascii="Times New Roman" w:hAnsi="Times New Roman"/>
          <w:sz w:val="24"/>
          <w:szCs w:val="24"/>
        </w:rPr>
        <w:t>;</w:t>
      </w:r>
    </w:p>
    <w:p w14:paraId="744A5919" w14:textId="77777777" w:rsidR="00F93CAB" w:rsidRPr="00F93CAB" w:rsidRDefault="00F93CAB" w:rsidP="00F93CAB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93CAB">
        <w:rPr>
          <w:rFonts w:ascii="Times New Roman" w:hAnsi="Times New Roman"/>
          <w:sz w:val="24"/>
          <w:szCs w:val="24"/>
        </w:rPr>
        <w:t>Wypowiedzi ustne (wiedza z lekcji);</w:t>
      </w:r>
    </w:p>
    <w:p w14:paraId="63491016" w14:textId="77777777" w:rsidR="00F93CAB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211E">
        <w:rPr>
          <w:rFonts w:ascii="Times New Roman" w:hAnsi="Times New Roman"/>
          <w:sz w:val="24"/>
          <w:szCs w:val="24"/>
        </w:rPr>
        <w:t xml:space="preserve">Wypowiedzi pisemne – wg opracowanego wzoru (np. kartka pocztowa, notatka, </w:t>
      </w:r>
    </w:p>
    <w:p w14:paraId="04FB0D83" w14:textId="77777777" w:rsidR="00A0211E" w:rsidRPr="00A0211E" w:rsidRDefault="00A0211E" w:rsidP="00F93CAB">
      <w:pPr>
        <w:pStyle w:val="Akapitzlist"/>
        <w:ind w:left="644"/>
        <w:rPr>
          <w:rFonts w:ascii="Times New Roman" w:hAnsi="Times New Roman"/>
          <w:sz w:val="24"/>
          <w:szCs w:val="24"/>
        </w:rPr>
      </w:pPr>
      <w:r w:rsidRPr="00A0211E">
        <w:rPr>
          <w:rFonts w:ascii="Times New Roman" w:hAnsi="Times New Roman"/>
          <w:sz w:val="24"/>
          <w:szCs w:val="24"/>
        </w:rPr>
        <w:t>e-mail, opis osoby, zwierzęcia, pomieszczenia);</w:t>
      </w:r>
    </w:p>
    <w:p w14:paraId="2E42152F" w14:textId="77777777" w:rsidR="00A0211E" w:rsidRPr="00A0211E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211E">
        <w:rPr>
          <w:rFonts w:ascii="Times New Roman" w:hAnsi="Times New Roman"/>
          <w:sz w:val="24"/>
          <w:szCs w:val="24"/>
        </w:rPr>
        <w:t>Korzystanie ze słownika dwujęzycznego (tradycyjnego i multimedialnego)</w:t>
      </w:r>
    </w:p>
    <w:p w14:paraId="38338790" w14:textId="77777777" w:rsidR="00A0211E" w:rsidRDefault="00A0211E" w:rsidP="00A0211E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211E">
        <w:rPr>
          <w:rFonts w:ascii="Times New Roman" w:hAnsi="Times New Roman"/>
          <w:sz w:val="24"/>
          <w:szCs w:val="24"/>
        </w:rPr>
        <w:t>Testy sprawdzające wi</w:t>
      </w:r>
      <w:r w:rsidR="00D41D5E">
        <w:rPr>
          <w:rFonts w:ascii="Times New Roman" w:hAnsi="Times New Roman"/>
          <w:sz w:val="24"/>
          <w:szCs w:val="24"/>
        </w:rPr>
        <w:t xml:space="preserve">adomości i umiejętności ucznia </w:t>
      </w:r>
      <w:r w:rsidRPr="00A0211E">
        <w:rPr>
          <w:rFonts w:ascii="Times New Roman" w:hAnsi="Times New Roman"/>
          <w:sz w:val="24"/>
          <w:szCs w:val="24"/>
        </w:rPr>
        <w:t>(po skończonym rozdziale</w:t>
      </w:r>
      <w:r w:rsidR="00D41D5E">
        <w:rPr>
          <w:rFonts w:ascii="Times New Roman" w:hAnsi="Times New Roman"/>
          <w:sz w:val="24"/>
          <w:szCs w:val="24"/>
        </w:rPr>
        <w:t>)</w:t>
      </w:r>
      <w:r w:rsidR="008C17AF">
        <w:rPr>
          <w:rFonts w:ascii="Times New Roman" w:hAnsi="Times New Roman"/>
          <w:sz w:val="24"/>
          <w:szCs w:val="24"/>
        </w:rPr>
        <w:br/>
      </w:r>
      <w:r w:rsidR="0027406A">
        <w:rPr>
          <w:rFonts w:ascii="Times New Roman" w:hAnsi="Times New Roman"/>
          <w:sz w:val="24"/>
          <w:szCs w:val="24"/>
        </w:rPr>
        <w:t>–minimum 2 w półroczu</w:t>
      </w:r>
      <w:r>
        <w:rPr>
          <w:rFonts w:ascii="Times New Roman" w:hAnsi="Times New Roman"/>
          <w:sz w:val="24"/>
          <w:szCs w:val="24"/>
        </w:rPr>
        <w:t>;</w:t>
      </w:r>
    </w:p>
    <w:p w14:paraId="2BE470D6" w14:textId="77777777" w:rsidR="00F93CAB" w:rsidRDefault="00A0211E" w:rsidP="00F93CAB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211E">
        <w:rPr>
          <w:rFonts w:ascii="Times New Roman" w:hAnsi="Times New Roman"/>
          <w:sz w:val="24"/>
          <w:szCs w:val="24"/>
        </w:rPr>
        <w:t xml:space="preserve">Kartkówki badające stopień przyswojenia materiału leksykalnego lub gramatycznego  - nie muszą być zapowiadane o ile obejmują zakres </w:t>
      </w:r>
      <w:r w:rsidR="00F93CAB">
        <w:rPr>
          <w:rFonts w:ascii="Times New Roman" w:hAnsi="Times New Roman"/>
          <w:sz w:val="24"/>
          <w:szCs w:val="24"/>
        </w:rPr>
        <w:t xml:space="preserve">materiału z ostatnich 3 lekcji </w:t>
      </w:r>
      <w:r w:rsidR="00DD02FB">
        <w:rPr>
          <w:rFonts w:ascii="Times New Roman" w:hAnsi="Times New Roman"/>
          <w:sz w:val="24"/>
          <w:szCs w:val="24"/>
        </w:rPr>
        <w:t>;</w:t>
      </w:r>
    </w:p>
    <w:p w14:paraId="75C98D31" w14:textId="77777777" w:rsidR="00330F0A" w:rsidRDefault="00330F0A" w:rsidP="00F93CAB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projektowe</w:t>
      </w:r>
      <w:r w:rsidR="00AD050F" w:rsidRPr="0032581D">
        <w:rPr>
          <w:rFonts w:ascii="Times New Roman" w:hAnsi="Times New Roman"/>
          <w:sz w:val="24"/>
          <w:szCs w:val="24"/>
        </w:rPr>
        <w:t>, także realizowane w sposób innowacyjny</w:t>
      </w:r>
      <w:r>
        <w:rPr>
          <w:rFonts w:ascii="Times New Roman" w:hAnsi="Times New Roman"/>
          <w:sz w:val="24"/>
          <w:szCs w:val="24"/>
        </w:rPr>
        <w:t>;</w:t>
      </w:r>
    </w:p>
    <w:p w14:paraId="503A8DA1" w14:textId="77777777" w:rsidR="00F93CAB" w:rsidRDefault="00A0211E" w:rsidP="00F93CAB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93CAB">
        <w:rPr>
          <w:rFonts w:ascii="Times New Roman" w:hAnsi="Times New Roman"/>
          <w:sz w:val="24"/>
          <w:szCs w:val="24"/>
        </w:rPr>
        <w:t>Tłumaczenie tekstu  (ustne lub pisemne przygotowane w domu w ramach pracy domowej);</w:t>
      </w:r>
    </w:p>
    <w:p w14:paraId="71584B01" w14:textId="77777777" w:rsidR="00F93CAB" w:rsidRDefault="00A0211E" w:rsidP="00F93CAB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93CAB">
        <w:rPr>
          <w:rFonts w:ascii="Times New Roman" w:hAnsi="Times New Roman"/>
          <w:sz w:val="24"/>
          <w:szCs w:val="24"/>
        </w:rPr>
        <w:t>Recytacja rymowanek, tekstów piosenek (głównie klasy I-III)</w:t>
      </w:r>
      <w:r w:rsidR="00DD02FB">
        <w:rPr>
          <w:rFonts w:ascii="Times New Roman" w:hAnsi="Times New Roman"/>
          <w:sz w:val="24"/>
          <w:szCs w:val="24"/>
        </w:rPr>
        <w:t>;</w:t>
      </w:r>
    </w:p>
    <w:p w14:paraId="63424652" w14:textId="77777777" w:rsidR="00C57099" w:rsidRDefault="00BB4475" w:rsidP="00C57099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Praca w grupie</w:t>
      </w:r>
      <w:r w:rsidR="00B26039">
        <w:rPr>
          <w:rFonts w:ascii="Times New Roman" w:hAnsi="Times New Roman"/>
          <w:sz w:val="24"/>
          <w:szCs w:val="24"/>
        </w:rPr>
        <w:t>,</w:t>
      </w:r>
    </w:p>
    <w:p w14:paraId="0090936E" w14:textId="77777777" w:rsidR="00F93CAB" w:rsidRPr="008B13B6" w:rsidRDefault="008B13B6" w:rsidP="008B13B6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Zaangażowanie </w:t>
      </w:r>
      <w:r w:rsidR="00A0211E" w:rsidRPr="00C57099">
        <w:rPr>
          <w:rFonts w:ascii="Times New Roman" w:hAnsi="Times New Roman"/>
          <w:sz w:val="24"/>
          <w:szCs w:val="24"/>
        </w:rPr>
        <w:t xml:space="preserve"> podczas zajęć</w:t>
      </w:r>
      <w:r w:rsidR="00C57099">
        <w:rPr>
          <w:rFonts w:ascii="Times New Roman" w:hAnsi="Times New Roman"/>
          <w:sz w:val="24"/>
          <w:szCs w:val="24"/>
        </w:rPr>
        <w:t xml:space="preserve">, </w:t>
      </w:r>
    </w:p>
    <w:p w14:paraId="45749C0E" w14:textId="77777777" w:rsidR="006800DB" w:rsidRPr="00B369EC" w:rsidRDefault="00A0211E" w:rsidP="006800DB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57099">
        <w:rPr>
          <w:rFonts w:ascii="Times New Roman" w:hAnsi="Times New Roman"/>
          <w:sz w:val="24"/>
          <w:szCs w:val="24"/>
        </w:rPr>
        <w:t>Przynoszenie materiałów na lekcje, przy</w:t>
      </w:r>
      <w:r w:rsidR="00B369EC">
        <w:rPr>
          <w:rFonts w:ascii="Times New Roman" w:hAnsi="Times New Roman"/>
          <w:sz w:val="24"/>
          <w:szCs w:val="24"/>
        </w:rPr>
        <w:t>gotowanie do zajęć – na bieżąco</w:t>
      </w:r>
    </w:p>
    <w:p w14:paraId="2593AEAA" w14:textId="77777777" w:rsidR="0047385D" w:rsidRDefault="0047385D" w:rsidP="006800DB">
      <w:pPr>
        <w:rPr>
          <w:rFonts w:ascii="Times New Roman" w:hAnsi="Times New Roman"/>
          <w:b/>
          <w:sz w:val="24"/>
          <w:szCs w:val="24"/>
        </w:rPr>
      </w:pPr>
    </w:p>
    <w:p w14:paraId="2DA06C14" w14:textId="77777777" w:rsidR="0047385D" w:rsidRDefault="0047385D" w:rsidP="006800DB">
      <w:pPr>
        <w:rPr>
          <w:rFonts w:ascii="Times New Roman" w:hAnsi="Times New Roman"/>
          <w:b/>
          <w:sz w:val="24"/>
          <w:szCs w:val="24"/>
        </w:rPr>
      </w:pPr>
    </w:p>
    <w:p w14:paraId="7E5EF734" w14:textId="77777777" w:rsidR="005200AD" w:rsidRPr="006800DB" w:rsidRDefault="006800DB" w:rsidP="006800DB">
      <w:pPr>
        <w:rPr>
          <w:rFonts w:ascii="Times New Roman" w:hAnsi="Times New Roman"/>
          <w:b/>
          <w:sz w:val="24"/>
          <w:szCs w:val="24"/>
        </w:rPr>
      </w:pPr>
      <w:r w:rsidRPr="00B91DE9">
        <w:rPr>
          <w:rFonts w:ascii="Times New Roman" w:hAnsi="Times New Roman"/>
          <w:b/>
          <w:sz w:val="24"/>
          <w:szCs w:val="24"/>
        </w:rPr>
        <w:lastRenderedPageBreak/>
        <w:t>IV</w:t>
      </w:r>
      <w:r w:rsidR="00B91DE9">
        <w:rPr>
          <w:rFonts w:ascii="Times New Roman" w:hAnsi="Times New Roman"/>
          <w:b/>
          <w:sz w:val="24"/>
          <w:szCs w:val="24"/>
        </w:rPr>
        <w:t xml:space="preserve">.       </w:t>
      </w:r>
      <w:r w:rsidR="002F3B4D">
        <w:rPr>
          <w:rFonts w:ascii="Times New Roman" w:hAnsi="Times New Roman"/>
          <w:b/>
          <w:sz w:val="24"/>
          <w:szCs w:val="24"/>
        </w:rPr>
        <w:t>Szczegółowe</w:t>
      </w:r>
      <w:r w:rsidR="008B13B6">
        <w:rPr>
          <w:rFonts w:ascii="Times New Roman" w:hAnsi="Times New Roman"/>
          <w:b/>
          <w:sz w:val="24"/>
          <w:szCs w:val="24"/>
        </w:rPr>
        <w:t xml:space="preserve"> </w:t>
      </w:r>
      <w:r w:rsidR="002F3B4D">
        <w:rPr>
          <w:rFonts w:ascii="Times New Roman" w:hAnsi="Times New Roman"/>
          <w:b/>
          <w:sz w:val="24"/>
          <w:szCs w:val="24"/>
        </w:rPr>
        <w:t>k</w:t>
      </w:r>
      <w:r w:rsidRPr="00B91DE9">
        <w:rPr>
          <w:rFonts w:ascii="Times New Roman" w:hAnsi="Times New Roman"/>
          <w:b/>
          <w:sz w:val="24"/>
          <w:szCs w:val="24"/>
        </w:rPr>
        <w:t>ryteria</w:t>
      </w:r>
      <w:r w:rsidRPr="006800DB">
        <w:rPr>
          <w:rFonts w:ascii="Times New Roman" w:hAnsi="Times New Roman"/>
          <w:b/>
          <w:sz w:val="24"/>
          <w:szCs w:val="24"/>
        </w:rPr>
        <w:t xml:space="preserve"> oceniania uczniów:</w:t>
      </w:r>
    </w:p>
    <w:p w14:paraId="1C3E9215" w14:textId="77777777" w:rsidR="006800DB" w:rsidRDefault="006800DB" w:rsidP="006800DB">
      <w:pPr>
        <w:rPr>
          <w:rFonts w:ascii="Times New Roman" w:hAnsi="Times New Roman"/>
          <w:b/>
          <w:sz w:val="24"/>
          <w:szCs w:val="24"/>
        </w:rPr>
      </w:pPr>
      <w:r w:rsidRPr="006800DB">
        <w:rPr>
          <w:rFonts w:ascii="Times New Roman" w:hAnsi="Times New Roman"/>
          <w:b/>
          <w:sz w:val="24"/>
          <w:szCs w:val="24"/>
        </w:rPr>
        <w:t>W KLASACH I-III</w:t>
      </w:r>
    </w:p>
    <w:p w14:paraId="277703C6" w14:textId="77777777" w:rsidR="001879CB" w:rsidRDefault="001879CB" w:rsidP="001879C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AD050F">
        <w:rPr>
          <w:rFonts w:ascii="Times New Roman" w:hAnsi="Times New Roman"/>
          <w:sz w:val="24"/>
          <w:szCs w:val="24"/>
        </w:rPr>
        <w:t xml:space="preserve">W klasach I-III ocena </w:t>
      </w:r>
      <w:r w:rsidR="00AD050F" w:rsidRPr="006946CF">
        <w:rPr>
          <w:rFonts w:ascii="Times New Roman" w:hAnsi="Times New Roman"/>
          <w:sz w:val="24"/>
          <w:szCs w:val="24"/>
        </w:rPr>
        <w:t>półrocz</w:t>
      </w:r>
      <w:r w:rsidR="006800DB" w:rsidRPr="006946CF">
        <w:rPr>
          <w:rFonts w:ascii="Times New Roman" w:hAnsi="Times New Roman"/>
          <w:sz w:val="24"/>
          <w:szCs w:val="24"/>
        </w:rPr>
        <w:t>na</w:t>
      </w:r>
      <w:r w:rsidR="006800DB" w:rsidRPr="006800DB">
        <w:rPr>
          <w:rFonts w:ascii="Times New Roman" w:hAnsi="Times New Roman"/>
          <w:sz w:val="24"/>
          <w:szCs w:val="24"/>
        </w:rPr>
        <w:t xml:space="preserve"> i roczna jest oceną opisową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BD89C19" w14:textId="77777777" w:rsidR="001879CB" w:rsidRDefault="001879CB" w:rsidP="001879C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Uczniowie są oceniani z </w:t>
      </w:r>
      <w:r w:rsidR="008B13B6">
        <w:rPr>
          <w:rFonts w:ascii="Times New Roman" w:hAnsi="Times New Roman"/>
          <w:sz w:val="24"/>
          <w:szCs w:val="24"/>
        </w:rPr>
        <w:t>zadanych prac</w:t>
      </w:r>
      <w:r>
        <w:rPr>
          <w:rFonts w:ascii="Times New Roman" w:hAnsi="Times New Roman"/>
          <w:sz w:val="24"/>
          <w:szCs w:val="24"/>
        </w:rPr>
        <w:t xml:space="preserve"> na lekcji oraz sprawdzianów.</w:t>
      </w:r>
    </w:p>
    <w:p w14:paraId="5FE92467" w14:textId="77777777" w:rsidR="001879CB" w:rsidRDefault="001879CB" w:rsidP="001879C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Sprawdzanie wiedzy uczniów odbywa się w formie pisemnej, ustnej lub rysunkowej </w:t>
      </w:r>
      <w:r w:rsidR="00D27F6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zależności od wieku uczniów i poziomu.</w:t>
      </w:r>
    </w:p>
    <w:p w14:paraId="0E265B89" w14:textId="77777777" w:rsidR="001879CB" w:rsidRDefault="001879CB" w:rsidP="001879C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Uczniowie mają obowiązek nosić podręcznik, zeszyt ćwiczeń, przybory szkolne, a w klasie II i III również zeszyt przedmiotowy. </w:t>
      </w:r>
    </w:p>
    <w:p w14:paraId="7092619F" w14:textId="77777777" w:rsidR="001879CB" w:rsidRPr="001879CB" w:rsidRDefault="001879CB" w:rsidP="006800DB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6800DB" w:rsidRPr="006800DB" w14:paraId="2395940B" w14:textId="77777777" w:rsidTr="00B91DE9">
        <w:tc>
          <w:tcPr>
            <w:tcW w:w="9924" w:type="dxa"/>
          </w:tcPr>
          <w:p w14:paraId="3AB7FC36" w14:textId="77777777" w:rsidR="006800DB" w:rsidRDefault="006800DB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00DB">
              <w:rPr>
                <w:rFonts w:ascii="Times New Roman" w:hAnsi="Times New Roman"/>
                <w:b/>
                <w:sz w:val="24"/>
                <w:szCs w:val="24"/>
              </w:rPr>
              <w:t>CELUJĄCY</w:t>
            </w:r>
          </w:p>
          <w:p w14:paraId="3F536960" w14:textId="77777777" w:rsidR="005200AD" w:rsidRPr="006800DB" w:rsidRDefault="005200AD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FE65D5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0DB">
              <w:rPr>
                <w:rFonts w:ascii="Times New Roman" w:hAnsi="Times New Roman"/>
                <w:sz w:val="24"/>
                <w:szCs w:val="24"/>
              </w:rPr>
              <w:t>Uczeń po</w:t>
            </w:r>
            <w:r w:rsidR="009C024C">
              <w:rPr>
                <w:rFonts w:ascii="Times New Roman" w:hAnsi="Times New Roman"/>
                <w:sz w:val="24"/>
                <w:szCs w:val="24"/>
              </w:rPr>
              <w:t>trafi mówić spójnie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>. Posługuje się poprawnym językiem, popełniając niewiele błędów. Poprawnie operuje prostymi strukturami, stosuje szeroki zakres słownictwa or</w:t>
            </w:r>
            <w:r w:rsidR="00221C38">
              <w:rPr>
                <w:rFonts w:ascii="Times New Roman" w:hAnsi="Times New Roman"/>
                <w:sz w:val="24"/>
                <w:szCs w:val="24"/>
              </w:rPr>
              <w:t xml:space="preserve">az rozróżnia znaczenie wyrazów 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>o podobnym brzmieniu. Rozumie ogólny sens różnorodnych tekstów oraz prostych dialogów. Potrafi z łatwością zrozumieć polecenia nauczyciela. Pisze zdania zawierające proste struktury i słownictwo. Recytuje wiersze, rymowanki i śpiewa piosenki. W nauce języka obcego potrafi korzystać ze słowników obrazkowych, książeczek, środków</w:t>
            </w:r>
            <w:r w:rsidR="00221C38">
              <w:rPr>
                <w:rFonts w:ascii="Times New Roman" w:hAnsi="Times New Roman"/>
                <w:sz w:val="24"/>
                <w:szCs w:val="24"/>
              </w:rPr>
              <w:t xml:space="preserve"> multimedialnych. Współpracuje 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 xml:space="preserve">z rówieśnikami w trakcie nauki. Pracuje systematycznie, </w:t>
            </w:r>
            <w:r w:rsidR="009C024C">
              <w:rPr>
                <w:rFonts w:ascii="Times New Roman" w:hAnsi="Times New Roman"/>
                <w:sz w:val="24"/>
                <w:szCs w:val="24"/>
              </w:rPr>
              <w:t xml:space="preserve"> wykazuje zaangażowanie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>. Podchodzi twór</w:t>
            </w:r>
            <w:r w:rsidR="009C024C">
              <w:rPr>
                <w:rFonts w:ascii="Times New Roman" w:hAnsi="Times New Roman"/>
                <w:sz w:val="24"/>
                <w:szCs w:val="24"/>
              </w:rPr>
              <w:t xml:space="preserve">czo do prac projektowych. Może brać 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 xml:space="preserve"> udz</w:t>
            </w:r>
            <w:r w:rsidR="009C024C">
              <w:rPr>
                <w:rFonts w:ascii="Times New Roman" w:hAnsi="Times New Roman"/>
                <w:sz w:val="24"/>
                <w:szCs w:val="24"/>
              </w:rPr>
              <w:t>iał w konkursach .</w:t>
            </w:r>
          </w:p>
        </w:tc>
      </w:tr>
      <w:tr w:rsidR="006800DB" w:rsidRPr="006800DB" w14:paraId="44457F7B" w14:textId="77777777" w:rsidTr="00B91DE9">
        <w:tc>
          <w:tcPr>
            <w:tcW w:w="9924" w:type="dxa"/>
          </w:tcPr>
          <w:p w14:paraId="3C5D209F" w14:textId="77777777" w:rsidR="00F87A8A" w:rsidRDefault="00F87A8A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B93732" w14:textId="77777777" w:rsidR="006800DB" w:rsidRDefault="006800DB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00DB">
              <w:rPr>
                <w:rFonts w:ascii="Times New Roman" w:hAnsi="Times New Roman"/>
                <w:b/>
                <w:sz w:val="24"/>
                <w:szCs w:val="24"/>
              </w:rPr>
              <w:t>BARDZO DOBRY</w:t>
            </w:r>
          </w:p>
          <w:p w14:paraId="6B876549" w14:textId="77777777" w:rsidR="006800DB" w:rsidRPr="006800DB" w:rsidRDefault="006800DB" w:rsidP="009C024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00DB">
              <w:rPr>
                <w:rFonts w:ascii="Times New Roman" w:hAnsi="Times New Roman"/>
                <w:sz w:val="24"/>
                <w:szCs w:val="24"/>
              </w:rPr>
              <w:t>Uczeń potrafi budować zdania w większości przypadków spójne. Posługuje się w miarę poprawnym językiem, popełniając niekiedy zauważalne błędy. Mówi poprawnie pod względem fonetycznym. Potrafi poprawnie operować większością prostych struktur i na ogół używa szerokiego zakresu słownictwa. Zazwyczaj rozróżnia znaczenie wyrazów o podobnym brzemieniu. Potrafi zazwyczaj zrozumieć ogólny sens różnorodnych tekstów i polecenia nauczyciela. Potrafi na ogół napisać zdanie zawierające proste struktury i słownictwo. W nauce języka obcego potrafi zazwyczaj korzystać ze słowników obrazkowych, książeczek, środków multimedialnych. Zwykle współpracuje z</w:t>
            </w:r>
            <w:r w:rsidR="0027406A">
              <w:rPr>
                <w:rFonts w:ascii="Times New Roman" w:hAnsi="Times New Roman"/>
                <w:sz w:val="24"/>
                <w:szCs w:val="24"/>
              </w:rPr>
              <w:t xml:space="preserve"> rówieśnikami w trakcie lekcji. </w:t>
            </w:r>
            <w:r w:rsidR="009C024C" w:rsidRPr="006800DB">
              <w:rPr>
                <w:rFonts w:ascii="Times New Roman" w:hAnsi="Times New Roman"/>
                <w:sz w:val="24"/>
                <w:szCs w:val="24"/>
              </w:rPr>
              <w:t xml:space="preserve"> Pracuje systematycznie, </w:t>
            </w:r>
            <w:r w:rsidR="009C024C">
              <w:rPr>
                <w:rFonts w:ascii="Times New Roman" w:hAnsi="Times New Roman"/>
                <w:sz w:val="24"/>
                <w:szCs w:val="24"/>
              </w:rPr>
              <w:t xml:space="preserve"> wykazuje zaangażowanie</w:t>
            </w:r>
            <w:r w:rsidR="009C024C" w:rsidRPr="00680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6800DB" w:rsidRPr="006800DB" w14:paraId="7E56EE81" w14:textId="77777777" w:rsidTr="00B91DE9">
        <w:tc>
          <w:tcPr>
            <w:tcW w:w="9924" w:type="dxa"/>
          </w:tcPr>
          <w:p w14:paraId="39386322" w14:textId="77777777" w:rsidR="00F87A8A" w:rsidRDefault="00F87A8A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3FD3D6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00DB">
              <w:rPr>
                <w:rFonts w:ascii="Times New Roman" w:hAnsi="Times New Roman"/>
                <w:b/>
                <w:sz w:val="24"/>
                <w:szCs w:val="24"/>
              </w:rPr>
              <w:t>DOBRY</w:t>
            </w:r>
          </w:p>
          <w:p w14:paraId="02AE9356" w14:textId="77777777" w:rsidR="006800DB" w:rsidRPr="00F87A8A" w:rsidRDefault="006800DB" w:rsidP="00B91D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0DB">
              <w:rPr>
                <w:rFonts w:ascii="Times New Roman" w:hAnsi="Times New Roman"/>
                <w:sz w:val="24"/>
                <w:szCs w:val="24"/>
              </w:rPr>
              <w:t xml:space="preserve">Uczeń potrafi budować zdania niekiedy spójne. Posługuje się częściowo poprawnym językiem, ale popełnia sporo błędów. Potrafi poprawnie operować niektórymi prostymi strukturami. Czasami używa słownictwa odpowiedniego do zadania. Mówi z intonacją i fonetyką niezakłócającą komunikacji. Czasami ma problem z rozróżnieniem znaczeń wyrazów o podobnym brzmieniu. Potrafi zazwyczaj zrozumieć sens prostych tekstów i polecenia nauczyciela. Próbuje napisać zdania zawierające proste struktury i słownictwo. W nauce języka obcego próbuje korzystać ze słowników obrazkowych, książeczek, środków multimedialnych. Czasami współpracuje z rówieśnikami </w:t>
            </w:r>
            <w:r w:rsidR="0093256C">
              <w:rPr>
                <w:rFonts w:ascii="Times New Roman" w:hAnsi="Times New Roman"/>
                <w:sz w:val="24"/>
                <w:szCs w:val="24"/>
              </w:rPr>
              <w:br/>
            </w:r>
            <w:r w:rsidRPr="006800DB">
              <w:rPr>
                <w:rFonts w:ascii="Times New Roman" w:hAnsi="Times New Roman"/>
                <w:sz w:val="24"/>
                <w:szCs w:val="24"/>
              </w:rPr>
              <w:t>w czasie lekcji. Prawie zawsze ma odrobione prace domowe. Wykonuje zadane prace w terminie określonym przez nauczyciela. Samodzielnie poprawia wskazane błędy.</w:t>
            </w:r>
          </w:p>
        </w:tc>
      </w:tr>
      <w:tr w:rsidR="006800DB" w:rsidRPr="006800DB" w14:paraId="1554AE72" w14:textId="77777777" w:rsidTr="00B91DE9">
        <w:tc>
          <w:tcPr>
            <w:tcW w:w="9924" w:type="dxa"/>
          </w:tcPr>
          <w:p w14:paraId="6808C7C5" w14:textId="77777777" w:rsidR="00F87A8A" w:rsidRDefault="00F87A8A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E4B98B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00DB">
              <w:rPr>
                <w:rFonts w:ascii="Times New Roman" w:hAnsi="Times New Roman"/>
                <w:b/>
                <w:sz w:val="24"/>
                <w:szCs w:val="24"/>
              </w:rPr>
              <w:t>DOSTATECZNY</w:t>
            </w:r>
          </w:p>
          <w:p w14:paraId="68AECF54" w14:textId="77777777" w:rsidR="006800DB" w:rsidRPr="00F87A8A" w:rsidRDefault="006800DB" w:rsidP="00B025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0DB">
              <w:rPr>
                <w:rFonts w:ascii="Times New Roman" w:hAnsi="Times New Roman"/>
                <w:sz w:val="24"/>
                <w:szCs w:val="24"/>
              </w:rPr>
              <w:t xml:space="preserve">Uczeń buduje zdania, ale przeważnie niespójne. Posługuje się czasami poprawnym językiem, ale popełnia wiele zauważalnych błędów. Dysponuje niewielkim zakresem słownictwa. Ma trudności </w:t>
            </w:r>
            <w:r w:rsidR="0093256C">
              <w:rPr>
                <w:rFonts w:ascii="Times New Roman" w:hAnsi="Times New Roman"/>
                <w:sz w:val="24"/>
                <w:szCs w:val="24"/>
              </w:rPr>
              <w:br/>
            </w:r>
            <w:r w:rsidRPr="006800DB">
              <w:rPr>
                <w:rFonts w:ascii="Times New Roman" w:hAnsi="Times New Roman"/>
                <w:sz w:val="24"/>
                <w:szCs w:val="24"/>
              </w:rPr>
              <w:t>z rozróżnieniem znaczeń wyrazów o podobnym brzmieniu. Potrafi zazwyczaj zrozumieć polecenia nauczyciela, ale może potrzebować pomocy lub podpowiedzi. Ma trudności z napisaniem zdania zawierającego proste struktury i słownictwo. Potrafi zastosować zdobyte wiadomości, umiejętności w sytuacjach typowych (podstawić do wzoru). Poprawnie przepisuje wyrazy i zdania. W nauce języka obcego korzysta ze słowników obrazkowych, książeczek, środków multimedialnych, często</w:t>
            </w:r>
            <w:r w:rsidR="0093256C">
              <w:rPr>
                <w:rFonts w:ascii="Times New Roman" w:hAnsi="Times New Roman"/>
                <w:sz w:val="24"/>
                <w:szCs w:val="24"/>
              </w:rPr>
              <w:br/>
            </w:r>
            <w:r w:rsidRPr="006800DB">
              <w:rPr>
                <w:rFonts w:ascii="Times New Roman" w:hAnsi="Times New Roman"/>
                <w:sz w:val="24"/>
                <w:szCs w:val="24"/>
              </w:rPr>
              <w:t xml:space="preserve"> z pomocą nauczyciela. Rzad</w:t>
            </w:r>
            <w:r w:rsidR="00221C38">
              <w:rPr>
                <w:rFonts w:ascii="Times New Roman" w:hAnsi="Times New Roman"/>
                <w:sz w:val="24"/>
                <w:szCs w:val="24"/>
              </w:rPr>
              <w:t xml:space="preserve">ko współpracuje z rówieśnikami 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>w trakci</w:t>
            </w:r>
            <w:r w:rsidR="00B0259E">
              <w:rPr>
                <w:rFonts w:ascii="Times New Roman" w:hAnsi="Times New Roman"/>
                <w:sz w:val="24"/>
                <w:szCs w:val="24"/>
              </w:rPr>
              <w:t>e lekcji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>. Recytuje rymowanki, ale wymaga dużej pomocy.</w:t>
            </w:r>
          </w:p>
        </w:tc>
      </w:tr>
      <w:tr w:rsidR="006800DB" w:rsidRPr="006800DB" w14:paraId="30EFFC2B" w14:textId="77777777" w:rsidTr="00B91DE9">
        <w:tc>
          <w:tcPr>
            <w:tcW w:w="9924" w:type="dxa"/>
          </w:tcPr>
          <w:p w14:paraId="6CB51896" w14:textId="77777777" w:rsidR="00F87A8A" w:rsidRDefault="00F87A8A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7D3623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00DB">
              <w:rPr>
                <w:rFonts w:ascii="Times New Roman" w:hAnsi="Times New Roman"/>
                <w:b/>
                <w:sz w:val="24"/>
                <w:szCs w:val="24"/>
              </w:rPr>
              <w:t>DOPUSZCZAJĄCY</w:t>
            </w:r>
          </w:p>
          <w:p w14:paraId="3092E277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00DB">
              <w:rPr>
                <w:rFonts w:ascii="Times New Roman" w:hAnsi="Times New Roman"/>
                <w:sz w:val="24"/>
                <w:szCs w:val="24"/>
              </w:rPr>
              <w:t xml:space="preserve">Wykazuje się znajomością słownictwa i struktur całkowicie podstawowych, koniecznych do dalszej nauki. Uczeń buduje zdania tylko z pomocą nauczyciela. Mówi pojedynczymi wyrazami. Ma bardzo ograniczony zasób słownictwa. Nie rozróżnia znaczeń wyrazów o podobnym brzmieniu. </w:t>
            </w:r>
            <w:r w:rsidR="002F782F">
              <w:rPr>
                <w:rFonts w:ascii="Times New Roman" w:hAnsi="Times New Roman"/>
                <w:sz w:val="24"/>
                <w:szCs w:val="24"/>
              </w:rPr>
              <w:br/>
            </w:r>
            <w:r w:rsidRPr="006800DB">
              <w:rPr>
                <w:rFonts w:ascii="Times New Roman" w:hAnsi="Times New Roman"/>
                <w:sz w:val="24"/>
                <w:szCs w:val="24"/>
              </w:rPr>
              <w:t>Z trudnością rozumie polecenia nauczyciela. Zawsze potrzebuje pomocy i podpowiedzi. Rzadko rozumie sens przeczytanego tekstu. Nie potrafi samodzielnie napisać zdania. Pisząc według wzoru, popełnia liczne bł</w:t>
            </w:r>
            <w:r w:rsidR="00AD050F">
              <w:rPr>
                <w:rFonts w:ascii="Times New Roman" w:hAnsi="Times New Roman"/>
                <w:sz w:val="24"/>
                <w:szCs w:val="24"/>
              </w:rPr>
              <w:t xml:space="preserve">ędy. W nauce języka </w:t>
            </w:r>
            <w:r w:rsidR="00AD050F" w:rsidRPr="002F782F">
              <w:rPr>
                <w:rFonts w:ascii="Times New Roman" w:hAnsi="Times New Roman"/>
                <w:sz w:val="24"/>
                <w:szCs w:val="24"/>
              </w:rPr>
              <w:t>obcego</w:t>
            </w:r>
            <w:r w:rsidRPr="006800DB">
              <w:rPr>
                <w:rFonts w:ascii="Times New Roman" w:hAnsi="Times New Roman"/>
                <w:sz w:val="24"/>
                <w:szCs w:val="24"/>
              </w:rPr>
              <w:t xml:space="preserve"> rzadko korzysta ze słowników obrazkowych, książeczek, środków multimedialnych. Niechętnie współpracuje z rówieśnikami w trakcie lekcji. Mimo niewielkich predyspozycji językowych, stara się coś przedstawić, czegoś nauczyć; podejmuje wysiłek.</w:t>
            </w:r>
          </w:p>
          <w:p w14:paraId="0E06AB8D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0DB" w:rsidRPr="006800DB" w14:paraId="6FFD5A6F" w14:textId="77777777" w:rsidTr="00683F72">
        <w:trPr>
          <w:trHeight w:val="70"/>
        </w:trPr>
        <w:tc>
          <w:tcPr>
            <w:tcW w:w="9924" w:type="dxa"/>
          </w:tcPr>
          <w:p w14:paraId="01A9BD17" w14:textId="77777777" w:rsidR="00F87A8A" w:rsidRDefault="00F87A8A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C7C90F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00DB">
              <w:rPr>
                <w:rFonts w:ascii="Times New Roman" w:hAnsi="Times New Roman"/>
                <w:b/>
                <w:sz w:val="24"/>
                <w:szCs w:val="24"/>
              </w:rPr>
              <w:t xml:space="preserve">NIEDOSTATECZNY </w:t>
            </w:r>
          </w:p>
          <w:p w14:paraId="76793D02" w14:textId="77777777" w:rsidR="006800DB" w:rsidRPr="00F06ED1" w:rsidRDefault="00330F0A" w:rsidP="00B91D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800DB" w:rsidRPr="006800DB">
              <w:rPr>
                <w:rFonts w:ascii="Times New Roman" w:hAnsi="Times New Roman"/>
                <w:sz w:val="24"/>
                <w:szCs w:val="24"/>
              </w:rPr>
              <w:t>ie wykonuje zadań nawet o niewielkim stopniu trudności  - wymaga stałej pomocy nauczyciela. Nie rozumie instrukcji nauczyciela. Wykazuje braki ze wszystkich dziedzin (słownictwo, fonetyka, gramatyka). Popełnia błędy uniemożliwiające komunikację. Wykazuje niechęć do jakiejkolwiek pra</w:t>
            </w:r>
            <w:r w:rsidR="009C024C">
              <w:rPr>
                <w:rFonts w:ascii="Times New Roman" w:hAnsi="Times New Roman"/>
                <w:sz w:val="24"/>
                <w:szCs w:val="24"/>
              </w:rPr>
              <w:t>cy</w:t>
            </w:r>
            <w:r w:rsidR="006800DB" w:rsidRPr="006800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C02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00DB" w:rsidRPr="006800DB">
              <w:rPr>
                <w:rFonts w:ascii="Times New Roman" w:hAnsi="Times New Roman"/>
                <w:sz w:val="24"/>
                <w:szCs w:val="24"/>
              </w:rPr>
              <w:t xml:space="preserve">Nie </w:t>
            </w:r>
            <w:r w:rsidR="00221C38">
              <w:rPr>
                <w:rFonts w:ascii="Times New Roman" w:hAnsi="Times New Roman"/>
                <w:sz w:val="24"/>
                <w:szCs w:val="24"/>
              </w:rPr>
              <w:t xml:space="preserve">umie zapisać podstawowych słów </w:t>
            </w:r>
            <w:r w:rsidR="006800DB" w:rsidRPr="006800DB">
              <w:rPr>
                <w:rFonts w:ascii="Times New Roman" w:hAnsi="Times New Roman"/>
                <w:sz w:val="24"/>
                <w:szCs w:val="24"/>
              </w:rPr>
              <w:t>ze słuchu. Bardzo często jest nieprzygotowany do zajęć</w:t>
            </w:r>
            <w:r w:rsidR="00B0259E">
              <w:rPr>
                <w:rFonts w:ascii="Times New Roman" w:hAnsi="Times New Roman"/>
                <w:sz w:val="24"/>
                <w:szCs w:val="24"/>
              </w:rPr>
              <w:t>, rzadko wykonuje ćwiczenia na lekcji</w:t>
            </w:r>
            <w:r w:rsidR="009C02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800DB" w:rsidRPr="006800DB">
              <w:rPr>
                <w:rFonts w:ascii="Times New Roman" w:hAnsi="Times New Roman"/>
                <w:sz w:val="24"/>
                <w:szCs w:val="24"/>
              </w:rPr>
              <w:t xml:space="preserve"> Nie wykazuje zainteres</w:t>
            </w:r>
            <w:r w:rsidR="00AD050F">
              <w:rPr>
                <w:rFonts w:ascii="Times New Roman" w:hAnsi="Times New Roman"/>
                <w:sz w:val="24"/>
                <w:szCs w:val="24"/>
              </w:rPr>
              <w:t xml:space="preserve">owania nauką </w:t>
            </w:r>
            <w:r w:rsidR="00AD050F" w:rsidRPr="00F06ED1">
              <w:rPr>
                <w:rFonts w:ascii="Times New Roman" w:hAnsi="Times New Roman"/>
                <w:sz w:val="24"/>
                <w:szCs w:val="24"/>
              </w:rPr>
              <w:t>języka obcego</w:t>
            </w:r>
            <w:r w:rsidR="00B0259E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14:paraId="242664FF" w14:textId="77777777" w:rsidR="006800DB" w:rsidRPr="006800DB" w:rsidRDefault="006800DB" w:rsidP="00B91D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833F52" w14:textId="77777777" w:rsidR="00330F0A" w:rsidRPr="006800DB" w:rsidRDefault="00330F0A" w:rsidP="00B91DE9">
      <w:pPr>
        <w:rPr>
          <w:rFonts w:ascii="Times New Roman" w:hAnsi="Times New Roman"/>
          <w:b/>
          <w:sz w:val="24"/>
          <w:szCs w:val="24"/>
        </w:rPr>
      </w:pPr>
    </w:p>
    <w:p w14:paraId="77211550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4B3B86D0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45AFB101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00264C3C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5847373E" w14:textId="77777777" w:rsidR="00B369EC" w:rsidRDefault="00B369EC" w:rsidP="00B91DE9">
      <w:pPr>
        <w:rPr>
          <w:rFonts w:ascii="Times New Roman" w:hAnsi="Times New Roman"/>
          <w:b/>
          <w:sz w:val="24"/>
          <w:szCs w:val="24"/>
        </w:rPr>
      </w:pPr>
    </w:p>
    <w:p w14:paraId="3F1F2E20" w14:textId="77777777" w:rsidR="00B369EC" w:rsidRDefault="00B369EC" w:rsidP="00B91DE9">
      <w:pPr>
        <w:rPr>
          <w:rFonts w:ascii="Times New Roman" w:hAnsi="Times New Roman"/>
          <w:b/>
          <w:sz w:val="24"/>
          <w:szCs w:val="24"/>
        </w:rPr>
      </w:pPr>
    </w:p>
    <w:p w14:paraId="2A39595E" w14:textId="77777777" w:rsidR="00B369EC" w:rsidRDefault="00B369EC" w:rsidP="00B91DE9">
      <w:pPr>
        <w:rPr>
          <w:rFonts w:ascii="Times New Roman" w:hAnsi="Times New Roman"/>
          <w:b/>
          <w:sz w:val="24"/>
          <w:szCs w:val="24"/>
        </w:rPr>
      </w:pPr>
    </w:p>
    <w:p w14:paraId="75263985" w14:textId="77777777" w:rsidR="0047385D" w:rsidRDefault="0047385D" w:rsidP="00B91DE9">
      <w:pPr>
        <w:rPr>
          <w:rFonts w:ascii="Times New Roman" w:hAnsi="Times New Roman"/>
          <w:b/>
          <w:sz w:val="24"/>
          <w:szCs w:val="24"/>
        </w:rPr>
      </w:pPr>
    </w:p>
    <w:p w14:paraId="5679A35E" w14:textId="77777777" w:rsidR="0047385D" w:rsidRDefault="0047385D" w:rsidP="00B91DE9">
      <w:pPr>
        <w:rPr>
          <w:rFonts w:ascii="Times New Roman" w:hAnsi="Times New Roman"/>
          <w:b/>
          <w:sz w:val="24"/>
          <w:szCs w:val="24"/>
        </w:rPr>
      </w:pPr>
    </w:p>
    <w:p w14:paraId="137D3753" w14:textId="77777777" w:rsidR="00C972AF" w:rsidRPr="00B54894" w:rsidRDefault="006800DB" w:rsidP="00B91DE9">
      <w:pPr>
        <w:rPr>
          <w:rFonts w:ascii="Times New Roman" w:hAnsi="Times New Roman"/>
          <w:b/>
          <w:sz w:val="24"/>
          <w:szCs w:val="24"/>
        </w:rPr>
      </w:pPr>
      <w:r w:rsidRPr="006800DB">
        <w:rPr>
          <w:rFonts w:ascii="Times New Roman" w:hAnsi="Times New Roman"/>
          <w:b/>
          <w:sz w:val="24"/>
          <w:szCs w:val="24"/>
        </w:rPr>
        <w:t xml:space="preserve">W KLASACH </w:t>
      </w:r>
      <w:r w:rsidRPr="00B54894">
        <w:rPr>
          <w:rFonts w:ascii="Times New Roman" w:hAnsi="Times New Roman"/>
          <w:b/>
          <w:sz w:val="24"/>
          <w:szCs w:val="24"/>
        </w:rPr>
        <w:t>IV-VI</w:t>
      </w:r>
      <w:r w:rsidR="00AD050F" w:rsidRPr="00B54894">
        <w:rPr>
          <w:rFonts w:ascii="Times New Roman" w:hAnsi="Times New Roman"/>
          <w:b/>
          <w:sz w:val="24"/>
          <w:szCs w:val="24"/>
        </w:rPr>
        <w:t>II</w:t>
      </w:r>
    </w:p>
    <w:p w14:paraId="45C02D64" w14:textId="77777777" w:rsidR="005200AD" w:rsidRDefault="005200AD" w:rsidP="00B91DE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924" w:type="dxa"/>
        <w:tblInd w:w="-318" w:type="dxa"/>
        <w:tblLook w:val="04A0" w:firstRow="1" w:lastRow="0" w:firstColumn="1" w:lastColumn="0" w:noHBand="0" w:noVBand="1"/>
      </w:tblPr>
      <w:tblGrid>
        <w:gridCol w:w="1419"/>
        <w:gridCol w:w="8505"/>
      </w:tblGrid>
      <w:tr w:rsidR="005200AD" w14:paraId="34EB9293" w14:textId="77777777" w:rsidTr="005200AD">
        <w:tc>
          <w:tcPr>
            <w:tcW w:w="1419" w:type="dxa"/>
          </w:tcPr>
          <w:p w14:paraId="789A1EAE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Skala ocen</w:t>
            </w:r>
          </w:p>
        </w:tc>
        <w:tc>
          <w:tcPr>
            <w:tcW w:w="8505" w:type="dxa"/>
          </w:tcPr>
          <w:p w14:paraId="4B97F2BF" w14:textId="77777777" w:rsidR="005200AD" w:rsidRDefault="005200AD" w:rsidP="005200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Gramatyka i słownictwo</w:t>
            </w:r>
          </w:p>
          <w:p w14:paraId="1F4854D8" w14:textId="77777777" w:rsidR="005200AD" w:rsidRDefault="005200AD" w:rsidP="005200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Umiejętności ucznia:</w:t>
            </w:r>
          </w:p>
        </w:tc>
      </w:tr>
      <w:tr w:rsidR="005200AD" w14:paraId="1A430EEB" w14:textId="77777777" w:rsidTr="005200AD">
        <w:tc>
          <w:tcPr>
            <w:tcW w:w="1419" w:type="dxa"/>
          </w:tcPr>
          <w:p w14:paraId="4C62DC68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AE54CE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F82034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F83BA9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15BB42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BD85ED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C7C2B7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2385EA5B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7C72E8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5123EB" w14:textId="77777777" w:rsidR="005200AD" w:rsidRDefault="005200AD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14:paraId="1BDBCEF5" w14:textId="77777777" w:rsidR="005200AD" w:rsidRDefault="005200AD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swobodnie operuje strukturami gramatycz</w:t>
            </w:r>
            <w:r w:rsidR="009C024C">
              <w:rPr>
                <w:rFonts w:ascii="Times New Roman" w:hAnsi="Times New Roman"/>
                <w:sz w:val="24"/>
                <w:szCs w:val="24"/>
              </w:rPr>
              <w:t xml:space="preserve">nymi określonymi w podstawie programowej </w:t>
            </w:r>
          </w:p>
          <w:p w14:paraId="5A9F45A6" w14:textId="77777777" w:rsidR="005200AD" w:rsidRDefault="005200AD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 łatwością buduje spójne zdania proste i złożone, poprawne pod względem gramatycznym i logicznym</w:t>
            </w:r>
          </w:p>
          <w:p w14:paraId="2B3FD76F" w14:textId="77777777" w:rsidR="005200AD" w:rsidRDefault="005200AD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posiada bogaty zasób słownictwa,  potrafi go wykorzystać w praktyce</w:t>
            </w:r>
          </w:p>
          <w:p w14:paraId="4B3886E7" w14:textId="00229876" w:rsidR="005200AD" w:rsidRDefault="005200AD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zna i stosuje w praktyce w</w:t>
            </w:r>
            <w:r w:rsidR="006C299A">
              <w:rPr>
                <w:rFonts w:ascii="Times New Roman" w:hAnsi="Times New Roman"/>
                <w:sz w:val="24"/>
                <w:szCs w:val="24"/>
              </w:rPr>
              <w:t>yrażenia potoczne z zakresu podstawy programowej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99A">
              <w:rPr>
                <w:rFonts w:ascii="Times New Roman" w:hAnsi="Times New Roman"/>
                <w:sz w:val="24"/>
                <w:szCs w:val="24"/>
              </w:rPr>
              <w:t xml:space="preserve">        -może samodzielnie poszerzać wiedzę i doskonalić kompetencje językowe z dostępnych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źródeł jak prasa, telewizja i Internet</w:t>
            </w:r>
          </w:p>
          <w:p w14:paraId="529C33FE" w14:textId="77777777" w:rsidR="005200AD" w:rsidRDefault="006C299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wykonuje starannie prace projektowe i </w:t>
            </w:r>
            <w:r w:rsidR="005200AD">
              <w:rPr>
                <w:rFonts w:ascii="Times New Roman" w:hAnsi="Times New Roman"/>
                <w:sz w:val="24"/>
                <w:szCs w:val="24"/>
              </w:rPr>
              <w:t xml:space="preserve"> prace domowe </w:t>
            </w:r>
          </w:p>
          <w:p w14:paraId="4D837C93" w14:textId="77777777" w:rsidR="005200AD" w:rsidRDefault="006C299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z zaangażowaniem </w:t>
            </w:r>
            <w:r w:rsidR="005200AD">
              <w:rPr>
                <w:rFonts w:ascii="Times New Roman" w:hAnsi="Times New Roman"/>
                <w:sz w:val="24"/>
                <w:szCs w:val="24"/>
              </w:rPr>
              <w:t xml:space="preserve"> prezentuje swoje wiadomości i umiejętności podczas lekcji</w:t>
            </w:r>
          </w:p>
          <w:p w14:paraId="484F036C" w14:textId="77777777" w:rsidR="005200AD" w:rsidRPr="005200AD" w:rsidRDefault="005200AD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0AD" w14:paraId="29F7F46D" w14:textId="77777777" w:rsidTr="005200AD">
        <w:tc>
          <w:tcPr>
            <w:tcW w:w="1419" w:type="dxa"/>
          </w:tcPr>
          <w:p w14:paraId="19A00831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6709D5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F0F58A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087BB5" w14:textId="77777777" w:rsidR="005200AD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5</w:t>
            </w:r>
          </w:p>
        </w:tc>
        <w:tc>
          <w:tcPr>
            <w:tcW w:w="8505" w:type="dxa"/>
          </w:tcPr>
          <w:p w14:paraId="557EC105" w14:textId="77777777" w:rsidR="005200AD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 w:rsidRPr="00F763C5">
              <w:rPr>
                <w:rFonts w:ascii="Times New Roman" w:hAnsi="Times New Roman"/>
                <w:sz w:val="24"/>
                <w:szCs w:val="24"/>
              </w:rPr>
              <w:t>- swobodnie operuje strukturami gramatycznymi</w:t>
            </w:r>
            <w:r w:rsidR="006C299A">
              <w:rPr>
                <w:rFonts w:ascii="Times New Roman" w:hAnsi="Times New Roman"/>
                <w:sz w:val="24"/>
                <w:szCs w:val="24"/>
              </w:rPr>
              <w:t xml:space="preserve"> z zakresu podstawy programowej</w:t>
            </w:r>
          </w:p>
          <w:p w14:paraId="7ABFB6CD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buduje spójne zdania proste i złożone, poprawne pod względem gramatycznym</w:t>
            </w:r>
            <w:r w:rsidR="00B55294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i logicznym</w:t>
            </w:r>
          </w:p>
          <w:p w14:paraId="27D4DC72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zna słownict</w:t>
            </w:r>
            <w:r w:rsidR="006C299A">
              <w:rPr>
                <w:rFonts w:ascii="Times New Roman" w:hAnsi="Times New Roman"/>
                <w:sz w:val="24"/>
                <w:szCs w:val="24"/>
              </w:rPr>
              <w:t>wo określone podstawą programową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potrafi je wykorzystać w praktyce</w:t>
            </w:r>
          </w:p>
          <w:p w14:paraId="2C19D290" w14:textId="77777777" w:rsidR="00F763C5" w:rsidRDefault="006C299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wykonuje </w:t>
            </w:r>
            <w:r w:rsidR="00F763C5">
              <w:rPr>
                <w:rFonts w:ascii="Times New Roman" w:hAnsi="Times New Roman"/>
                <w:sz w:val="24"/>
                <w:szCs w:val="24"/>
              </w:rPr>
              <w:t xml:space="preserve"> prace projektowe</w:t>
            </w:r>
          </w:p>
          <w:p w14:paraId="75AFAD49" w14:textId="77777777" w:rsidR="00F763C5" w:rsidRDefault="006C299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wykazuję zaangażowanie  na</w:t>
            </w:r>
            <w:r w:rsidR="00F763C5">
              <w:rPr>
                <w:rFonts w:ascii="Times New Roman" w:hAnsi="Times New Roman"/>
                <w:sz w:val="24"/>
                <w:szCs w:val="24"/>
              </w:rPr>
              <w:t xml:space="preserve"> zajęciach</w:t>
            </w:r>
          </w:p>
          <w:p w14:paraId="6F97B497" w14:textId="77777777" w:rsidR="00F763C5" w:rsidRP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0AD" w14:paraId="227865E3" w14:textId="77777777" w:rsidTr="005200AD">
        <w:tc>
          <w:tcPr>
            <w:tcW w:w="1419" w:type="dxa"/>
          </w:tcPr>
          <w:p w14:paraId="2868BEE8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70A4CB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6EE9C5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0B053C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D47A08" w14:textId="77777777" w:rsidR="005200AD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4 </w:t>
            </w:r>
          </w:p>
        </w:tc>
        <w:tc>
          <w:tcPr>
            <w:tcW w:w="8505" w:type="dxa"/>
          </w:tcPr>
          <w:p w14:paraId="6A5A5754" w14:textId="77777777" w:rsidR="005200AD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prawidłowo operuje większością struktur gramatycznych ok</w:t>
            </w:r>
            <w:r w:rsidR="006C299A">
              <w:rPr>
                <w:rFonts w:ascii="Times New Roman" w:hAnsi="Times New Roman"/>
                <w:sz w:val="24"/>
                <w:szCs w:val="24"/>
              </w:rPr>
              <w:t>reślonych w podstawie programowej</w:t>
            </w:r>
          </w:p>
          <w:p w14:paraId="26D51ADE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buduje zdania, które są na ogół spójne i poprawne pod względem gramatycznym </w:t>
            </w:r>
            <w:r w:rsidR="00B55294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i logicznym</w:t>
            </w:r>
          </w:p>
          <w:p w14:paraId="587478F5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zna większość słów i</w:t>
            </w:r>
            <w:r w:rsidR="006C299A">
              <w:rPr>
                <w:rFonts w:ascii="Times New Roman" w:hAnsi="Times New Roman"/>
                <w:sz w:val="24"/>
                <w:szCs w:val="24"/>
              </w:rPr>
              <w:t xml:space="preserve"> zwrotów określonych w podstawie programowej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zazwyczaj poprawnie używa ich w praktyce</w:t>
            </w:r>
          </w:p>
          <w:p w14:paraId="075145B2" w14:textId="77777777" w:rsidR="00F763C5" w:rsidRDefault="006C299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763C5">
              <w:rPr>
                <w:rFonts w:ascii="Times New Roman" w:hAnsi="Times New Roman"/>
                <w:sz w:val="24"/>
                <w:szCs w:val="24"/>
              </w:rPr>
              <w:t xml:space="preserve"> prawidłowo wykonuje prace domowe i obowiązkowe prace projektowe</w:t>
            </w:r>
          </w:p>
          <w:p w14:paraId="53EB6659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przeważnie chętnie uczestniczy w zajęciach</w:t>
            </w:r>
          </w:p>
          <w:p w14:paraId="08C25660" w14:textId="77777777" w:rsidR="00F763C5" w:rsidRP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0AD" w14:paraId="66D531EE" w14:textId="77777777" w:rsidTr="005200AD">
        <w:tc>
          <w:tcPr>
            <w:tcW w:w="1419" w:type="dxa"/>
          </w:tcPr>
          <w:p w14:paraId="7FE9741A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1803F4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5C80E1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C91E63" w14:textId="77777777" w:rsidR="00F763C5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9FB652" w14:textId="77777777" w:rsidR="005200AD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3</w:t>
            </w:r>
          </w:p>
        </w:tc>
        <w:tc>
          <w:tcPr>
            <w:tcW w:w="8505" w:type="dxa"/>
          </w:tcPr>
          <w:p w14:paraId="5D225961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zna i potrafi operować niektórymi prostymi strukturami grama</w:t>
            </w:r>
            <w:r w:rsidR="006C299A">
              <w:rPr>
                <w:rFonts w:ascii="Times New Roman" w:hAnsi="Times New Roman"/>
                <w:sz w:val="24"/>
                <w:szCs w:val="24"/>
              </w:rPr>
              <w:t>tycznymi  określonymi w podstawie programowej</w:t>
            </w:r>
          </w:p>
          <w:p w14:paraId="09CBC62B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buduje zdania, które nie zawsze są spójne – zdania zawierają błędy gramatyczne</w:t>
            </w:r>
            <w:r w:rsidR="00B55294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i logiczne, które czasami zakłócają sens przekazu</w:t>
            </w:r>
          </w:p>
          <w:p w14:paraId="697E109F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na ogół używa słownictwa odpowiedniego do zadania, choć w ograniczonym zakresie</w:t>
            </w:r>
          </w:p>
          <w:p w14:paraId="24509C06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nieregularnie wykonuje prace domowe i projektowe – prace zawierają błędy</w:t>
            </w:r>
          </w:p>
          <w:p w14:paraId="437E5A1C" w14:textId="77777777" w:rsidR="00F763C5" w:rsidRDefault="006C299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z niewielkim zaangażowaniem </w:t>
            </w:r>
            <w:r w:rsidR="00F763C5">
              <w:rPr>
                <w:rFonts w:ascii="Times New Roman" w:hAnsi="Times New Roman"/>
                <w:sz w:val="24"/>
                <w:szCs w:val="24"/>
              </w:rPr>
              <w:t xml:space="preserve"> uczestniczy w lekcjach</w:t>
            </w:r>
          </w:p>
          <w:p w14:paraId="6153CC65" w14:textId="77777777" w:rsidR="00F763C5" w:rsidRP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0AD" w14:paraId="7C9A3723" w14:textId="77777777" w:rsidTr="005200AD">
        <w:tc>
          <w:tcPr>
            <w:tcW w:w="1419" w:type="dxa"/>
          </w:tcPr>
          <w:p w14:paraId="1BE95F3D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F77097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A72AFE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293FD2" w14:textId="77777777" w:rsidR="005200AD" w:rsidRDefault="00F763C5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05" w:type="dxa"/>
          </w:tcPr>
          <w:p w14:paraId="22822432" w14:textId="16DD4399" w:rsidR="005200AD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słabo zna struktury gramatyczne o</w:t>
            </w:r>
            <w:r w:rsidR="006C299A">
              <w:rPr>
                <w:rFonts w:ascii="Times New Roman" w:hAnsi="Times New Roman"/>
                <w:sz w:val="24"/>
                <w:szCs w:val="24"/>
              </w:rPr>
              <w:t>kreślone w podstawie programowej</w:t>
            </w:r>
            <w:r w:rsidR="00C24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 ma problemy</w:t>
            </w:r>
            <w:r w:rsidR="00C24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 wykorzystaniem ich w praktyce</w:t>
            </w:r>
          </w:p>
          <w:p w14:paraId="75B361E3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zdania, które buduje, są mało zrozumiałe i na ogół niespójne pod względem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gramatycznym i logicznym</w:t>
            </w:r>
          </w:p>
          <w:p w14:paraId="7DBF257E" w14:textId="77777777" w:rsidR="00F763C5" w:rsidRDefault="00F763C5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21C38">
              <w:rPr>
                <w:rFonts w:ascii="Times New Roman" w:hAnsi="Times New Roman"/>
                <w:sz w:val="24"/>
                <w:szCs w:val="24"/>
              </w:rPr>
              <w:t>dysponuje bardzo ograniczonym słownictwem</w:t>
            </w:r>
          </w:p>
          <w:p w14:paraId="290E3F7F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potrzebuje pomocy nauczyciela przy wykonywaniu prostych zadań gramatycznych</w:t>
            </w:r>
            <w:r w:rsidR="00CC6547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i leksykalnych</w:t>
            </w:r>
          </w:p>
          <w:p w14:paraId="22A6B432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sporadycznie odrabia prace domowe i projektowe</w:t>
            </w:r>
          </w:p>
          <w:p w14:paraId="705B9975" w14:textId="77777777" w:rsidR="00221C38" w:rsidRDefault="00B0259E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rzadko angażuje się w tok lekcji</w:t>
            </w:r>
            <w:r w:rsidR="00221C38">
              <w:rPr>
                <w:rFonts w:ascii="Times New Roman" w:hAnsi="Times New Roman"/>
                <w:sz w:val="24"/>
                <w:szCs w:val="24"/>
              </w:rPr>
              <w:t xml:space="preserve">– nie zgłasza się do zadań,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trakcie </w:t>
            </w:r>
            <w:r w:rsidR="00221C38">
              <w:rPr>
                <w:rFonts w:ascii="Times New Roman" w:hAnsi="Times New Roman"/>
                <w:sz w:val="24"/>
                <w:szCs w:val="24"/>
              </w:rPr>
              <w:t>odpowiedzi, popełnia wiele błędów</w:t>
            </w:r>
          </w:p>
          <w:p w14:paraId="051B1FA9" w14:textId="77777777" w:rsidR="00221C38" w:rsidRPr="00F763C5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0AD" w14:paraId="31B95B6A" w14:textId="77777777" w:rsidTr="005200AD">
        <w:tc>
          <w:tcPr>
            <w:tcW w:w="1419" w:type="dxa"/>
          </w:tcPr>
          <w:p w14:paraId="43422204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1FC74C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2D9243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510483" w14:textId="77777777" w:rsidR="005200AD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1</w:t>
            </w:r>
          </w:p>
        </w:tc>
        <w:tc>
          <w:tcPr>
            <w:tcW w:w="8505" w:type="dxa"/>
          </w:tcPr>
          <w:p w14:paraId="2726C5EC" w14:textId="77777777" w:rsidR="005200AD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opanował podstawowych zagadnień gramatycznych ok</w:t>
            </w:r>
            <w:r w:rsidR="00B0259E">
              <w:rPr>
                <w:rFonts w:ascii="Times New Roman" w:hAnsi="Times New Roman"/>
                <w:sz w:val="24"/>
                <w:szCs w:val="24"/>
              </w:rPr>
              <w:t>reślonych w podstawie programowej</w:t>
            </w:r>
          </w:p>
          <w:p w14:paraId="1583A848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zna podstawowych słów i wyrażeń</w:t>
            </w:r>
          </w:p>
          <w:p w14:paraId="76DB98D0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potrafi budować prostych zdań, nawet z pomocą nauczyciela</w:t>
            </w:r>
          </w:p>
          <w:p w14:paraId="6182486A" w14:textId="0FD17E30" w:rsidR="00221C38" w:rsidRDefault="00B0259E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ćwiczenia wykonywane na lekcji zawierają </w:t>
            </w:r>
            <w:r w:rsidR="00221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liczne </w:t>
            </w:r>
            <w:r w:rsidR="00221C38">
              <w:rPr>
                <w:rFonts w:ascii="Times New Roman" w:hAnsi="Times New Roman"/>
                <w:sz w:val="24"/>
                <w:szCs w:val="24"/>
              </w:rPr>
              <w:t>błędy uniemożliwiające zrozumienie treści</w:t>
            </w:r>
          </w:p>
          <w:p w14:paraId="5E20F73A" w14:textId="77777777" w:rsidR="00221C38" w:rsidRP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F4C834" w14:textId="77777777" w:rsidR="00221C38" w:rsidRDefault="00221C38" w:rsidP="00B91DE9">
      <w:pPr>
        <w:rPr>
          <w:rFonts w:ascii="Times New Roman" w:hAnsi="Times New Roman"/>
          <w:b/>
          <w:sz w:val="24"/>
          <w:szCs w:val="24"/>
        </w:rPr>
      </w:pPr>
    </w:p>
    <w:p w14:paraId="7FB12C6F" w14:textId="77777777" w:rsidR="00221C38" w:rsidRDefault="00221C38" w:rsidP="00B91DE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924" w:type="dxa"/>
        <w:tblInd w:w="-318" w:type="dxa"/>
        <w:tblLook w:val="04A0" w:firstRow="1" w:lastRow="0" w:firstColumn="1" w:lastColumn="0" w:noHBand="0" w:noVBand="1"/>
      </w:tblPr>
      <w:tblGrid>
        <w:gridCol w:w="1419"/>
        <w:gridCol w:w="8505"/>
      </w:tblGrid>
      <w:tr w:rsidR="00221C38" w14:paraId="784F0237" w14:textId="77777777" w:rsidTr="00221C38">
        <w:tc>
          <w:tcPr>
            <w:tcW w:w="1419" w:type="dxa"/>
          </w:tcPr>
          <w:p w14:paraId="4B028B58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Skala ocen</w:t>
            </w:r>
          </w:p>
        </w:tc>
        <w:tc>
          <w:tcPr>
            <w:tcW w:w="8505" w:type="dxa"/>
          </w:tcPr>
          <w:p w14:paraId="3BA893E6" w14:textId="77777777" w:rsidR="00221C38" w:rsidRDefault="00221C38" w:rsidP="00221C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Czytanie</w:t>
            </w:r>
          </w:p>
          <w:p w14:paraId="4D3EABBB" w14:textId="77777777" w:rsidR="00221C38" w:rsidRDefault="00221C38" w:rsidP="00221C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Umiejętności ucznia:</w:t>
            </w:r>
          </w:p>
        </w:tc>
      </w:tr>
      <w:tr w:rsidR="00221C38" w14:paraId="7947AF4D" w14:textId="77777777" w:rsidTr="00221C38">
        <w:tc>
          <w:tcPr>
            <w:tcW w:w="1419" w:type="dxa"/>
          </w:tcPr>
          <w:p w14:paraId="0A14FDA8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53CB4E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AB4ECB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FAAB53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8B4002" w14:textId="77777777" w:rsidR="00221C38" w:rsidRDefault="00221C38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14:paraId="5D2350AF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rozumie przeczytane teksty – z łatwością wybiera odpowiednie informacje z tekstu, rozumie kontekst sytuacyjny, bez problemu określa intencje autora</w:t>
            </w:r>
          </w:p>
          <w:p w14:paraId="2EDB401D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na podstawie przeczytanego tekstu potrafi bezbłędnie wykonać zadania sprawdzające każdego typu i potrafi zawsze uzasadnić swoją decyzję</w:t>
            </w:r>
          </w:p>
          <w:p w14:paraId="2C3759A6" w14:textId="77777777" w:rsidR="00221C38" w:rsidRDefault="00577C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21C38">
              <w:rPr>
                <w:rFonts w:ascii="Times New Roman" w:hAnsi="Times New Roman"/>
                <w:sz w:val="24"/>
                <w:szCs w:val="24"/>
              </w:rPr>
              <w:t xml:space="preserve"> ćwiczy w domu czytanie zadanych tekstów</w:t>
            </w:r>
          </w:p>
          <w:p w14:paraId="62770939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F607C">
              <w:rPr>
                <w:rFonts w:ascii="Times New Roman" w:hAnsi="Times New Roman"/>
                <w:sz w:val="24"/>
                <w:szCs w:val="24"/>
              </w:rPr>
              <w:t>technika czytania- czyta bezbłędnie</w:t>
            </w:r>
            <w:r w:rsidR="00577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A9BA55" w14:textId="77777777" w:rsid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podczas lekcji bardzo chętnie prezentuje swoje umiejętności z zakresu czytania</w:t>
            </w:r>
          </w:p>
          <w:p w14:paraId="095E1491" w14:textId="77777777" w:rsidR="003F607C" w:rsidRPr="00221C38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73F962A5" w14:textId="77777777" w:rsidTr="00221C38">
        <w:tc>
          <w:tcPr>
            <w:tcW w:w="1419" w:type="dxa"/>
          </w:tcPr>
          <w:p w14:paraId="4E1D18C1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4B80A6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9346A8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0A7985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E498AB" w14:textId="77777777" w:rsidR="003F607C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C19830" w14:textId="77777777" w:rsidR="00221C38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5</w:t>
            </w:r>
          </w:p>
        </w:tc>
        <w:tc>
          <w:tcPr>
            <w:tcW w:w="8505" w:type="dxa"/>
          </w:tcPr>
          <w:p w14:paraId="1AF83408" w14:textId="77777777" w:rsid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rozumie przeczytane teksty – potrafi wybrać właściwe informacje z tekstu, rozumie kontekst sytuacyjny, określa intencje autora</w:t>
            </w:r>
          </w:p>
          <w:p w14:paraId="3EF0D6C8" w14:textId="77777777" w:rsid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na podstawie przeczytanego tekstu potrafi wykonać zadania sprawdzające różnego typu, np. ustalanie kolejności wydarzeń, udzielanie odpowiedzi na pytania, określanie prawdziwości  zdań, i potrafi uzasadnić swoją decyzję</w:t>
            </w:r>
          </w:p>
          <w:p w14:paraId="386C9DDF" w14:textId="77777777" w:rsidR="003F607C" w:rsidRDefault="00577C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F607C">
              <w:rPr>
                <w:rFonts w:ascii="Times New Roman" w:hAnsi="Times New Roman"/>
                <w:sz w:val="24"/>
                <w:szCs w:val="24"/>
              </w:rPr>
              <w:t xml:space="preserve"> ćwiczy w domu czytanie zadanych tekstów</w:t>
            </w:r>
          </w:p>
          <w:p w14:paraId="39F142B0" w14:textId="77777777" w:rsid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technika czytania – czyta prawidłowo</w:t>
            </w:r>
          </w:p>
          <w:p w14:paraId="77982922" w14:textId="77777777" w:rsid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podczas lekcji chętnie prezentuje swoje umiejętności z zakresu czytania</w:t>
            </w:r>
          </w:p>
          <w:p w14:paraId="236EFD55" w14:textId="77777777" w:rsidR="003F607C" w:rsidRP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207EC9CA" w14:textId="77777777" w:rsidTr="00221C38">
        <w:tc>
          <w:tcPr>
            <w:tcW w:w="1419" w:type="dxa"/>
          </w:tcPr>
          <w:p w14:paraId="414A39B2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942EEA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D8AB42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2F0488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CD8B21" w14:textId="77777777" w:rsidR="00221C38" w:rsidRDefault="003F607C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14:paraId="335F53E5" w14:textId="77777777" w:rsidR="00221C38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rozumie ogólny sens przeczytanych tekstów, czasami popełnia błędy przy wyborze właściwych informacji z tekstu, zazwyczaj rozumie kontekst sytuacyjny, czasami ma problem z określeniem intencji autora</w:t>
            </w:r>
          </w:p>
          <w:p w14:paraId="6B224909" w14:textId="77777777" w:rsid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czasami popełnia błędy przy wykonywaniu  zadań sprawdzających rozumienie tekstu typu: ustalanie kolejności wydarzeń, udzielanie odpowiedzi na pytania, określanie prawdziwości zdań; przeważnie potrafi uzasadnić swoją decyzję</w:t>
            </w:r>
          </w:p>
          <w:p w14:paraId="1D58DE1A" w14:textId="77777777" w:rsidR="003F607C" w:rsidRDefault="00577C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F607C">
              <w:rPr>
                <w:rFonts w:ascii="Times New Roman" w:hAnsi="Times New Roman"/>
                <w:sz w:val="24"/>
                <w:szCs w:val="24"/>
              </w:rPr>
              <w:t xml:space="preserve"> ćwiczy w domu czytanie zadanych tekstów</w:t>
            </w:r>
          </w:p>
          <w:p w14:paraId="754D3A6C" w14:textId="77777777" w:rsid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technika czytania – czyta popełniając nieliczne błędy</w:t>
            </w:r>
          </w:p>
          <w:p w14:paraId="2EC73D2B" w14:textId="77777777" w:rsidR="00DD02FB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podczas lekcji raczej chętnie prezentuje swoje umiejętności z zakresu czytania </w:t>
            </w:r>
          </w:p>
          <w:p w14:paraId="2C825EE2" w14:textId="77777777" w:rsidR="003F607C" w:rsidRPr="003F607C" w:rsidRDefault="003F607C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2378D582" w14:textId="77777777" w:rsidTr="00221C38">
        <w:tc>
          <w:tcPr>
            <w:tcW w:w="1419" w:type="dxa"/>
          </w:tcPr>
          <w:p w14:paraId="3B0FFB03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1D7781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7E92C3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D12945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28FB29" w14:textId="77777777" w:rsidR="00DD02FB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38051F" w14:textId="77777777" w:rsidR="00221C38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3</w:t>
            </w:r>
          </w:p>
        </w:tc>
        <w:tc>
          <w:tcPr>
            <w:tcW w:w="8505" w:type="dxa"/>
          </w:tcPr>
          <w:p w14:paraId="60295D10" w14:textId="77777777" w:rsidR="00221C38" w:rsidRDefault="00577C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n</w:t>
            </w:r>
            <w:r w:rsidR="00DD02FB" w:rsidRPr="00DD02FB">
              <w:rPr>
                <w:rFonts w:ascii="Times New Roman" w:hAnsi="Times New Roman"/>
                <w:sz w:val="24"/>
                <w:szCs w:val="24"/>
              </w:rPr>
              <w:t xml:space="preserve">ie rozumie </w:t>
            </w:r>
            <w:r w:rsidR="00DD02FB">
              <w:rPr>
                <w:rFonts w:ascii="Times New Roman" w:hAnsi="Times New Roman"/>
                <w:sz w:val="24"/>
                <w:szCs w:val="24"/>
              </w:rPr>
              <w:t xml:space="preserve">całego tekstu, ale jest w stanie uchwycić jego ogólny sens, potrafi  znaleźć tylko niektóre z potrzebnych informacji, nie zawsze rozumie kontekst </w:t>
            </w:r>
            <w:r w:rsidR="00DD02FB">
              <w:rPr>
                <w:rFonts w:ascii="Times New Roman" w:hAnsi="Times New Roman"/>
                <w:sz w:val="24"/>
                <w:szCs w:val="24"/>
              </w:rPr>
              <w:lastRenderedPageBreak/>
              <w:t>sytuacyjny i ma problem z określeniem intencji autora</w:t>
            </w:r>
          </w:p>
          <w:p w14:paraId="2DE410BF" w14:textId="77777777" w:rsidR="00DD02FB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popełnia liczne błędy przy wykonywaniu prostych zadań sprawdzających bardziej szczegółowe rozumienie tekstu: ustalanie kolejności wydarzeń, udzielanie odpowiedzi na pytania, określanie prawdziwości zdań – czasami potrafi uzasadnić swoją decyzję</w:t>
            </w:r>
          </w:p>
          <w:p w14:paraId="21633260" w14:textId="77777777" w:rsidR="00DD02FB" w:rsidRDefault="00577C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D02FB">
              <w:rPr>
                <w:rFonts w:ascii="Times New Roman" w:hAnsi="Times New Roman"/>
                <w:sz w:val="24"/>
                <w:szCs w:val="24"/>
              </w:rPr>
              <w:t>ćwiczy w domu czytanie zadanych tekstów</w:t>
            </w:r>
          </w:p>
          <w:p w14:paraId="75904F2F" w14:textId="77777777" w:rsidR="00DD02FB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technika czytania – czyta, popełniając liczne błędy</w:t>
            </w:r>
          </w:p>
          <w:p w14:paraId="3C3AB4C3" w14:textId="77777777" w:rsidR="00DD02FB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356BE4" w14:textId="77777777" w:rsidR="00DD02FB" w:rsidRPr="00DD02FB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6C918C2E" w14:textId="77777777" w:rsidTr="00221C38">
        <w:tc>
          <w:tcPr>
            <w:tcW w:w="1419" w:type="dxa"/>
          </w:tcPr>
          <w:p w14:paraId="6DA3A13C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6D5FCD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010F9E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C0F991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32E8FF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2156C2" w14:textId="77777777" w:rsidR="00221C38" w:rsidRDefault="00DD02FB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14:paraId="5F09F4F7" w14:textId="77777777" w:rsidR="00221C38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 czytanego tekstu jest w stanie zrozumieć tylko pojedyncze wyrazy lub najprostsze zwroty</w:t>
            </w:r>
          </w:p>
          <w:p w14:paraId="1C07932E" w14:textId="77777777" w:rsidR="00DD02FB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nawet z pomocą nauczyciela ma poważny problem z wykonaniem najprostszych zadań sprawdzających poziom zrozumienia ogólnego</w:t>
            </w:r>
          </w:p>
          <w:p w14:paraId="69A61151" w14:textId="77777777" w:rsidR="00DD02FB" w:rsidRDefault="00DD02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przy wykonywaniu najprostszych zadań sprawdzających poziom zrozumienia szczegółowego typu: ustalanie kolejności </w:t>
            </w:r>
            <w:r w:rsidR="0089706F">
              <w:rPr>
                <w:rFonts w:ascii="Times New Roman" w:hAnsi="Times New Roman"/>
                <w:sz w:val="24"/>
                <w:szCs w:val="24"/>
              </w:rPr>
              <w:t>wydarzeń, udzielanie odpowiedzi na pytania, określanie prawdziwości zdań – najczęściej zgaduje i nie potrafi uzasadnić swojej decyzji</w:t>
            </w:r>
          </w:p>
          <w:p w14:paraId="22F346D1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technika czytania – czyt</w:t>
            </w:r>
            <w:r w:rsidR="00577CFB">
              <w:rPr>
                <w:rFonts w:ascii="Times New Roman" w:hAnsi="Times New Roman"/>
                <w:sz w:val="24"/>
                <w:szCs w:val="24"/>
              </w:rPr>
              <w:t>a niechętnie, popełniając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liczne błędy</w:t>
            </w:r>
          </w:p>
          <w:p w14:paraId="69F07319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7C889B" w14:textId="77777777" w:rsidR="0089706F" w:rsidRPr="00DD02FB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2E5B1DD7" w14:textId="77777777" w:rsidTr="00221C38">
        <w:tc>
          <w:tcPr>
            <w:tcW w:w="1419" w:type="dxa"/>
          </w:tcPr>
          <w:p w14:paraId="26BBB3CD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ED9951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1F63BB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41FCAF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87BA3D" w14:textId="77777777" w:rsidR="00221C38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1</w:t>
            </w:r>
          </w:p>
        </w:tc>
        <w:tc>
          <w:tcPr>
            <w:tcW w:w="8505" w:type="dxa"/>
          </w:tcPr>
          <w:p w14:paraId="260088F5" w14:textId="77777777" w:rsidR="00221C38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jeśli czyta, to nie rozumie sensu większości przeczytanego tekstu i nie potrafi skorzystać z żadnych zawartych w nim informacji</w:t>
            </w:r>
          </w:p>
          <w:p w14:paraId="7D92EDD3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nawet z pomocą nauczyciela nie jest w stanie wykonać najprostszych zadań sprawdzających poziom zrozumienia tekstu</w:t>
            </w:r>
          </w:p>
          <w:p w14:paraId="08BABB28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niekiedy rozumie jedynie pojedyncze wyrazy</w:t>
            </w:r>
          </w:p>
          <w:p w14:paraId="7EAA989D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technika czytania – czyta b</w:t>
            </w:r>
            <w:r w:rsidR="00577CFB">
              <w:rPr>
                <w:rFonts w:ascii="Times New Roman" w:hAnsi="Times New Roman"/>
                <w:sz w:val="24"/>
                <w:szCs w:val="24"/>
              </w:rPr>
              <w:t xml:space="preserve">ardzo niechętnie, popełniając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liczne, rażące błędy, uniemożliwiające zrozumienie</w:t>
            </w:r>
          </w:p>
          <w:p w14:paraId="71ADA9E1" w14:textId="77777777" w:rsidR="0089706F" w:rsidRP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9499BE" w14:textId="77777777" w:rsidR="00221C38" w:rsidRDefault="00221C38" w:rsidP="00B91DE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924" w:type="dxa"/>
        <w:tblInd w:w="-318" w:type="dxa"/>
        <w:tblLook w:val="04A0" w:firstRow="1" w:lastRow="0" w:firstColumn="1" w:lastColumn="0" w:noHBand="0" w:noVBand="1"/>
      </w:tblPr>
      <w:tblGrid>
        <w:gridCol w:w="1419"/>
        <w:gridCol w:w="8505"/>
      </w:tblGrid>
      <w:tr w:rsidR="00221C38" w14:paraId="55C06A04" w14:textId="77777777" w:rsidTr="00221C38">
        <w:tc>
          <w:tcPr>
            <w:tcW w:w="1419" w:type="dxa"/>
          </w:tcPr>
          <w:p w14:paraId="77DB09A7" w14:textId="77777777" w:rsidR="00221C38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Skala ocen </w:t>
            </w:r>
          </w:p>
        </w:tc>
        <w:tc>
          <w:tcPr>
            <w:tcW w:w="8505" w:type="dxa"/>
          </w:tcPr>
          <w:p w14:paraId="290E40C8" w14:textId="77777777" w:rsidR="00221C38" w:rsidRDefault="0089706F" w:rsidP="008970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Słuchanie</w:t>
            </w:r>
          </w:p>
          <w:p w14:paraId="22D80EE7" w14:textId="77777777" w:rsidR="0089706F" w:rsidRDefault="0089706F" w:rsidP="008970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Umiejętności ucznia:</w:t>
            </w:r>
          </w:p>
        </w:tc>
      </w:tr>
      <w:tr w:rsidR="00221C38" w14:paraId="6334D1C2" w14:textId="77777777" w:rsidTr="00221C38">
        <w:tc>
          <w:tcPr>
            <w:tcW w:w="1419" w:type="dxa"/>
          </w:tcPr>
          <w:p w14:paraId="51AFFAD6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36C659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641FAC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1FCD13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0AFF3C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EE7683" w14:textId="77777777" w:rsidR="0089706F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4577FF" w14:textId="77777777" w:rsidR="00221C38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6</w:t>
            </w:r>
          </w:p>
        </w:tc>
        <w:tc>
          <w:tcPr>
            <w:tcW w:w="8505" w:type="dxa"/>
          </w:tcPr>
          <w:p w14:paraId="35196DDE" w14:textId="77777777" w:rsidR="00577CFB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77CFB">
              <w:rPr>
                <w:rFonts w:ascii="Times New Roman" w:hAnsi="Times New Roman"/>
                <w:sz w:val="24"/>
                <w:szCs w:val="24"/>
              </w:rPr>
              <w:t xml:space="preserve">rozumie ogólny sens różnorodnych tekstów z zakresu </w:t>
            </w:r>
            <w:r w:rsidR="00BB77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7CFB">
              <w:rPr>
                <w:rFonts w:ascii="Times New Roman" w:hAnsi="Times New Roman"/>
                <w:sz w:val="24"/>
                <w:szCs w:val="24"/>
              </w:rPr>
              <w:t>podstawy programowej</w:t>
            </w:r>
          </w:p>
          <w:p w14:paraId="2B98BDA2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rozumie wszystkie polecenia nauczyciela  i potrafi właściwie na nie reagować</w:t>
            </w:r>
          </w:p>
          <w:p w14:paraId="1DAFBD7B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potrafi z łatwością rozpoznać uczucia i reakcje mówiącego</w:t>
            </w:r>
          </w:p>
          <w:p w14:paraId="7A04D20D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potrafi wydobyć szczegółowe informacje z tekstu słuchanego i właściwie na nie reagować</w:t>
            </w:r>
          </w:p>
          <w:p w14:paraId="25FB29AC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na podstawie wysłuchanego tekstu potrafi bezbłędnie wykonać wszystkie zadania sprawdzające różnego typu – zawsze potrafi uzasadnić swój wybór </w:t>
            </w:r>
          </w:p>
          <w:p w14:paraId="2F7A6328" w14:textId="77777777" w:rsid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 łatwością rozróżnia dźwięki i intonację</w:t>
            </w:r>
          </w:p>
          <w:p w14:paraId="053ACDCD" w14:textId="77777777" w:rsidR="0089706F" w:rsidRDefault="00577CFB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z dużym zaangażowaniem </w:t>
            </w:r>
            <w:r w:rsidR="0089706F">
              <w:rPr>
                <w:rFonts w:ascii="Times New Roman" w:hAnsi="Times New Roman"/>
                <w:sz w:val="24"/>
                <w:szCs w:val="24"/>
              </w:rPr>
              <w:t xml:space="preserve"> prezentuje swoje umiejętności z zakresu słuchania</w:t>
            </w:r>
          </w:p>
          <w:p w14:paraId="3BF5E3E6" w14:textId="77777777" w:rsidR="0089706F" w:rsidRPr="0089706F" w:rsidRDefault="0089706F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51916BC0" w14:textId="77777777" w:rsidTr="00221C38">
        <w:tc>
          <w:tcPr>
            <w:tcW w:w="1419" w:type="dxa"/>
          </w:tcPr>
          <w:p w14:paraId="7C5FEC32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F52983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463713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BB7505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852599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001DD2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84E6D1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97BE90" w14:textId="77777777" w:rsidR="00221C38" w:rsidRDefault="0089706F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14:paraId="53765D99" w14:textId="77777777" w:rsidR="001355BA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77CFB">
              <w:rPr>
                <w:rFonts w:ascii="Times New Roman" w:hAnsi="Times New Roman"/>
                <w:sz w:val="24"/>
                <w:szCs w:val="24"/>
              </w:rPr>
              <w:t xml:space="preserve">rozumie ogólny sens różnorodnych tekstów z zakresu  podstawy programowej </w:t>
            </w:r>
          </w:p>
          <w:p w14:paraId="7EF194C3" w14:textId="77777777" w:rsidR="001355BA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rozumie zdecydowaną większość poleceń nauczyciela i zazwyczaj potrafi prawidłowo na nie reagować</w:t>
            </w:r>
          </w:p>
          <w:p w14:paraId="14E50969" w14:textId="77777777" w:rsidR="001355BA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potrafi rozpoznać uczucia i reakcje mówiącego</w:t>
            </w:r>
          </w:p>
          <w:p w14:paraId="31A6AB55" w14:textId="77777777" w:rsidR="001355BA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na podstawie wysłuchanego tekstu potrafi wykonać zadania sprawdzające typu: ustalanie kolejności wydarzeń, udzielanie odpowiedzi na pytania, określanie prawdziwości zdań, uzupełnianie tekstu z lukami, uzupełnianie tabelki brakującymi informacjami – uczeń potrafi uzasadnić swój wybór </w:t>
            </w:r>
          </w:p>
          <w:p w14:paraId="62079978" w14:textId="77777777" w:rsidR="001355BA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rozróżnia dźwięki i intonacje</w:t>
            </w:r>
          </w:p>
          <w:p w14:paraId="58977645" w14:textId="77777777" w:rsidR="001355BA" w:rsidRDefault="00577CFB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z dużym zaangażowaniem </w:t>
            </w:r>
            <w:r w:rsidR="001355BA">
              <w:rPr>
                <w:rFonts w:ascii="Times New Roman" w:hAnsi="Times New Roman"/>
                <w:sz w:val="24"/>
                <w:szCs w:val="24"/>
              </w:rPr>
              <w:t xml:space="preserve"> prezentuje swoje umiejętności z zakresu słuchania</w:t>
            </w:r>
          </w:p>
          <w:p w14:paraId="45A12190" w14:textId="77777777" w:rsidR="001355BA" w:rsidRPr="0089706F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5A1A2D0D" w14:textId="77777777" w:rsidTr="00221C38">
        <w:tc>
          <w:tcPr>
            <w:tcW w:w="1419" w:type="dxa"/>
          </w:tcPr>
          <w:p w14:paraId="52DF87CE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69C89E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424CFC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90357E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60E35D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FF304A" w14:textId="77777777" w:rsidR="001355BA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EC67FE" w14:textId="77777777" w:rsidR="00221C38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4</w:t>
            </w:r>
          </w:p>
        </w:tc>
        <w:tc>
          <w:tcPr>
            <w:tcW w:w="8505" w:type="dxa"/>
          </w:tcPr>
          <w:p w14:paraId="295E3E56" w14:textId="77777777" w:rsidR="00221C38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potrafi zrozumieć ogólny sens większości różnorodnych </w:t>
            </w:r>
            <w:r w:rsidR="00B7708D">
              <w:rPr>
                <w:rFonts w:ascii="Times New Roman" w:hAnsi="Times New Roman"/>
                <w:sz w:val="24"/>
                <w:szCs w:val="24"/>
              </w:rPr>
              <w:t xml:space="preserve">tekstów z zakresu  podstawy programowej </w:t>
            </w:r>
          </w:p>
          <w:p w14:paraId="1F8A3286" w14:textId="77777777" w:rsidR="001355BA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rozumie większoś</w:t>
            </w:r>
            <w:r w:rsidR="00B7708D">
              <w:rPr>
                <w:rFonts w:ascii="Times New Roman" w:hAnsi="Times New Roman"/>
                <w:sz w:val="24"/>
                <w:szCs w:val="24"/>
              </w:rPr>
              <w:t xml:space="preserve">ć poleceń nauczyciela 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potrafi prawidłowo na nie reagować</w:t>
            </w:r>
          </w:p>
          <w:p w14:paraId="13C10AE3" w14:textId="77777777" w:rsidR="001355BA" w:rsidRDefault="00B7708D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355BA">
              <w:rPr>
                <w:rFonts w:ascii="Times New Roman" w:hAnsi="Times New Roman"/>
                <w:sz w:val="24"/>
                <w:szCs w:val="24"/>
              </w:rPr>
              <w:t xml:space="preserve"> potrafi rozpoznać uczucia i reakcje mówiącego</w:t>
            </w:r>
          </w:p>
          <w:p w14:paraId="6FCB4F86" w14:textId="77777777" w:rsidR="001355BA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na podstawie wysłuchanego tekstu potrafi wykonać większość zadań sprawdzających typu: ustalanie kolejności wydarzeń, udzielanie odpowiedzi na pytania, określanie prawdziwości zdań, uzupełnianie tekstu z lukami, uzupełnianie tabelki brakującymi informacjami – zazwyczaj potrafi uzasadnić swój wybór </w:t>
            </w:r>
          </w:p>
          <w:p w14:paraId="65B6B632" w14:textId="77777777" w:rsidR="001355BA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-rozróżnia większość dźwięków</w:t>
            </w:r>
          </w:p>
          <w:p w14:paraId="2D78995F" w14:textId="77777777" w:rsidR="001355BA" w:rsidRDefault="00B7708D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-z  zaangażowaniem </w:t>
            </w:r>
            <w:r w:rsidR="001355BA">
              <w:rPr>
                <w:rFonts w:ascii="Times New Roman" w:hAnsi="Times New Roman"/>
                <w:sz w:val="24"/>
                <w:szCs w:val="24"/>
              </w:rPr>
              <w:t>prezentuje swoje umiejętności z zakresu słuchania</w:t>
            </w:r>
          </w:p>
          <w:p w14:paraId="06A098FF" w14:textId="77777777" w:rsidR="001355BA" w:rsidRPr="001355BA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66724BF7" w14:textId="77777777" w:rsidTr="00221C38">
        <w:tc>
          <w:tcPr>
            <w:tcW w:w="1419" w:type="dxa"/>
          </w:tcPr>
          <w:p w14:paraId="393F3153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5422AE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C34BC5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3EA740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A2FE31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FE83A1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0C8B8F" w14:textId="77777777" w:rsidR="00221C38" w:rsidRDefault="001355B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14:paraId="6952BF25" w14:textId="77777777" w:rsidR="001355BA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potrafi zrozumieć sens niektórych </w:t>
            </w:r>
            <w:r w:rsidR="00B7708D">
              <w:rPr>
                <w:rFonts w:ascii="Times New Roman" w:hAnsi="Times New Roman"/>
                <w:sz w:val="24"/>
                <w:szCs w:val="24"/>
              </w:rPr>
              <w:t xml:space="preserve">tekstów z zakresu  podstawy programowej </w:t>
            </w:r>
          </w:p>
          <w:p w14:paraId="267BD23F" w14:textId="77777777" w:rsidR="00221C38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rozumie całego tekstu i nie jest w stanie zawsze uchwycić jego ogólny sens</w:t>
            </w:r>
          </w:p>
          <w:p w14:paraId="773D92A0" w14:textId="77777777" w:rsidR="001355BA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zawsze rozumie polecenia nauczyciela i nie zawsze potrafi na nie odpowiednio zareagować</w:t>
            </w:r>
          </w:p>
          <w:p w14:paraId="102EF8DE" w14:textId="77777777" w:rsidR="001355BA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zawsze rozpoznaje uczucia i reakcje mówiącego</w:t>
            </w:r>
          </w:p>
          <w:p w14:paraId="750E101F" w14:textId="77777777" w:rsidR="001355BA" w:rsidRDefault="001355BA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na podstawie wysłuchanego tekstu potrafi wykonać </w:t>
            </w:r>
            <w:r w:rsidR="0002031E">
              <w:rPr>
                <w:rFonts w:ascii="Times New Roman" w:hAnsi="Times New Roman"/>
                <w:sz w:val="24"/>
                <w:szCs w:val="24"/>
              </w:rPr>
              <w:t>niektóre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zada</w:t>
            </w:r>
            <w:r w:rsidR="0002031E">
              <w:rPr>
                <w:rFonts w:ascii="Times New Roman" w:hAnsi="Times New Roman"/>
                <w:sz w:val="24"/>
                <w:szCs w:val="24"/>
              </w:rPr>
              <w:t>nia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sprawdzają</w:t>
            </w:r>
            <w:r w:rsidR="0002031E">
              <w:rPr>
                <w:rFonts w:ascii="Times New Roman" w:hAnsi="Times New Roman"/>
                <w:sz w:val="24"/>
                <w:szCs w:val="24"/>
              </w:rPr>
              <w:t>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typu: ustalanie kolejności wydarzeń, udzielanie odpowiedzi na pytania, określanie prawdziwości zdań, uzupełnianie tekstu z lukami, uzupełnianie tabelki brakującymi informacjami – </w:t>
            </w:r>
            <w:r w:rsidR="0002031E">
              <w:rPr>
                <w:rFonts w:ascii="Times New Roman" w:hAnsi="Times New Roman"/>
                <w:sz w:val="24"/>
                <w:szCs w:val="24"/>
              </w:rPr>
              <w:t>popełnia przy tym błędy i nie zawsze jest w stanie uzasadnić swój wybór</w:t>
            </w:r>
          </w:p>
          <w:p w14:paraId="378D6D4C" w14:textId="77777777" w:rsidR="001355BA" w:rsidRDefault="00B7708D" w:rsidP="001355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2031E">
              <w:rPr>
                <w:rFonts w:ascii="Times New Roman" w:hAnsi="Times New Roman"/>
                <w:sz w:val="24"/>
                <w:szCs w:val="24"/>
              </w:rPr>
              <w:t>ma problemy z koncentracją przy wykonywaniu zadań ze słuchu</w:t>
            </w:r>
          </w:p>
          <w:p w14:paraId="47A6D626" w14:textId="77777777" w:rsidR="001355BA" w:rsidRPr="001355BA" w:rsidRDefault="001355BA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7139766C" w14:textId="77777777" w:rsidTr="00221C38">
        <w:tc>
          <w:tcPr>
            <w:tcW w:w="1419" w:type="dxa"/>
          </w:tcPr>
          <w:p w14:paraId="49D92C9B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910309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2E4A1B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DDE5D9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C76902" w14:textId="77777777" w:rsidR="0002031E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144DE4" w14:textId="77777777" w:rsidR="00221C38" w:rsidRDefault="0002031E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2</w:t>
            </w:r>
          </w:p>
        </w:tc>
        <w:tc>
          <w:tcPr>
            <w:tcW w:w="8505" w:type="dxa"/>
          </w:tcPr>
          <w:p w14:paraId="38FCE757" w14:textId="77777777" w:rsidR="0002031E" w:rsidRDefault="0002031E" w:rsidP="000203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potraf</w:t>
            </w:r>
            <w:r w:rsidR="00B7708D">
              <w:rPr>
                <w:rFonts w:ascii="Times New Roman" w:hAnsi="Times New Roman"/>
                <w:sz w:val="24"/>
                <w:szCs w:val="24"/>
              </w:rPr>
              <w:t>i zrozumieć sensu większości tekstów z zakresu podstawy programowej</w:t>
            </w:r>
          </w:p>
          <w:p w14:paraId="5943C155" w14:textId="77777777" w:rsidR="0002031E" w:rsidRDefault="00B7708D" w:rsidP="000203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2031E">
              <w:rPr>
                <w:rFonts w:ascii="Times New Roman" w:hAnsi="Times New Roman"/>
                <w:sz w:val="24"/>
                <w:szCs w:val="24"/>
              </w:rPr>
              <w:t xml:space="preserve"> nie rozumie tekstu i nie jest w stanie uchwycić jego ogólny sensu</w:t>
            </w:r>
          </w:p>
          <w:p w14:paraId="175CB3B9" w14:textId="77777777" w:rsidR="0002031E" w:rsidRDefault="0002031E" w:rsidP="000203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zwykle nie rozumie poleceń nauczyciela i nie potrafi na nie zareagować</w:t>
            </w:r>
          </w:p>
          <w:p w14:paraId="5A676B84" w14:textId="77777777" w:rsidR="0002031E" w:rsidRDefault="0002031E" w:rsidP="000203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sporadycznie rozpoznaje reakcje i uczucia mówiącego</w:t>
            </w:r>
          </w:p>
          <w:p w14:paraId="4C948058" w14:textId="77777777" w:rsidR="0002031E" w:rsidRDefault="0002031E" w:rsidP="000203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na podstawie wysłuchanego tekstu ma poważny problem z  wykonaniem  zadań sprawdzających  typu: ustalanie kolejności wydarzeń, udzielanie odpowiedzi na pytania, określanie prawdziwości zdań, uzupełnianie tekstu z lukami, uzupełnianie tabelki brakującymi informacjami – zwykle zgaduje, popełniając przy tym bardzo liczne błędy, potrzebuje pomocy</w:t>
            </w:r>
          </w:p>
          <w:p w14:paraId="780C7E31" w14:textId="77777777" w:rsidR="0002031E" w:rsidRDefault="00B7708D" w:rsidP="000203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2031E">
              <w:rPr>
                <w:rFonts w:ascii="Times New Roman" w:hAnsi="Times New Roman"/>
                <w:sz w:val="24"/>
                <w:szCs w:val="24"/>
              </w:rPr>
              <w:t xml:space="preserve"> nie koncentruje się przy wykonywaniu zadań ze słuchu</w:t>
            </w:r>
          </w:p>
          <w:p w14:paraId="12520FEB" w14:textId="77777777" w:rsidR="00221C38" w:rsidRPr="0002031E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00C6C5DE" w14:textId="77777777" w:rsidTr="00221C38">
        <w:tc>
          <w:tcPr>
            <w:tcW w:w="1419" w:type="dxa"/>
          </w:tcPr>
          <w:p w14:paraId="4480F516" w14:textId="77777777" w:rsidR="005C6C64" w:rsidRDefault="005C6C64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471D8B" w14:textId="77777777" w:rsidR="005C6C64" w:rsidRDefault="005C6C64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451B17" w14:textId="77777777" w:rsidR="005C6C64" w:rsidRDefault="005C6C64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2D00AB" w14:textId="77777777" w:rsidR="005C6C64" w:rsidRDefault="005C6C64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7F8C9D" w14:textId="77777777" w:rsidR="005C6C64" w:rsidRDefault="005C6C64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4263D6" w14:textId="77777777" w:rsidR="005C6C64" w:rsidRDefault="005C6C64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FCEBDF" w14:textId="77777777" w:rsidR="005C6C64" w:rsidRDefault="005C6C64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F1AFC4" w14:textId="77777777" w:rsidR="00221C38" w:rsidRDefault="0002031E" w:rsidP="00020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14:paraId="38F0BF4E" w14:textId="77777777" w:rsidR="00221C38" w:rsidRDefault="0002031E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nawet z pomocą nauczyciela i kilkakrotnym powtarzaniu nagrania nie rozumie </w:t>
            </w:r>
            <w:r w:rsidR="00B7708D">
              <w:rPr>
                <w:rFonts w:ascii="Times New Roman" w:hAnsi="Times New Roman"/>
                <w:sz w:val="24"/>
                <w:szCs w:val="24"/>
              </w:rPr>
              <w:t>tekstów z zakresu podstawy programowej</w:t>
            </w:r>
          </w:p>
          <w:p w14:paraId="06E7E9A8" w14:textId="77777777" w:rsidR="0002031E" w:rsidRDefault="0002031E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rozumie żadnych poleceń nauczyciela, nawet najprostszych i z podpowiedziami</w:t>
            </w:r>
          </w:p>
          <w:p w14:paraId="09FB8F1A" w14:textId="77777777" w:rsidR="0002031E" w:rsidRDefault="0002031E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jest w stanie zrozumieć tylko pojedyncze wyrazy, lecz nie potrafi na ich podstawie </w:t>
            </w:r>
            <w:r w:rsidR="00CC70AF">
              <w:rPr>
                <w:rFonts w:ascii="Times New Roman" w:hAnsi="Times New Roman"/>
                <w:sz w:val="24"/>
                <w:szCs w:val="24"/>
              </w:rPr>
              <w:t>zrozumieć ogólnego sensu wypowiedzi</w:t>
            </w:r>
          </w:p>
          <w:p w14:paraId="12AD8D59" w14:textId="77777777" w:rsidR="00CC70AF" w:rsidRDefault="00CC70A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nie rozpoznaje uczuć i reakcji mówiącego</w:t>
            </w:r>
          </w:p>
          <w:p w14:paraId="27144BF3" w14:textId="77777777" w:rsidR="00CC70AF" w:rsidRDefault="00B7708D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błędnie rozwiązuje ćwiczenia</w:t>
            </w:r>
            <w:r w:rsidR="00CC70AF">
              <w:rPr>
                <w:rFonts w:ascii="Times New Roman" w:hAnsi="Times New Roman"/>
                <w:sz w:val="24"/>
                <w:szCs w:val="24"/>
              </w:rPr>
              <w:t xml:space="preserve"> sprawdzające rozumienie ze słuchu, nawet z pomocą nauczyciela</w:t>
            </w:r>
          </w:p>
          <w:p w14:paraId="50B28118" w14:textId="77777777" w:rsidR="00CC70AF" w:rsidRDefault="00CC70AF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rozróżnia dźwięków</w:t>
            </w:r>
          </w:p>
          <w:p w14:paraId="6B0F4B0F" w14:textId="77777777" w:rsidR="00CC70AF" w:rsidRDefault="00CC70AF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BF7A61" w14:textId="77777777" w:rsidR="00CC70AF" w:rsidRPr="0002031E" w:rsidRDefault="00CC70AF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A174F7" w14:textId="77777777" w:rsidR="00221C38" w:rsidRDefault="00221C38" w:rsidP="00B91DE9">
      <w:pPr>
        <w:rPr>
          <w:rFonts w:ascii="Times New Roman" w:hAnsi="Times New Roman"/>
          <w:b/>
          <w:sz w:val="24"/>
          <w:szCs w:val="24"/>
        </w:rPr>
      </w:pPr>
    </w:p>
    <w:p w14:paraId="21112517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29C89DE0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105D6EE6" w14:textId="77777777" w:rsidR="009B0456" w:rsidRDefault="009B0456" w:rsidP="00B91DE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924" w:type="dxa"/>
        <w:tblInd w:w="-318" w:type="dxa"/>
        <w:tblLook w:val="04A0" w:firstRow="1" w:lastRow="0" w:firstColumn="1" w:lastColumn="0" w:noHBand="0" w:noVBand="1"/>
      </w:tblPr>
      <w:tblGrid>
        <w:gridCol w:w="1419"/>
        <w:gridCol w:w="8505"/>
      </w:tblGrid>
      <w:tr w:rsidR="00221C38" w14:paraId="0A2C5525" w14:textId="77777777" w:rsidTr="00221C38">
        <w:tc>
          <w:tcPr>
            <w:tcW w:w="1419" w:type="dxa"/>
          </w:tcPr>
          <w:p w14:paraId="6B741CD5" w14:textId="77777777" w:rsidR="00221C38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Skala ocen</w:t>
            </w:r>
          </w:p>
        </w:tc>
        <w:tc>
          <w:tcPr>
            <w:tcW w:w="8505" w:type="dxa"/>
          </w:tcPr>
          <w:p w14:paraId="608308D2" w14:textId="77777777" w:rsidR="00221C38" w:rsidRPr="007172D2" w:rsidRDefault="007172D2" w:rsidP="007172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2D2">
              <w:rPr>
                <w:rFonts w:ascii="Times New Roman" w:hAnsi="Times New Roman"/>
                <w:b/>
                <w:sz w:val="24"/>
                <w:szCs w:val="24"/>
              </w:rPr>
              <w:t>Mówienie</w:t>
            </w:r>
          </w:p>
          <w:p w14:paraId="1DF63A6E" w14:textId="77777777" w:rsidR="007172D2" w:rsidRPr="007172D2" w:rsidRDefault="007172D2" w:rsidP="007172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2D2">
              <w:rPr>
                <w:rFonts w:ascii="Times New Roman" w:hAnsi="Times New Roman"/>
                <w:b/>
                <w:sz w:val="24"/>
                <w:szCs w:val="24"/>
              </w:rPr>
              <w:t>Umiejętności ucznia:</w:t>
            </w:r>
          </w:p>
        </w:tc>
      </w:tr>
      <w:tr w:rsidR="00221C38" w14:paraId="41C8B9E9" w14:textId="77777777" w:rsidTr="00221C38">
        <w:tc>
          <w:tcPr>
            <w:tcW w:w="1419" w:type="dxa"/>
          </w:tcPr>
          <w:p w14:paraId="61CB3558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CA670E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E0681E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070D2E" w14:textId="77777777" w:rsidR="00221C38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6</w:t>
            </w:r>
          </w:p>
        </w:tc>
        <w:tc>
          <w:tcPr>
            <w:tcW w:w="8505" w:type="dxa"/>
          </w:tcPr>
          <w:p w14:paraId="13918617" w14:textId="77777777" w:rsidR="00221C38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swobodnie i bardzo chętnie wypowiada się na różne tematy, zachowując przy tym dużą dokładność językową i zasób słownictwa</w:t>
            </w:r>
          </w:p>
          <w:p w14:paraId="50D1D4E1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ma bardzo dobrą wymowę i można go łatwo zrozumieć</w:t>
            </w:r>
          </w:p>
          <w:p w14:paraId="1CE0A23E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 zadaniach komunikacyjn</w:t>
            </w:r>
            <w:r w:rsidR="00B7708D">
              <w:rPr>
                <w:rFonts w:ascii="Times New Roman" w:hAnsi="Times New Roman"/>
                <w:sz w:val="24"/>
                <w:szCs w:val="24"/>
              </w:rPr>
              <w:t xml:space="preserve">ych jest zawsze bardzo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zaangażowany</w:t>
            </w:r>
          </w:p>
          <w:p w14:paraId="70BCEA94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 sposób naturalny i spontaniczny niezwykle chętnie wypowiada się na różne tematy</w:t>
            </w:r>
          </w:p>
          <w:p w14:paraId="1A80299A" w14:textId="77777777" w:rsidR="007172D2" w:rsidRP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0589F938" w14:textId="77777777" w:rsidTr="00221C38">
        <w:tc>
          <w:tcPr>
            <w:tcW w:w="1419" w:type="dxa"/>
          </w:tcPr>
          <w:p w14:paraId="4C90E5A1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C61DFD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795E35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1FF54B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11F026" w14:textId="77777777" w:rsidR="00221C38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5</w:t>
            </w:r>
          </w:p>
        </w:tc>
        <w:tc>
          <w:tcPr>
            <w:tcW w:w="8505" w:type="dxa"/>
          </w:tcPr>
          <w:p w14:paraId="5336BA98" w14:textId="77777777" w:rsidR="007172D2" w:rsidRDefault="007172D2" w:rsidP="007172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dość swobodnie i chętnie wypowiada się na różne tematy, zachowując przy tym dokładność językową i zasób słownictwa</w:t>
            </w:r>
          </w:p>
          <w:p w14:paraId="75A13C6C" w14:textId="77777777" w:rsidR="007172D2" w:rsidRDefault="007172D2" w:rsidP="007172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potrafi dość płynnie i bez zahamow</w:t>
            </w:r>
            <w:r w:rsidR="00B7708D">
              <w:rPr>
                <w:rFonts w:ascii="Times New Roman" w:hAnsi="Times New Roman"/>
                <w:sz w:val="24"/>
                <w:szCs w:val="24"/>
              </w:rPr>
              <w:t>ań mówić na tematy określone w podstawie programowej</w:t>
            </w:r>
          </w:p>
          <w:p w14:paraId="4597E7F5" w14:textId="77777777" w:rsidR="007172D2" w:rsidRDefault="007172D2" w:rsidP="007172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dysponuje pełnym zakresem słownictwa </w:t>
            </w:r>
            <w:r w:rsidR="00B7708D">
              <w:rPr>
                <w:rFonts w:ascii="Times New Roman" w:hAnsi="Times New Roman"/>
                <w:sz w:val="24"/>
                <w:szCs w:val="24"/>
              </w:rPr>
              <w:t>zawartym w podstawie programowej</w:t>
            </w:r>
          </w:p>
          <w:p w14:paraId="6FAA6B0E" w14:textId="77777777" w:rsidR="007172D2" w:rsidRDefault="007172D2" w:rsidP="007172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 zadaniach komu</w:t>
            </w:r>
            <w:r w:rsidR="00B7708D">
              <w:rPr>
                <w:rFonts w:ascii="Times New Roman" w:hAnsi="Times New Roman"/>
                <w:sz w:val="24"/>
                <w:szCs w:val="24"/>
              </w:rPr>
              <w:t xml:space="preserve">nikacyjnych jest zawsze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zaangażowany</w:t>
            </w:r>
          </w:p>
          <w:p w14:paraId="77D9FC1B" w14:textId="77777777" w:rsidR="007172D2" w:rsidRDefault="007172D2" w:rsidP="007172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 sposób n</w:t>
            </w:r>
            <w:r w:rsidR="00B7708D">
              <w:rPr>
                <w:rFonts w:ascii="Times New Roman" w:hAnsi="Times New Roman"/>
                <w:sz w:val="24"/>
                <w:szCs w:val="24"/>
              </w:rPr>
              <w:t xml:space="preserve">aturalny i spontaniczny </w:t>
            </w:r>
            <w:r>
              <w:rPr>
                <w:rFonts w:ascii="Times New Roman" w:hAnsi="Times New Roman"/>
                <w:sz w:val="24"/>
                <w:szCs w:val="24"/>
              </w:rPr>
              <w:t>chętnie wypowiada się podczas lekcji na różne tematy</w:t>
            </w:r>
          </w:p>
          <w:p w14:paraId="00A99A1D" w14:textId="77777777" w:rsidR="00221C38" w:rsidRPr="007172D2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126EE525" w14:textId="77777777" w:rsidTr="00221C38">
        <w:tc>
          <w:tcPr>
            <w:tcW w:w="1419" w:type="dxa"/>
          </w:tcPr>
          <w:p w14:paraId="192A930B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57C6BA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6F8AD7" w14:textId="77777777" w:rsidR="007172D2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2E5220" w14:textId="77777777" w:rsidR="00221C38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4</w:t>
            </w:r>
          </w:p>
        </w:tc>
        <w:tc>
          <w:tcPr>
            <w:tcW w:w="8505" w:type="dxa"/>
          </w:tcPr>
          <w:p w14:paraId="7D115097" w14:textId="77777777" w:rsidR="00221C38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mówi z lekkim wahaniem, dość spójnie, w miarę poprawnym językiem</w:t>
            </w:r>
          </w:p>
          <w:p w14:paraId="1C4DAF30" w14:textId="77777777" w:rsidR="00B7708D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dysponuje słownictwem wystarczającym do dość swobodnej interakcji </w:t>
            </w:r>
          </w:p>
          <w:p w14:paraId="6B468180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można go zazwyczaj zrozumieć</w:t>
            </w:r>
          </w:p>
          <w:p w14:paraId="0AE30D21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potrafi włączyć się do rozmowy</w:t>
            </w:r>
          </w:p>
          <w:p w14:paraId="437B67C1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708D">
              <w:rPr>
                <w:rFonts w:ascii="Times New Roman" w:hAnsi="Times New Roman"/>
                <w:sz w:val="24"/>
                <w:szCs w:val="24"/>
              </w:rPr>
              <w:t>chętnie uczestniczy w ćwiczeniach konwersacyjnych</w:t>
            </w:r>
          </w:p>
          <w:p w14:paraId="70483CDD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na ogół w naturalny sposób chętnie wypowiada się podczas lekcji na różne tematy</w:t>
            </w:r>
          </w:p>
          <w:p w14:paraId="1E53DDC1" w14:textId="77777777" w:rsidR="007172D2" w:rsidRP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296A1995" w14:textId="77777777" w:rsidTr="00221C38">
        <w:tc>
          <w:tcPr>
            <w:tcW w:w="1419" w:type="dxa"/>
          </w:tcPr>
          <w:p w14:paraId="4359807A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A29F76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CC553A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EE4001" w14:textId="77777777" w:rsidR="00221C38" w:rsidRDefault="007172D2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14:paraId="4C1A271A" w14:textId="77777777" w:rsidR="00221C38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uczeń mówi z wyraźnym wahaniem, raczej niespójnie i niepełnymi zdaniami</w:t>
            </w:r>
          </w:p>
          <w:p w14:paraId="225AE7E4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posługując się językiem, popełnia liczne błędy, które czasem zakłócają przekaz</w:t>
            </w:r>
          </w:p>
          <w:p w14:paraId="147EC855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wypowiada się tylko na wybrane zagadnieni</w:t>
            </w:r>
            <w:r w:rsidR="00B7708D">
              <w:rPr>
                <w:rFonts w:ascii="Times New Roman" w:hAnsi="Times New Roman"/>
                <w:sz w:val="24"/>
                <w:szCs w:val="24"/>
              </w:rPr>
              <w:t xml:space="preserve">a </w:t>
            </w:r>
          </w:p>
          <w:p w14:paraId="5ED828B0" w14:textId="77777777" w:rsid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 zadaniach kom</w:t>
            </w:r>
            <w:r w:rsidR="00B7708D">
              <w:rPr>
                <w:rFonts w:ascii="Times New Roman" w:hAnsi="Times New Roman"/>
                <w:sz w:val="24"/>
                <w:szCs w:val="24"/>
              </w:rPr>
              <w:t>unikacyjnych jest mało zaangażowany</w:t>
            </w:r>
            <w:r>
              <w:rPr>
                <w:rFonts w:ascii="Times New Roman" w:hAnsi="Times New Roman"/>
                <w:sz w:val="24"/>
                <w:szCs w:val="24"/>
              </w:rPr>
              <w:t>, często ułatwia sobie pracę, posługując się językiem ojczystym</w:t>
            </w:r>
          </w:p>
          <w:p w14:paraId="259DD08A" w14:textId="77777777" w:rsidR="009F27F6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F27F6">
              <w:rPr>
                <w:rFonts w:ascii="Times New Roman" w:hAnsi="Times New Roman"/>
                <w:sz w:val="24"/>
                <w:szCs w:val="24"/>
              </w:rPr>
              <w:t>rzadko wypowi</w:t>
            </w:r>
            <w:r w:rsidR="00741556">
              <w:rPr>
                <w:rFonts w:ascii="Times New Roman" w:hAnsi="Times New Roman"/>
                <w:sz w:val="24"/>
                <w:szCs w:val="24"/>
              </w:rPr>
              <w:t xml:space="preserve">ada się podczas lekcji, </w:t>
            </w:r>
            <w:r w:rsidR="009F27F6">
              <w:rPr>
                <w:rFonts w:ascii="Times New Roman" w:hAnsi="Times New Roman"/>
                <w:sz w:val="24"/>
                <w:szCs w:val="24"/>
              </w:rPr>
              <w:t xml:space="preserve"> popełnia dużo błędów językowych</w:t>
            </w:r>
          </w:p>
          <w:p w14:paraId="3256077D" w14:textId="77777777" w:rsidR="007172D2" w:rsidRPr="007172D2" w:rsidRDefault="007172D2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725AB0B8" w14:textId="77777777" w:rsidTr="00221C38">
        <w:tc>
          <w:tcPr>
            <w:tcW w:w="1419" w:type="dxa"/>
          </w:tcPr>
          <w:p w14:paraId="6664346E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3C4EDB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A9FACD" w14:textId="77777777" w:rsidR="00221C38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2</w:t>
            </w:r>
          </w:p>
        </w:tc>
        <w:tc>
          <w:tcPr>
            <w:tcW w:w="8505" w:type="dxa"/>
          </w:tcPr>
          <w:p w14:paraId="7D07831B" w14:textId="77777777" w:rsidR="00221C38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uczeń wypowiada się sporad</w:t>
            </w:r>
            <w:r w:rsidR="00741556">
              <w:rPr>
                <w:rFonts w:ascii="Times New Roman" w:hAnsi="Times New Roman"/>
                <w:sz w:val="24"/>
                <w:szCs w:val="24"/>
              </w:rPr>
              <w:t>ycznie</w:t>
            </w:r>
          </w:p>
          <w:p w14:paraId="243D8DBC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popełnia wiele błędów uniemożliwiających zrozumienie</w:t>
            </w:r>
          </w:p>
          <w:p w14:paraId="68732090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czasami wypowiada jedynie pojedyncze słowa lub podstawowe zwroty </w:t>
            </w:r>
          </w:p>
          <w:p w14:paraId="23B52827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czasami przy pomocy nauczyciela bierze udział w zadaniach komunikacyjnyc</w:t>
            </w:r>
            <w:r w:rsidR="00741556">
              <w:rPr>
                <w:rFonts w:ascii="Times New Roman" w:hAnsi="Times New Roman"/>
                <w:sz w:val="24"/>
                <w:szCs w:val="24"/>
              </w:rPr>
              <w:t>h, lecz na ogół nie jest zaangażowany</w:t>
            </w:r>
            <w:r>
              <w:rPr>
                <w:rFonts w:ascii="Times New Roman" w:hAnsi="Times New Roman"/>
                <w:sz w:val="24"/>
                <w:szCs w:val="24"/>
              </w:rPr>
              <w:t>, zwykle nie interesuje go praca zespołu</w:t>
            </w:r>
          </w:p>
          <w:p w14:paraId="77D232F6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nie zabiera głosu w rozmowie</w:t>
            </w:r>
          </w:p>
          <w:p w14:paraId="55F9FC8E" w14:textId="77777777" w:rsidR="009F27F6" w:rsidRP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5834BE04" w14:textId="77777777" w:rsidTr="00221C38">
        <w:tc>
          <w:tcPr>
            <w:tcW w:w="1419" w:type="dxa"/>
          </w:tcPr>
          <w:p w14:paraId="1C3A7A95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7D63CC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6A4F65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7497B5" w14:textId="77777777" w:rsidR="009F27F6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ECAF34" w14:textId="77777777" w:rsidR="00221C38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1</w:t>
            </w:r>
          </w:p>
        </w:tc>
        <w:tc>
          <w:tcPr>
            <w:tcW w:w="8505" w:type="dxa"/>
          </w:tcPr>
          <w:p w14:paraId="2E0A3D6D" w14:textId="77777777" w:rsidR="00221C38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uczeń ma ogromny problem, aby wypowiedzieć się na jakikolwiek, nawet najprostszy temat, nawet przy pomocy nauczyciela</w:t>
            </w:r>
          </w:p>
          <w:p w14:paraId="59E348C7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wypowiadając się popełnia bardzo liczne błędy, przez co jego wypowiedź jest niezrozumiała, niespójna i nie zawsze na temat</w:t>
            </w:r>
          </w:p>
          <w:p w14:paraId="7F6BCD63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zwykle nie potrafi odpowiedzieć na krótkie, bardzo łatwe pytania nauczyciela nawet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kierowany podpowiedziami z jego strony</w:t>
            </w:r>
          </w:p>
          <w:p w14:paraId="65B339A9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7B7FB69" w14:textId="77777777" w:rsidR="009F27F6" w:rsidRP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6A753E" w14:textId="77777777" w:rsidR="00221C38" w:rsidRDefault="00221C38" w:rsidP="00B91DE9">
      <w:pPr>
        <w:rPr>
          <w:rFonts w:ascii="Times New Roman" w:hAnsi="Times New Roman"/>
          <w:b/>
          <w:sz w:val="24"/>
          <w:szCs w:val="24"/>
        </w:rPr>
      </w:pPr>
    </w:p>
    <w:p w14:paraId="6120CAE6" w14:textId="77777777" w:rsidR="00221C38" w:rsidRDefault="00221C38" w:rsidP="00B91DE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924" w:type="dxa"/>
        <w:tblInd w:w="-318" w:type="dxa"/>
        <w:tblLook w:val="04A0" w:firstRow="1" w:lastRow="0" w:firstColumn="1" w:lastColumn="0" w:noHBand="0" w:noVBand="1"/>
      </w:tblPr>
      <w:tblGrid>
        <w:gridCol w:w="1419"/>
        <w:gridCol w:w="8505"/>
      </w:tblGrid>
      <w:tr w:rsidR="00221C38" w14:paraId="1969367E" w14:textId="77777777" w:rsidTr="00221C38">
        <w:tc>
          <w:tcPr>
            <w:tcW w:w="1419" w:type="dxa"/>
          </w:tcPr>
          <w:p w14:paraId="4214D1AA" w14:textId="77777777" w:rsidR="00221C38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Skala ocen </w:t>
            </w:r>
          </w:p>
        </w:tc>
        <w:tc>
          <w:tcPr>
            <w:tcW w:w="8505" w:type="dxa"/>
          </w:tcPr>
          <w:p w14:paraId="33BC471E" w14:textId="77777777" w:rsidR="00221C38" w:rsidRDefault="009F27F6" w:rsidP="009F27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Pisanie</w:t>
            </w:r>
          </w:p>
          <w:p w14:paraId="59011400" w14:textId="77777777" w:rsidR="009F27F6" w:rsidRDefault="009F27F6" w:rsidP="009F27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Umiejętności ucznia:</w:t>
            </w:r>
          </w:p>
        </w:tc>
      </w:tr>
      <w:tr w:rsidR="00221C38" w14:paraId="2263784F" w14:textId="77777777" w:rsidTr="00221C38">
        <w:tc>
          <w:tcPr>
            <w:tcW w:w="1419" w:type="dxa"/>
          </w:tcPr>
          <w:p w14:paraId="745C483A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4BCBB7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D2DBA8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41B45D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B1490C" w14:textId="77777777" w:rsidR="00221C38" w:rsidRDefault="009F27F6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14:paraId="184C358B" w14:textId="77777777" w:rsidR="00221C38" w:rsidRDefault="00221C38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AEC35A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pisze wypowiedzi pisemne bogate pod względem gramatyczno-leksykalnym</w:t>
            </w:r>
          </w:p>
          <w:p w14:paraId="518933D4" w14:textId="77777777" w:rsidR="009F27F6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pisze spójnie , bez błędów w pisowni i interpunkcji</w:t>
            </w:r>
          </w:p>
          <w:p w14:paraId="17962795" w14:textId="77777777" w:rsidR="00140039" w:rsidRDefault="009F27F6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40039">
              <w:rPr>
                <w:rFonts w:ascii="Times New Roman" w:hAnsi="Times New Roman"/>
                <w:sz w:val="24"/>
                <w:szCs w:val="24"/>
              </w:rPr>
              <w:t xml:space="preserve"> bardzo chętnie wykonuje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pisemne prace projektowe zawarte</w:t>
            </w:r>
            <w:r w:rsidR="00C10721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w podręczniku</w:t>
            </w:r>
          </w:p>
          <w:p w14:paraId="76793141" w14:textId="77777777" w:rsidR="009F27F6" w:rsidRPr="009F27F6" w:rsidRDefault="009F27F6" w:rsidP="001400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7D4B38AD" w14:textId="77777777" w:rsidTr="00221C38">
        <w:tc>
          <w:tcPr>
            <w:tcW w:w="1419" w:type="dxa"/>
          </w:tcPr>
          <w:p w14:paraId="5D0B458A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77ACFB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33D799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E2EE30" w14:textId="77777777" w:rsidR="00221C38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5</w:t>
            </w:r>
          </w:p>
        </w:tc>
        <w:tc>
          <w:tcPr>
            <w:tcW w:w="8505" w:type="dxa"/>
          </w:tcPr>
          <w:p w14:paraId="5DD8669A" w14:textId="77777777" w:rsidR="00140039" w:rsidRDefault="00140039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bardzo dobrze </w:t>
            </w:r>
            <w:r w:rsidR="00C341D4">
              <w:rPr>
                <w:rFonts w:ascii="Times New Roman" w:hAnsi="Times New Roman"/>
                <w:sz w:val="24"/>
                <w:szCs w:val="24"/>
              </w:rPr>
              <w:t xml:space="preserve"> wykonuje prace pisemne na tematy wyszczególnione w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podstawie programowej </w:t>
            </w:r>
          </w:p>
          <w:p w14:paraId="51E50081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potrafi w spójny sposób zorganizować swoją wypowiedź</w:t>
            </w:r>
          </w:p>
          <w:p w14:paraId="5951378B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pisząc, wykorzystuje bogaty zasób środków gramatyczno – leksykalnych</w:t>
            </w:r>
          </w:p>
          <w:p w14:paraId="1BCCB1CE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popełnia nieliczne, mało znaczące błędy w pisowni i interpunkcji</w:t>
            </w:r>
          </w:p>
          <w:p w14:paraId="16CDEB4E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chętnie wykonuje pisemne prace projektowe zawarte w podręczniku</w:t>
            </w:r>
          </w:p>
          <w:p w14:paraId="74C8BD0A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092131" w14:textId="77777777" w:rsidR="00C341D4" w:rsidRP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7505E769" w14:textId="77777777" w:rsidTr="00221C38">
        <w:tc>
          <w:tcPr>
            <w:tcW w:w="1419" w:type="dxa"/>
          </w:tcPr>
          <w:p w14:paraId="49CA49EC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082ACFC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333FF9" w14:textId="77777777" w:rsidR="00C341D4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2A1A2F" w14:textId="77777777" w:rsidR="00221C38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4</w:t>
            </w:r>
          </w:p>
        </w:tc>
        <w:tc>
          <w:tcPr>
            <w:tcW w:w="8505" w:type="dxa"/>
          </w:tcPr>
          <w:p w14:paraId="4F3B5809" w14:textId="77777777" w:rsidR="00221C38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prace pisemne są dość obszerne ale nie zawsze wyczerpujące</w:t>
            </w:r>
          </w:p>
          <w:p w14:paraId="32AD3EBE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wypowiedzi pisemne zawierają nieliczne błędy gramatyczno – leksykalne, które na ogół nie zakłócają przekazu</w:t>
            </w:r>
          </w:p>
          <w:p w14:paraId="3B4CC0F6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pisze nie zawsze spójnie, czasami z błędami w pisowni i interpunkcji</w:t>
            </w:r>
          </w:p>
          <w:p w14:paraId="0A937137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czasami w</w:t>
            </w:r>
            <w:r w:rsidR="00140039">
              <w:rPr>
                <w:rFonts w:ascii="Times New Roman" w:hAnsi="Times New Roman"/>
                <w:sz w:val="24"/>
                <w:szCs w:val="24"/>
              </w:rPr>
              <w:t xml:space="preserve">ykonuje pisemne prace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zawarte w podręczniku</w:t>
            </w:r>
          </w:p>
          <w:p w14:paraId="556B0845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292F3D" w14:textId="77777777" w:rsidR="00C341D4" w:rsidRP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356CFDED" w14:textId="77777777" w:rsidTr="00221C38">
        <w:tc>
          <w:tcPr>
            <w:tcW w:w="1419" w:type="dxa"/>
          </w:tcPr>
          <w:p w14:paraId="7E8BA672" w14:textId="77777777" w:rsidR="0091383A" w:rsidRDefault="0091383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7D54A1" w14:textId="77777777" w:rsidR="0091383A" w:rsidRDefault="0091383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249003" w14:textId="77777777" w:rsidR="0091383A" w:rsidRDefault="0091383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B58FAB" w14:textId="77777777" w:rsidR="00221C38" w:rsidRDefault="00C341D4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14:paraId="32555F06" w14:textId="77777777" w:rsidR="00221C38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pisze prace pisemne, które są mało rozbudowane, nie zawsze na temat</w:t>
            </w:r>
          </w:p>
          <w:p w14:paraId="102B4319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stosuje ograniczony zakres słownictwa i struktur językowych</w:t>
            </w:r>
          </w:p>
          <w:p w14:paraId="66B9C85B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wypowiedzi pisemne zawierają liczne błędy gramatyczno – leksykalne, które niekiedy zakłócają przekaz</w:t>
            </w:r>
          </w:p>
          <w:p w14:paraId="004846B2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tekst nie jest spójny, zawiera liczne błędy w pisowni i interpunkcji</w:t>
            </w:r>
          </w:p>
          <w:p w14:paraId="6FCCC2E6" w14:textId="77777777" w:rsidR="00C341D4" w:rsidRDefault="00C341D4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5DE027" w14:textId="77777777" w:rsidR="0091383A" w:rsidRPr="00C341D4" w:rsidRDefault="0091383A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185AEB0C" w14:textId="77777777" w:rsidTr="00221C38">
        <w:tc>
          <w:tcPr>
            <w:tcW w:w="1419" w:type="dxa"/>
          </w:tcPr>
          <w:p w14:paraId="31564B0F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8A4FBF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222F4D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7D5971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DD0DEE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6C410D" w14:textId="77777777" w:rsidR="00221C38" w:rsidRDefault="0091383A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14:paraId="23083E2E" w14:textId="77777777" w:rsidR="00221C38" w:rsidRDefault="0091383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uczeń pisze sporadycznie i niechętnie</w:t>
            </w:r>
          </w:p>
          <w:p w14:paraId="0E4635DE" w14:textId="77777777" w:rsidR="0091383A" w:rsidRDefault="0091383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prace pisemne są ubogie w struktury gramatyczno – leksykalne</w:t>
            </w:r>
          </w:p>
          <w:p w14:paraId="368D403E" w14:textId="77777777" w:rsidR="0091383A" w:rsidRDefault="0091383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pisanie prac sprawia mu dużo trudności, nawet z pomocą nauczyciela</w:t>
            </w:r>
          </w:p>
          <w:p w14:paraId="63E66602" w14:textId="77777777" w:rsidR="0091383A" w:rsidRDefault="0091383A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66C30">
              <w:rPr>
                <w:rFonts w:ascii="Times New Roman" w:hAnsi="Times New Roman"/>
                <w:sz w:val="24"/>
                <w:szCs w:val="24"/>
              </w:rPr>
              <w:t>pisze niespójnie, z dużą ilością błędów językowych, które bardzo często zakłócają przekaz</w:t>
            </w:r>
          </w:p>
          <w:p w14:paraId="18E4529D" w14:textId="77777777" w:rsidR="00D66C30" w:rsidRDefault="00D66C30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teksty są źle zorganizowane i chaotyczne</w:t>
            </w:r>
          </w:p>
          <w:p w14:paraId="0A421C7E" w14:textId="77777777" w:rsidR="00D66C30" w:rsidRDefault="00D66C30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4BBDE1" w14:textId="77777777" w:rsidR="00D66C30" w:rsidRDefault="00D66C30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C02BBD" w14:textId="77777777" w:rsidR="00D66C30" w:rsidRPr="0091383A" w:rsidRDefault="00D66C30" w:rsidP="00B91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C38" w14:paraId="58E265A8" w14:textId="77777777" w:rsidTr="00221C38">
        <w:tc>
          <w:tcPr>
            <w:tcW w:w="1419" w:type="dxa"/>
          </w:tcPr>
          <w:p w14:paraId="72F7E8B9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A7F858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EF1A9D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DCE04A" w14:textId="77777777" w:rsidR="00D66C30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9535E6" w14:textId="77777777" w:rsidR="00221C38" w:rsidRDefault="00D66C30" w:rsidP="00B91D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1</w:t>
            </w:r>
          </w:p>
        </w:tc>
        <w:tc>
          <w:tcPr>
            <w:tcW w:w="8505" w:type="dxa"/>
          </w:tcPr>
          <w:p w14:paraId="7B41892D" w14:textId="77777777" w:rsidR="00221C38" w:rsidRDefault="00D66C30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nawet przy pomocy nauczyciela nie potrafi wypowiedzieć się pisemnie na większość tematów </w:t>
            </w:r>
            <w:r w:rsidR="00140039">
              <w:rPr>
                <w:rFonts w:ascii="Times New Roman" w:hAnsi="Times New Roman"/>
                <w:sz w:val="24"/>
                <w:szCs w:val="24"/>
              </w:rPr>
              <w:t>zawartych w podstawie programowej</w:t>
            </w:r>
          </w:p>
          <w:p w14:paraId="1C386E46" w14:textId="77777777" w:rsidR="00D66C30" w:rsidRDefault="00D66C30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jeśli pisze, to jego prace są nieczytelne lub zawierają tak dużo błędów gramatyczno-leksykalnych, że przekaz staje się niezrozumiały</w:t>
            </w:r>
          </w:p>
          <w:p w14:paraId="3BEB2EB3" w14:textId="77777777" w:rsidR="00D66C30" w:rsidRDefault="00D66C30" w:rsidP="00B91D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teksty są bardzo źle zorganizowane i chaotyczne</w:t>
            </w:r>
          </w:p>
          <w:p w14:paraId="486B5681" w14:textId="77777777" w:rsidR="00D66C30" w:rsidRPr="00D66C30" w:rsidRDefault="00D66C30" w:rsidP="001400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62D339" w14:textId="77777777" w:rsidR="00221C38" w:rsidRDefault="00221C38" w:rsidP="00B91DE9">
      <w:pPr>
        <w:rPr>
          <w:rFonts w:ascii="Times New Roman" w:hAnsi="Times New Roman"/>
          <w:b/>
          <w:sz w:val="24"/>
          <w:szCs w:val="24"/>
        </w:rPr>
      </w:pPr>
    </w:p>
    <w:p w14:paraId="6A4DE87A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49DC880F" w14:textId="77777777" w:rsidR="00177BC6" w:rsidRDefault="00177BC6" w:rsidP="00B91DE9">
      <w:pPr>
        <w:rPr>
          <w:rFonts w:ascii="Times New Roman" w:hAnsi="Times New Roman"/>
          <w:b/>
          <w:sz w:val="24"/>
          <w:szCs w:val="24"/>
        </w:rPr>
      </w:pPr>
    </w:p>
    <w:p w14:paraId="2C5C735A" w14:textId="77777777" w:rsidR="006800DB" w:rsidRPr="006800DB" w:rsidRDefault="006800DB" w:rsidP="00B91DE9">
      <w:pPr>
        <w:rPr>
          <w:rFonts w:ascii="Times New Roman" w:hAnsi="Times New Roman"/>
          <w:b/>
          <w:sz w:val="24"/>
          <w:szCs w:val="24"/>
        </w:rPr>
      </w:pPr>
      <w:r w:rsidRPr="006800DB">
        <w:rPr>
          <w:rFonts w:ascii="Times New Roman" w:hAnsi="Times New Roman"/>
          <w:b/>
          <w:sz w:val="24"/>
          <w:szCs w:val="24"/>
        </w:rPr>
        <w:t>V</w:t>
      </w:r>
      <w:r w:rsidR="005200AD">
        <w:rPr>
          <w:rFonts w:ascii="Times New Roman" w:hAnsi="Times New Roman"/>
          <w:b/>
          <w:sz w:val="24"/>
          <w:szCs w:val="24"/>
        </w:rPr>
        <w:t>.          O</w:t>
      </w:r>
      <w:r w:rsidR="00140039">
        <w:rPr>
          <w:rFonts w:ascii="Times New Roman" w:hAnsi="Times New Roman"/>
          <w:b/>
          <w:sz w:val="24"/>
          <w:szCs w:val="24"/>
        </w:rPr>
        <w:t>bszary zaangażowania</w:t>
      </w:r>
      <w:r w:rsidRPr="006800DB">
        <w:rPr>
          <w:rFonts w:ascii="Times New Roman" w:hAnsi="Times New Roman"/>
          <w:b/>
          <w:sz w:val="24"/>
          <w:szCs w:val="24"/>
        </w:rPr>
        <w:t xml:space="preserve"> ucznia podlegające ocenie</w:t>
      </w:r>
    </w:p>
    <w:p w14:paraId="71C21D9B" w14:textId="77777777" w:rsidR="006800DB" w:rsidRPr="003D1EA7" w:rsidRDefault="006800DB" w:rsidP="0096084B">
      <w:pPr>
        <w:pStyle w:val="Akapitzlist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96084B">
        <w:rPr>
          <w:rFonts w:ascii="Times New Roman" w:hAnsi="Times New Roman"/>
          <w:sz w:val="24"/>
          <w:szCs w:val="24"/>
        </w:rPr>
        <w:t>Testy sprawdzające wiadomości i umiejętności ucznia  (po skończo</w:t>
      </w:r>
      <w:r w:rsidR="00BB7755">
        <w:rPr>
          <w:rFonts w:ascii="Times New Roman" w:hAnsi="Times New Roman"/>
          <w:sz w:val="24"/>
          <w:szCs w:val="24"/>
        </w:rPr>
        <w:t>nym rozdziale,</w:t>
      </w:r>
      <w:r w:rsidR="00404BC8">
        <w:rPr>
          <w:rFonts w:ascii="Times New Roman" w:hAnsi="Times New Roman"/>
          <w:sz w:val="24"/>
          <w:szCs w:val="24"/>
        </w:rPr>
        <w:br/>
      </w:r>
      <w:r w:rsidR="00BB7755">
        <w:rPr>
          <w:rFonts w:ascii="Times New Roman" w:hAnsi="Times New Roman"/>
          <w:sz w:val="24"/>
          <w:szCs w:val="24"/>
        </w:rPr>
        <w:t xml:space="preserve"> a także </w:t>
      </w:r>
      <w:r w:rsidR="00BB7755" w:rsidRPr="00404BC8">
        <w:rPr>
          <w:rFonts w:ascii="Times New Roman" w:hAnsi="Times New Roman"/>
          <w:sz w:val="24"/>
          <w:szCs w:val="24"/>
        </w:rPr>
        <w:t>półrocz</w:t>
      </w:r>
      <w:r w:rsidRPr="00404BC8">
        <w:rPr>
          <w:rFonts w:ascii="Times New Roman" w:hAnsi="Times New Roman"/>
          <w:sz w:val="24"/>
          <w:szCs w:val="24"/>
        </w:rPr>
        <w:t>ne</w:t>
      </w:r>
      <w:r w:rsidR="00BB7755" w:rsidRPr="00404BC8">
        <w:rPr>
          <w:rFonts w:ascii="Times New Roman" w:hAnsi="Times New Roman"/>
          <w:sz w:val="24"/>
          <w:szCs w:val="24"/>
        </w:rPr>
        <w:t>,</w:t>
      </w:r>
      <w:r w:rsidR="00BB7755">
        <w:rPr>
          <w:rFonts w:ascii="Times New Roman" w:hAnsi="Times New Roman"/>
          <w:sz w:val="24"/>
          <w:szCs w:val="24"/>
        </w:rPr>
        <w:t xml:space="preserve"> roczne)–minimum 2 w </w:t>
      </w:r>
      <w:r w:rsidR="00BB7755" w:rsidRPr="003D1EA7">
        <w:rPr>
          <w:rFonts w:ascii="Times New Roman" w:hAnsi="Times New Roman"/>
          <w:sz w:val="24"/>
          <w:szCs w:val="24"/>
        </w:rPr>
        <w:t>półroczu</w:t>
      </w:r>
      <w:r w:rsidRPr="003D1EA7">
        <w:rPr>
          <w:rFonts w:ascii="Times New Roman" w:hAnsi="Times New Roman"/>
          <w:sz w:val="24"/>
          <w:szCs w:val="24"/>
        </w:rPr>
        <w:t xml:space="preserve">; </w:t>
      </w:r>
    </w:p>
    <w:p w14:paraId="3EF6C250" w14:textId="77777777" w:rsidR="00564123" w:rsidRDefault="006800DB" w:rsidP="0096084B">
      <w:pPr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>Kartkówki badające stopień przyswojenia materiału leksykalnego lub gramatycznego  - nie muszą być zapowiadane o ile obejmują zakres materiału z ostatnich 3 lek</w:t>
      </w:r>
      <w:r w:rsidR="00AA750A">
        <w:rPr>
          <w:rFonts w:ascii="Times New Roman" w:hAnsi="Times New Roman"/>
          <w:sz w:val="24"/>
          <w:szCs w:val="24"/>
        </w:rPr>
        <w:t>cji.</w:t>
      </w:r>
    </w:p>
    <w:p w14:paraId="1B894C69" w14:textId="77777777" w:rsidR="006800DB" w:rsidRPr="00140039" w:rsidRDefault="006800DB" w:rsidP="00140039">
      <w:pPr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140039">
        <w:rPr>
          <w:rFonts w:ascii="Times New Roman" w:hAnsi="Times New Roman"/>
          <w:sz w:val="24"/>
          <w:szCs w:val="24"/>
        </w:rPr>
        <w:t xml:space="preserve">Wypowiedzi pisemne </w:t>
      </w:r>
      <w:r w:rsidR="00140039">
        <w:rPr>
          <w:rFonts w:ascii="Times New Roman" w:hAnsi="Times New Roman"/>
          <w:sz w:val="24"/>
          <w:szCs w:val="24"/>
        </w:rPr>
        <w:t>na lekcji</w:t>
      </w:r>
      <w:r w:rsidRPr="00140039">
        <w:rPr>
          <w:rFonts w:ascii="Times New Roman" w:hAnsi="Times New Roman"/>
          <w:sz w:val="24"/>
          <w:szCs w:val="24"/>
        </w:rPr>
        <w:t>– wg opracowanego wzoru (np. kartka pocztowa, notatka, e-mail, opis osoby, zwierzęcia, pomieszczenia);</w:t>
      </w:r>
    </w:p>
    <w:p w14:paraId="7D450759" w14:textId="77777777" w:rsidR="006800DB" w:rsidRPr="006800DB" w:rsidRDefault="006800DB" w:rsidP="0096084B">
      <w:pPr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6800DB">
        <w:rPr>
          <w:rFonts w:ascii="Times New Roman" w:hAnsi="Times New Roman"/>
          <w:sz w:val="24"/>
          <w:szCs w:val="24"/>
        </w:rPr>
        <w:t>Wypowiedzi ustne (wiedza z lekcji);</w:t>
      </w:r>
    </w:p>
    <w:p w14:paraId="5C37CBCE" w14:textId="77777777" w:rsidR="006800DB" w:rsidRPr="006800DB" w:rsidRDefault="006800DB" w:rsidP="0096084B">
      <w:pPr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6800DB">
        <w:rPr>
          <w:rFonts w:ascii="Times New Roman" w:hAnsi="Times New Roman"/>
          <w:sz w:val="24"/>
          <w:szCs w:val="24"/>
        </w:rPr>
        <w:t>Technika czytania głośnego – teksty opracowane w klasie;</w:t>
      </w:r>
    </w:p>
    <w:p w14:paraId="63927C05" w14:textId="77777777" w:rsidR="0097465D" w:rsidRDefault="006800DB" w:rsidP="0096084B">
      <w:pPr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D04027">
        <w:rPr>
          <w:rFonts w:ascii="Times New Roman" w:hAnsi="Times New Roman"/>
          <w:sz w:val="24"/>
          <w:szCs w:val="24"/>
        </w:rPr>
        <w:t>Tłumaczenie tekstu  (ustne lub pisemne</w:t>
      </w:r>
      <w:r w:rsidR="00D04027" w:rsidRPr="00D04027">
        <w:rPr>
          <w:rFonts w:ascii="Times New Roman" w:hAnsi="Times New Roman"/>
          <w:sz w:val="24"/>
          <w:szCs w:val="24"/>
        </w:rPr>
        <w:t>)</w:t>
      </w:r>
      <w:r w:rsidR="0097465D">
        <w:rPr>
          <w:rFonts w:ascii="Times New Roman" w:hAnsi="Times New Roman"/>
          <w:sz w:val="24"/>
          <w:szCs w:val="24"/>
        </w:rPr>
        <w:t xml:space="preserve">;    </w:t>
      </w:r>
    </w:p>
    <w:p w14:paraId="05ACB206" w14:textId="77777777" w:rsidR="006800DB" w:rsidRPr="00177BC6" w:rsidRDefault="006800DB" w:rsidP="00177BC6">
      <w:pPr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D04027">
        <w:rPr>
          <w:rFonts w:ascii="Times New Roman" w:hAnsi="Times New Roman"/>
          <w:sz w:val="24"/>
          <w:szCs w:val="24"/>
        </w:rPr>
        <w:t>Recytacja rymowanek, tekstów piosenek (głównie klasy I-III)</w:t>
      </w:r>
    </w:p>
    <w:p w14:paraId="4D363A5D" w14:textId="77777777" w:rsidR="006800DB" w:rsidRPr="002E5D17" w:rsidRDefault="00140039" w:rsidP="002E5D17">
      <w:pPr>
        <w:pStyle w:val="Akapitzlist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2E5D17">
        <w:rPr>
          <w:rFonts w:ascii="Times New Roman" w:hAnsi="Times New Roman"/>
          <w:sz w:val="24"/>
          <w:szCs w:val="24"/>
        </w:rPr>
        <w:t xml:space="preserve"> Prace projektowe</w:t>
      </w:r>
      <w:r w:rsidR="006800DB" w:rsidRPr="002E5D17">
        <w:rPr>
          <w:rFonts w:ascii="Times New Roman" w:hAnsi="Times New Roman"/>
          <w:sz w:val="24"/>
          <w:szCs w:val="24"/>
        </w:rPr>
        <w:t>;</w:t>
      </w:r>
    </w:p>
    <w:p w14:paraId="3469E5BE" w14:textId="77777777" w:rsidR="006800DB" w:rsidRPr="00BF61BA" w:rsidRDefault="00140039" w:rsidP="002E5D17">
      <w:pPr>
        <w:pStyle w:val="Akapitzlist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Zaangażowanie </w:t>
      </w:r>
      <w:r w:rsidR="006800DB" w:rsidRPr="00BF61BA">
        <w:rPr>
          <w:rFonts w:ascii="Times New Roman" w:hAnsi="Times New Roman"/>
          <w:sz w:val="24"/>
          <w:szCs w:val="24"/>
        </w:rPr>
        <w:t xml:space="preserve"> podczas zajęć;</w:t>
      </w:r>
    </w:p>
    <w:p w14:paraId="5D9F6956" w14:textId="77777777" w:rsidR="006800DB" w:rsidRPr="00BF61BA" w:rsidRDefault="006800DB" w:rsidP="00140039">
      <w:pPr>
        <w:pStyle w:val="Akapitzlist"/>
        <w:spacing w:after="0"/>
        <w:ind w:left="644"/>
        <w:rPr>
          <w:rFonts w:ascii="Times New Roman" w:hAnsi="Times New Roman"/>
          <w:sz w:val="24"/>
          <w:szCs w:val="24"/>
        </w:rPr>
      </w:pPr>
    </w:p>
    <w:p w14:paraId="4798F4BD" w14:textId="77777777" w:rsidR="006800DB" w:rsidRPr="00564123" w:rsidRDefault="00D04027" w:rsidP="005641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6800DB" w:rsidRPr="00564123">
        <w:rPr>
          <w:rFonts w:ascii="Times New Roman" w:hAnsi="Times New Roman"/>
          <w:b/>
          <w:sz w:val="24"/>
          <w:szCs w:val="24"/>
        </w:rPr>
        <w:t>VI</w:t>
      </w:r>
      <w:r w:rsidR="002F3B4D">
        <w:rPr>
          <w:rFonts w:ascii="Times New Roman" w:hAnsi="Times New Roman"/>
          <w:b/>
          <w:sz w:val="24"/>
          <w:szCs w:val="24"/>
        </w:rPr>
        <w:t>.</w:t>
      </w:r>
      <w:r w:rsidR="002E5D17">
        <w:rPr>
          <w:rFonts w:ascii="Times New Roman" w:hAnsi="Times New Roman"/>
          <w:b/>
          <w:sz w:val="24"/>
          <w:szCs w:val="24"/>
        </w:rPr>
        <w:t xml:space="preserve"> </w:t>
      </w:r>
      <w:r w:rsidR="006800DB" w:rsidRPr="00564123">
        <w:rPr>
          <w:rFonts w:ascii="Times New Roman" w:hAnsi="Times New Roman"/>
          <w:b/>
          <w:sz w:val="24"/>
          <w:szCs w:val="24"/>
        </w:rPr>
        <w:t>Ogólne zasady oceniania uczniów</w:t>
      </w:r>
    </w:p>
    <w:p w14:paraId="51F1D119" w14:textId="77777777" w:rsidR="006800DB" w:rsidRDefault="006800DB" w:rsidP="00564123">
      <w:pPr>
        <w:pStyle w:val="Akapitzlist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>Prac</w:t>
      </w:r>
      <w:r w:rsidR="00BB7755">
        <w:rPr>
          <w:rFonts w:ascii="Times New Roman" w:hAnsi="Times New Roman"/>
          <w:sz w:val="24"/>
          <w:szCs w:val="24"/>
        </w:rPr>
        <w:t xml:space="preserve">e pisemne (sprawdziany </w:t>
      </w:r>
      <w:r w:rsidRPr="00564123">
        <w:rPr>
          <w:rFonts w:ascii="Times New Roman" w:hAnsi="Times New Roman"/>
          <w:sz w:val="24"/>
          <w:szCs w:val="24"/>
        </w:rPr>
        <w:t>, testy rozdziałowe, kartk</w:t>
      </w:r>
      <w:r w:rsidR="002E5D17">
        <w:rPr>
          <w:rFonts w:ascii="Times New Roman" w:hAnsi="Times New Roman"/>
          <w:sz w:val="24"/>
          <w:szCs w:val="24"/>
        </w:rPr>
        <w:t>ówki,</w:t>
      </w:r>
      <w:r w:rsidR="002F3B4D">
        <w:rPr>
          <w:rFonts w:ascii="Times New Roman" w:hAnsi="Times New Roman"/>
          <w:sz w:val="24"/>
          <w:szCs w:val="24"/>
        </w:rPr>
        <w:t xml:space="preserve">)  </w:t>
      </w:r>
      <w:r w:rsidRPr="00564123">
        <w:rPr>
          <w:rFonts w:ascii="Times New Roman" w:hAnsi="Times New Roman"/>
          <w:sz w:val="24"/>
          <w:szCs w:val="24"/>
        </w:rPr>
        <w:t>są oceniane wg następującej skali procentowej:</w:t>
      </w:r>
    </w:p>
    <w:p w14:paraId="44EF8F23" w14:textId="77777777" w:rsidR="0096084B" w:rsidRPr="00564123" w:rsidRDefault="0096084B" w:rsidP="0096084B">
      <w:pPr>
        <w:pStyle w:val="Akapitzlist"/>
        <w:spacing w:after="0"/>
        <w:ind w:left="360"/>
        <w:rPr>
          <w:rFonts w:ascii="Times New Roman" w:hAnsi="Times New Roman"/>
          <w:sz w:val="24"/>
          <w:szCs w:val="24"/>
        </w:rPr>
      </w:pPr>
    </w:p>
    <w:p w14:paraId="35531080" w14:textId="77777777" w:rsidR="006800DB" w:rsidRPr="00564123" w:rsidRDefault="006800DB" w:rsidP="00564123">
      <w:pPr>
        <w:pStyle w:val="Akapitzlist"/>
        <w:ind w:left="2136" w:firstLine="696"/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>100% - celujący</w:t>
      </w:r>
    </w:p>
    <w:p w14:paraId="4EACCFB9" w14:textId="77777777" w:rsidR="006800DB" w:rsidRPr="00564123" w:rsidRDefault="006800DB" w:rsidP="00564123">
      <w:pPr>
        <w:pStyle w:val="Akapitzlist"/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="005F33F4">
        <w:rPr>
          <w:rFonts w:ascii="Times New Roman" w:hAnsi="Times New Roman"/>
          <w:sz w:val="24"/>
          <w:szCs w:val="24"/>
        </w:rPr>
        <w:t xml:space="preserve">powyżej </w:t>
      </w:r>
      <w:r w:rsidR="00564123" w:rsidRPr="00564123">
        <w:rPr>
          <w:rFonts w:ascii="Times New Roman" w:hAnsi="Times New Roman"/>
          <w:sz w:val="24"/>
          <w:szCs w:val="24"/>
        </w:rPr>
        <w:t>8</w:t>
      </w:r>
      <w:r w:rsidR="005F33F4">
        <w:rPr>
          <w:rFonts w:ascii="Times New Roman" w:hAnsi="Times New Roman"/>
          <w:sz w:val="24"/>
          <w:szCs w:val="24"/>
        </w:rPr>
        <w:t>5</w:t>
      </w:r>
      <w:r w:rsidRPr="00564123">
        <w:rPr>
          <w:rFonts w:ascii="Times New Roman" w:hAnsi="Times New Roman"/>
          <w:sz w:val="24"/>
          <w:szCs w:val="24"/>
        </w:rPr>
        <w:t xml:space="preserve">% - </w:t>
      </w:r>
      <w:r w:rsidR="002E5D17">
        <w:rPr>
          <w:rFonts w:ascii="Times New Roman" w:hAnsi="Times New Roman"/>
          <w:sz w:val="24"/>
          <w:szCs w:val="24"/>
        </w:rPr>
        <w:t>99</w:t>
      </w:r>
      <w:r w:rsidRPr="00564123">
        <w:rPr>
          <w:rFonts w:ascii="Times New Roman" w:hAnsi="Times New Roman"/>
          <w:sz w:val="24"/>
          <w:szCs w:val="24"/>
        </w:rPr>
        <w:t>% - bardzo dobry</w:t>
      </w:r>
    </w:p>
    <w:p w14:paraId="56A9C226" w14:textId="77777777" w:rsidR="006800DB" w:rsidRPr="00564123" w:rsidRDefault="006800DB" w:rsidP="00564123">
      <w:pPr>
        <w:pStyle w:val="Akapitzlist"/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="005F33F4">
        <w:rPr>
          <w:rFonts w:ascii="Times New Roman" w:hAnsi="Times New Roman"/>
          <w:sz w:val="24"/>
          <w:szCs w:val="24"/>
        </w:rPr>
        <w:t>powyżej 66</w:t>
      </w:r>
      <w:r w:rsidRPr="00564123">
        <w:rPr>
          <w:rFonts w:ascii="Times New Roman" w:hAnsi="Times New Roman"/>
          <w:sz w:val="24"/>
          <w:szCs w:val="24"/>
        </w:rPr>
        <w:t xml:space="preserve">% - </w:t>
      </w:r>
      <w:r w:rsidR="00564123" w:rsidRPr="00564123">
        <w:rPr>
          <w:rFonts w:ascii="Times New Roman" w:hAnsi="Times New Roman"/>
          <w:sz w:val="24"/>
          <w:szCs w:val="24"/>
        </w:rPr>
        <w:t>8</w:t>
      </w:r>
      <w:r w:rsidR="00330F0A">
        <w:rPr>
          <w:rFonts w:ascii="Times New Roman" w:hAnsi="Times New Roman"/>
          <w:sz w:val="24"/>
          <w:szCs w:val="24"/>
        </w:rPr>
        <w:t>5</w:t>
      </w:r>
      <w:r w:rsidRPr="00564123">
        <w:rPr>
          <w:rFonts w:ascii="Times New Roman" w:hAnsi="Times New Roman"/>
          <w:sz w:val="24"/>
          <w:szCs w:val="24"/>
        </w:rPr>
        <w:t>% - dobry</w:t>
      </w:r>
    </w:p>
    <w:p w14:paraId="498A12C2" w14:textId="77777777" w:rsidR="006800DB" w:rsidRPr="00564123" w:rsidRDefault="006800DB" w:rsidP="00564123">
      <w:pPr>
        <w:pStyle w:val="Akapitzlist"/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="005F33F4">
        <w:rPr>
          <w:rFonts w:ascii="Times New Roman" w:hAnsi="Times New Roman"/>
          <w:sz w:val="24"/>
          <w:szCs w:val="24"/>
        </w:rPr>
        <w:t xml:space="preserve">powyżej </w:t>
      </w:r>
      <w:r w:rsidRPr="00564123">
        <w:rPr>
          <w:rFonts w:ascii="Times New Roman" w:hAnsi="Times New Roman"/>
          <w:sz w:val="24"/>
          <w:szCs w:val="24"/>
        </w:rPr>
        <w:t>5</w:t>
      </w:r>
      <w:r w:rsidR="005F33F4">
        <w:rPr>
          <w:rFonts w:ascii="Times New Roman" w:hAnsi="Times New Roman"/>
          <w:sz w:val="24"/>
          <w:szCs w:val="24"/>
        </w:rPr>
        <w:t>0</w:t>
      </w:r>
      <w:r w:rsidRPr="00564123">
        <w:rPr>
          <w:rFonts w:ascii="Times New Roman" w:hAnsi="Times New Roman"/>
          <w:sz w:val="24"/>
          <w:szCs w:val="24"/>
        </w:rPr>
        <w:t xml:space="preserve">% - </w:t>
      </w:r>
      <w:r w:rsidR="00330F0A">
        <w:rPr>
          <w:rFonts w:ascii="Times New Roman" w:hAnsi="Times New Roman"/>
          <w:sz w:val="24"/>
          <w:szCs w:val="24"/>
        </w:rPr>
        <w:t>66</w:t>
      </w:r>
      <w:r w:rsidRPr="00564123">
        <w:rPr>
          <w:rFonts w:ascii="Times New Roman" w:hAnsi="Times New Roman"/>
          <w:sz w:val="24"/>
          <w:szCs w:val="24"/>
        </w:rPr>
        <w:t>% - dostateczny</w:t>
      </w:r>
    </w:p>
    <w:p w14:paraId="50FE65FB" w14:textId="77777777" w:rsidR="006800DB" w:rsidRPr="00564123" w:rsidRDefault="006800DB" w:rsidP="00564123">
      <w:pPr>
        <w:pStyle w:val="Akapitzlist"/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Pr="00564123">
        <w:rPr>
          <w:rFonts w:ascii="Times New Roman" w:hAnsi="Times New Roman"/>
          <w:sz w:val="24"/>
          <w:szCs w:val="24"/>
        </w:rPr>
        <w:tab/>
      </w:r>
      <w:r w:rsidR="005F33F4">
        <w:rPr>
          <w:rFonts w:ascii="Times New Roman" w:hAnsi="Times New Roman"/>
          <w:sz w:val="24"/>
          <w:szCs w:val="24"/>
        </w:rPr>
        <w:t xml:space="preserve">powyżej </w:t>
      </w:r>
      <w:r w:rsidRPr="00564123">
        <w:rPr>
          <w:rFonts w:ascii="Times New Roman" w:hAnsi="Times New Roman"/>
          <w:sz w:val="24"/>
          <w:szCs w:val="24"/>
        </w:rPr>
        <w:t>3</w:t>
      </w:r>
      <w:r w:rsidR="00564123" w:rsidRPr="00564123">
        <w:rPr>
          <w:rFonts w:ascii="Times New Roman" w:hAnsi="Times New Roman"/>
          <w:sz w:val="24"/>
          <w:szCs w:val="24"/>
        </w:rPr>
        <w:t>3</w:t>
      </w:r>
      <w:r w:rsidRPr="00564123">
        <w:rPr>
          <w:rFonts w:ascii="Times New Roman" w:hAnsi="Times New Roman"/>
          <w:sz w:val="24"/>
          <w:szCs w:val="24"/>
        </w:rPr>
        <w:t>% - 5</w:t>
      </w:r>
      <w:r w:rsidR="00564123" w:rsidRPr="00564123">
        <w:rPr>
          <w:rFonts w:ascii="Times New Roman" w:hAnsi="Times New Roman"/>
          <w:sz w:val="24"/>
          <w:szCs w:val="24"/>
        </w:rPr>
        <w:t>0</w:t>
      </w:r>
      <w:r w:rsidRPr="00564123">
        <w:rPr>
          <w:rFonts w:ascii="Times New Roman" w:hAnsi="Times New Roman"/>
          <w:sz w:val="24"/>
          <w:szCs w:val="24"/>
        </w:rPr>
        <w:t>% - dopuszczający</w:t>
      </w:r>
    </w:p>
    <w:p w14:paraId="4A9B2F4A" w14:textId="77777777" w:rsidR="006800DB" w:rsidRPr="00564123" w:rsidRDefault="005F33F4" w:rsidP="00564123">
      <w:pPr>
        <w:pStyle w:val="Akapitzli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poniżej</w:t>
      </w:r>
      <w:r w:rsidR="006800DB" w:rsidRPr="00564123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3</w:t>
      </w:r>
      <w:r w:rsidR="006800DB" w:rsidRPr="00564123">
        <w:rPr>
          <w:rFonts w:ascii="Times New Roman" w:hAnsi="Times New Roman"/>
          <w:sz w:val="24"/>
          <w:szCs w:val="24"/>
        </w:rPr>
        <w:t>% - niedostateczny</w:t>
      </w:r>
    </w:p>
    <w:p w14:paraId="3E72134F" w14:textId="77777777" w:rsidR="006800DB" w:rsidRPr="00564123" w:rsidRDefault="006800DB" w:rsidP="00564123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395B86FB" w14:textId="77777777" w:rsidR="006800DB" w:rsidRPr="00564123" w:rsidRDefault="006800DB" w:rsidP="00564123">
      <w:pPr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 xml:space="preserve">Ocena może być wyrażona: </w:t>
      </w:r>
    </w:p>
    <w:p w14:paraId="07561764" w14:textId="77777777" w:rsidR="006800DB" w:rsidRPr="00564123" w:rsidRDefault="006800DB" w:rsidP="00564123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>Stopniem (w skali 1-6 z możliwością podwyższenia o „+” lub obniżenia o „-”),</w:t>
      </w:r>
    </w:p>
    <w:p w14:paraId="0CCC0064" w14:textId="77777777" w:rsidR="006800DB" w:rsidRPr="00564123" w:rsidRDefault="006800DB" w:rsidP="00564123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>Pochwałą (ustną lub pisemną),</w:t>
      </w:r>
    </w:p>
    <w:p w14:paraId="0937C47D" w14:textId="77777777" w:rsidR="006800DB" w:rsidRPr="002E5D17" w:rsidRDefault="006800DB" w:rsidP="002E5D17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64123">
        <w:rPr>
          <w:rFonts w:ascii="Times New Roman" w:hAnsi="Times New Roman"/>
          <w:sz w:val="24"/>
          <w:szCs w:val="24"/>
        </w:rPr>
        <w:t>Oceną opisową (ustną lub pisemną, np. recenzją wypowiedzi),</w:t>
      </w:r>
    </w:p>
    <w:p w14:paraId="3B799FD0" w14:textId="77777777" w:rsidR="00D7509D" w:rsidRPr="004F43FB" w:rsidRDefault="00D7509D" w:rsidP="004F43FB">
      <w:pPr>
        <w:rPr>
          <w:rFonts w:ascii="Times New Roman" w:hAnsi="Times New Roman"/>
          <w:b/>
          <w:sz w:val="24"/>
          <w:szCs w:val="24"/>
        </w:rPr>
      </w:pPr>
    </w:p>
    <w:p w14:paraId="43F4D570" w14:textId="77777777" w:rsidR="006800DB" w:rsidRDefault="00BB7755" w:rsidP="00564123">
      <w:pPr>
        <w:pStyle w:val="Akapitzlist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Ocena </w:t>
      </w:r>
      <w:r w:rsidRPr="00793CB6">
        <w:rPr>
          <w:rFonts w:ascii="Times New Roman" w:hAnsi="Times New Roman"/>
          <w:sz w:val="24"/>
          <w:szCs w:val="24"/>
        </w:rPr>
        <w:t>półrocz</w:t>
      </w:r>
      <w:r w:rsidR="006800DB" w:rsidRPr="00793CB6">
        <w:rPr>
          <w:rFonts w:ascii="Times New Roman" w:hAnsi="Times New Roman"/>
          <w:sz w:val="24"/>
          <w:szCs w:val="24"/>
        </w:rPr>
        <w:t>na</w:t>
      </w:r>
      <w:r w:rsidR="006800DB" w:rsidRPr="00564123">
        <w:rPr>
          <w:rFonts w:ascii="Times New Roman" w:hAnsi="Times New Roman"/>
          <w:sz w:val="24"/>
          <w:szCs w:val="24"/>
        </w:rPr>
        <w:t xml:space="preserve"> / roczna</w:t>
      </w:r>
    </w:p>
    <w:p w14:paraId="22AD1297" w14:textId="77777777" w:rsidR="005200AD" w:rsidRPr="00564123" w:rsidRDefault="005200AD" w:rsidP="005200AD">
      <w:pPr>
        <w:pStyle w:val="Akapitzlist"/>
        <w:ind w:left="360"/>
        <w:rPr>
          <w:rFonts w:ascii="Times New Roman" w:hAnsi="Times New Roman"/>
          <w:sz w:val="24"/>
          <w:szCs w:val="24"/>
        </w:rPr>
      </w:pPr>
    </w:p>
    <w:p w14:paraId="64AEE9B8" w14:textId="77777777" w:rsidR="006800DB" w:rsidRPr="00564123" w:rsidRDefault="00BB7755" w:rsidP="00564123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klasach I-III ocena </w:t>
      </w:r>
      <w:r w:rsidR="00793CB6">
        <w:rPr>
          <w:rFonts w:ascii="Times New Roman" w:hAnsi="Times New Roman"/>
          <w:sz w:val="24"/>
          <w:szCs w:val="24"/>
        </w:rPr>
        <w:t>pół</w:t>
      </w:r>
      <w:r w:rsidRPr="00793CB6">
        <w:rPr>
          <w:rFonts w:ascii="Times New Roman" w:hAnsi="Times New Roman"/>
          <w:sz w:val="24"/>
          <w:szCs w:val="24"/>
        </w:rPr>
        <w:t>rocz</w:t>
      </w:r>
      <w:r w:rsidR="006800DB" w:rsidRPr="00793CB6">
        <w:rPr>
          <w:rFonts w:ascii="Times New Roman" w:hAnsi="Times New Roman"/>
          <w:sz w:val="24"/>
          <w:szCs w:val="24"/>
        </w:rPr>
        <w:t>na</w:t>
      </w:r>
      <w:r w:rsidR="006800DB" w:rsidRPr="00564123">
        <w:rPr>
          <w:rFonts w:ascii="Times New Roman" w:hAnsi="Times New Roman"/>
          <w:sz w:val="24"/>
          <w:szCs w:val="24"/>
        </w:rPr>
        <w:t xml:space="preserve"> i roczna jest oceną opisową.</w:t>
      </w:r>
    </w:p>
    <w:p w14:paraId="254920E5" w14:textId="77777777" w:rsidR="005E3755" w:rsidRDefault="006800DB" w:rsidP="004F43FB">
      <w:pPr>
        <w:pStyle w:val="Akapitzlist"/>
        <w:ind w:left="644"/>
        <w:jc w:val="both"/>
        <w:rPr>
          <w:rFonts w:ascii="Times New Roman" w:hAnsi="Times New Roman"/>
          <w:sz w:val="24"/>
          <w:szCs w:val="24"/>
        </w:rPr>
      </w:pPr>
      <w:r w:rsidRPr="00F14C41">
        <w:rPr>
          <w:rFonts w:ascii="Times New Roman" w:hAnsi="Times New Roman"/>
          <w:sz w:val="24"/>
          <w:szCs w:val="24"/>
        </w:rPr>
        <w:lastRenderedPageBreak/>
        <w:t>W klasach IV-VI</w:t>
      </w:r>
      <w:r w:rsidR="00793CB6" w:rsidRPr="00F14C41">
        <w:rPr>
          <w:rFonts w:ascii="Times New Roman" w:hAnsi="Times New Roman"/>
          <w:sz w:val="24"/>
          <w:szCs w:val="24"/>
        </w:rPr>
        <w:t>II</w:t>
      </w:r>
      <w:r w:rsidR="002E5D17">
        <w:rPr>
          <w:rFonts w:ascii="Times New Roman" w:hAnsi="Times New Roman"/>
          <w:sz w:val="24"/>
          <w:szCs w:val="24"/>
        </w:rPr>
        <w:t xml:space="preserve"> </w:t>
      </w:r>
      <w:r w:rsidR="00BB7755" w:rsidRPr="00F14C41">
        <w:rPr>
          <w:rFonts w:ascii="Times New Roman" w:hAnsi="Times New Roman"/>
          <w:sz w:val="24"/>
          <w:szCs w:val="24"/>
        </w:rPr>
        <w:t>ocena półrocz</w:t>
      </w:r>
      <w:r w:rsidRPr="00F14C41">
        <w:rPr>
          <w:rFonts w:ascii="Times New Roman" w:hAnsi="Times New Roman"/>
          <w:sz w:val="24"/>
          <w:szCs w:val="24"/>
        </w:rPr>
        <w:t>na ustalana je</w:t>
      </w:r>
      <w:r w:rsidR="000161DD">
        <w:rPr>
          <w:rFonts w:ascii="Times New Roman" w:hAnsi="Times New Roman"/>
          <w:sz w:val="24"/>
          <w:szCs w:val="24"/>
        </w:rPr>
        <w:t>st na podstawie ocen bieżących</w:t>
      </w:r>
      <w:r w:rsidRPr="00F14C41">
        <w:rPr>
          <w:rFonts w:ascii="Times New Roman" w:hAnsi="Times New Roman"/>
          <w:sz w:val="24"/>
          <w:szCs w:val="24"/>
        </w:rPr>
        <w:t xml:space="preserve"> </w:t>
      </w:r>
      <w:r w:rsidR="004922C9">
        <w:rPr>
          <w:rFonts w:ascii="Times New Roman" w:hAnsi="Times New Roman"/>
          <w:sz w:val="24"/>
          <w:szCs w:val="24"/>
        </w:rPr>
        <w:t>.</w:t>
      </w:r>
    </w:p>
    <w:p w14:paraId="017FBDFF" w14:textId="77777777" w:rsidR="00D7509D" w:rsidRDefault="00D7509D" w:rsidP="004F43FB">
      <w:pPr>
        <w:pStyle w:val="Akapitzlist"/>
        <w:ind w:left="644"/>
        <w:jc w:val="both"/>
        <w:rPr>
          <w:rFonts w:ascii="Times New Roman" w:hAnsi="Times New Roman"/>
          <w:sz w:val="24"/>
          <w:szCs w:val="24"/>
        </w:rPr>
      </w:pPr>
    </w:p>
    <w:p w14:paraId="1CA89A15" w14:textId="77777777" w:rsidR="00D7509D" w:rsidRDefault="00D7509D" w:rsidP="004F43FB">
      <w:pPr>
        <w:pStyle w:val="Akapitzlist"/>
        <w:ind w:left="644"/>
        <w:jc w:val="both"/>
        <w:rPr>
          <w:rFonts w:ascii="Times New Roman" w:hAnsi="Times New Roman"/>
          <w:sz w:val="24"/>
          <w:szCs w:val="24"/>
        </w:rPr>
      </w:pPr>
    </w:p>
    <w:p w14:paraId="0B2BE52F" w14:textId="77777777" w:rsidR="00D7509D" w:rsidRDefault="00D7509D" w:rsidP="004F43FB">
      <w:pPr>
        <w:pStyle w:val="Akapitzlist"/>
        <w:ind w:left="644"/>
        <w:jc w:val="both"/>
        <w:rPr>
          <w:rFonts w:ascii="Times New Roman" w:hAnsi="Times New Roman"/>
          <w:sz w:val="24"/>
          <w:szCs w:val="24"/>
        </w:rPr>
      </w:pPr>
    </w:p>
    <w:p w14:paraId="2E03FAFA" w14:textId="77777777" w:rsidR="00D7509D" w:rsidRDefault="00D7509D" w:rsidP="004F43FB">
      <w:pPr>
        <w:pStyle w:val="Akapitzlist"/>
        <w:ind w:left="644"/>
        <w:jc w:val="both"/>
        <w:rPr>
          <w:rFonts w:ascii="Times New Roman" w:hAnsi="Times New Roman"/>
          <w:sz w:val="24"/>
          <w:szCs w:val="24"/>
        </w:rPr>
      </w:pPr>
    </w:p>
    <w:p w14:paraId="69C0222C" w14:textId="77777777" w:rsidR="00605F88" w:rsidRPr="00A1454D" w:rsidRDefault="00A1454D" w:rsidP="00A1454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Poszczególnym formom zaangażowania</w:t>
      </w:r>
      <w:r w:rsidR="00D7509D" w:rsidRPr="00A1454D">
        <w:rPr>
          <w:rFonts w:ascii="Times New Roman" w:hAnsi="Times New Roman"/>
          <w:b/>
          <w:sz w:val="24"/>
          <w:szCs w:val="24"/>
        </w:rPr>
        <w:t xml:space="preserve"> i sprawdzania wiedzy zostały przypisane </w:t>
      </w:r>
      <w:r w:rsidR="00E4449D">
        <w:rPr>
          <w:rFonts w:ascii="Times New Roman" w:hAnsi="Times New Roman"/>
          <w:b/>
          <w:sz w:val="24"/>
          <w:szCs w:val="24"/>
        </w:rPr>
        <w:t xml:space="preserve">kolory </w:t>
      </w:r>
      <w:r w:rsidR="00D7509D" w:rsidRPr="00A1454D">
        <w:rPr>
          <w:rFonts w:ascii="Times New Roman" w:hAnsi="Times New Roman"/>
          <w:b/>
          <w:sz w:val="24"/>
          <w:szCs w:val="24"/>
        </w:rPr>
        <w:t>ocen według poniższej tabeli:</w:t>
      </w:r>
    </w:p>
    <w:p w14:paraId="0AEBCFE9" w14:textId="77777777" w:rsidR="004F43FB" w:rsidRPr="00605F88" w:rsidRDefault="00F14C41" w:rsidP="00605F88">
      <w:pPr>
        <w:pStyle w:val="Akapitzlist"/>
        <w:ind w:left="644"/>
        <w:jc w:val="both"/>
        <w:rPr>
          <w:rFonts w:ascii="Times New Roman" w:hAnsi="Times New Roman"/>
          <w:sz w:val="24"/>
          <w:szCs w:val="24"/>
        </w:rPr>
      </w:pPr>
      <w:r w:rsidRPr="00605F88">
        <w:rPr>
          <w:rFonts w:ascii="Times New Roman" w:hAnsi="Times New Roman"/>
          <w:sz w:val="24"/>
          <w:szCs w:val="24"/>
        </w:rPr>
        <w:br/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2"/>
        <w:gridCol w:w="3303"/>
        <w:gridCol w:w="2635"/>
      </w:tblGrid>
      <w:tr w:rsidR="006800DB" w:rsidRPr="00564123" w14:paraId="34F9F2F3" w14:textId="77777777" w:rsidTr="00E955DF">
        <w:tc>
          <w:tcPr>
            <w:tcW w:w="3702" w:type="dxa"/>
          </w:tcPr>
          <w:p w14:paraId="1393D83E" w14:textId="77777777" w:rsidR="006800DB" w:rsidRPr="00564123" w:rsidRDefault="00E4449D" w:rsidP="005641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Kolor czarny</w:t>
            </w:r>
            <w:r w:rsidR="006800DB" w:rsidRPr="00564123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6800DB" w:rsidRPr="00564123">
              <w:rPr>
                <w:rFonts w:ascii="Times New Roman" w:hAnsi="Times New Roman"/>
                <w:sz w:val="24"/>
                <w:szCs w:val="24"/>
              </w:rPr>
              <w:t>oceny za:</w:t>
            </w:r>
          </w:p>
          <w:p w14:paraId="29DB77A6" w14:textId="77777777" w:rsidR="006800DB" w:rsidRPr="00564123" w:rsidRDefault="006800DB" w:rsidP="0056412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3" w:type="dxa"/>
          </w:tcPr>
          <w:p w14:paraId="6389ECD3" w14:textId="77777777" w:rsidR="006800DB" w:rsidRPr="00564123" w:rsidRDefault="00E4449D" w:rsidP="0056412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Kolor niebieski</w:t>
            </w:r>
            <w:r w:rsidR="006800DB" w:rsidRPr="00564123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6800DB" w:rsidRPr="00564123">
              <w:rPr>
                <w:rFonts w:ascii="Times New Roman" w:hAnsi="Times New Roman"/>
                <w:sz w:val="24"/>
                <w:szCs w:val="24"/>
              </w:rPr>
              <w:t>oceny za:</w:t>
            </w:r>
          </w:p>
          <w:p w14:paraId="3D4F4C78" w14:textId="77777777" w:rsidR="006800DB" w:rsidRPr="00564123" w:rsidRDefault="006800DB" w:rsidP="0056412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14:paraId="26356E10" w14:textId="77777777" w:rsidR="006800DB" w:rsidRPr="00564123" w:rsidRDefault="00E4449D" w:rsidP="005641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Kolor czerwony</w:t>
            </w:r>
            <w:r w:rsidR="006800DB" w:rsidRPr="00564123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6800DB" w:rsidRPr="00564123">
              <w:rPr>
                <w:rFonts w:ascii="Times New Roman" w:hAnsi="Times New Roman"/>
                <w:sz w:val="24"/>
                <w:szCs w:val="24"/>
              </w:rPr>
              <w:t>oceny za:</w:t>
            </w:r>
          </w:p>
          <w:p w14:paraId="6ACC26D0" w14:textId="77777777" w:rsidR="006800DB" w:rsidRPr="00564123" w:rsidRDefault="006800DB" w:rsidP="0056412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3B2" w:rsidRPr="00564123" w14:paraId="4A0629F6" w14:textId="77777777" w:rsidTr="004F68A6">
        <w:trPr>
          <w:trHeight w:val="5460"/>
        </w:trPr>
        <w:tc>
          <w:tcPr>
            <w:tcW w:w="3702" w:type="dxa"/>
            <w:tcBorders>
              <w:bottom w:val="single" w:sz="4" w:space="0" w:color="auto"/>
            </w:tcBorders>
          </w:tcPr>
          <w:p w14:paraId="73EA11A4" w14:textId="77777777" w:rsidR="000303B2" w:rsidRPr="00564123" w:rsidRDefault="000303B2" w:rsidP="002E5D17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75B3B7B6" w14:textId="77777777" w:rsidR="000303B2" w:rsidRPr="00D41D5E" w:rsidRDefault="002E5D17" w:rsidP="00324282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41D5E">
              <w:rPr>
                <w:rFonts w:ascii="Times New Roman" w:hAnsi="Times New Roman"/>
                <w:sz w:val="24"/>
                <w:szCs w:val="24"/>
              </w:rPr>
              <w:t>zaangażowanie do lekcji</w:t>
            </w:r>
            <w:r w:rsidR="00496328" w:rsidRPr="00D41D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A9BBA21" w14:textId="77777777" w:rsidR="000303B2" w:rsidRPr="00564123" w:rsidRDefault="000303B2" w:rsidP="00564123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recytacje </w:t>
            </w:r>
            <w:r w:rsidRPr="00564123">
              <w:rPr>
                <w:rFonts w:ascii="Times New Roman" w:hAnsi="Times New Roman"/>
                <w:sz w:val="24"/>
                <w:szCs w:val="24"/>
              </w:rPr>
              <w:t>rymowanek</w:t>
            </w:r>
            <w:r>
              <w:rPr>
                <w:rFonts w:ascii="Times New Roman" w:hAnsi="Times New Roman"/>
                <w:sz w:val="24"/>
                <w:szCs w:val="24"/>
              </w:rPr>
              <w:t>( klasy I – III)</w:t>
            </w:r>
          </w:p>
          <w:p w14:paraId="134044F4" w14:textId="77777777" w:rsidR="00496328" w:rsidRPr="00564123" w:rsidRDefault="00496328" w:rsidP="00496328">
            <w:pPr>
              <w:spacing w:after="0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A20AA0" w14:textId="77777777" w:rsidR="000303B2" w:rsidRPr="00564123" w:rsidRDefault="000303B2" w:rsidP="002E5D17">
            <w:pPr>
              <w:spacing w:after="0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3" w:type="dxa"/>
            <w:tcBorders>
              <w:bottom w:val="single" w:sz="4" w:space="0" w:color="auto"/>
            </w:tcBorders>
          </w:tcPr>
          <w:p w14:paraId="1A7E68A1" w14:textId="77777777" w:rsidR="000303B2" w:rsidRPr="00041EFB" w:rsidRDefault="000303B2" w:rsidP="00041EFB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123">
              <w:rPr>
                <w:rFonts w:ascii="Times New Roman" w:hAnsi="Times New Roman"/>
                <w:sz w:val="24"/>
                <w:szCs w:val="24"/>
              </w:rPr>
              <w:t>kartkówki sprawdzające znajomość leksyki</w:t>
            </w:r>
            <w:r w:rsidR="009C6606">
              <w:rPr>
                <w:rFonts w:ascii="Times New Roman" w:hAnsi="Times New Roman"/>
                <w:sz w:val="24"/>
                <w:szCs w:val="24"/>
              </w:rPr>
              <w:br/>
            </w:r>
            <w:r w:rsidRPr="00564123">
              <w:rPr>
                <w:rFonts w:ascii="Times New Roman" w:hAnsi="Times New Roman"/>
                <w:sz w:val="24"/>
                <w:szCs w:val="24"/>
              </w:rPr>
              <w:t xml:space="preserve"> i zagadnień gramatycznych</w:t>
            </w:r>
          </w:p>
          <w:p w14:paraId="7E80AD6B" w14:textId="77777777" w:rsidR="000303B2" w:rsidRPr="00564123" w:rsidRDefault="000303B2" w:rsidP="0056412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123">
              <w:rPr>
                <w:rFonts w:ascii="Times New Roman" w:hAnsi="Times New Roman"/>
                <w:sz w:val="24"/>
                <w:szCs w:val="24"/>
              </w:rPr>
              <w:t xml:space="preserve"> wypowiedzi ustne</w:t>
            </w:r>
          </w:p>
          <w:p w14:paraId="2989E645" w14:textId="77777777" w:rsidR="000303B2" w:rsidRPr="00564123" w:rsidRDefault="000303B2" w:rsidP="0056412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123">
              <w:rPr>
                <w:rFonts w:ascii="Times New Roman" w:hAnsi="Times New Roman"/>
                <w:sz w:val="24"/>
                <w:szCs w:val="24"/>
              </w:rPr>
              <w:t>samodzieln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564123">
              <w:rPr>
                <w:rFonts w:ascii="Times New Roman" w:hAnsi="Times New Roman"/>
                <w:sz w:val="24"/>
                <w:szCs w:val="24"/>
              </w:rPr>
              <w:t xml:space="preserve"> praca w klasie</w:t>
            </w:r>
          </w:p>
          <w:p w14:paraId="2A53BD69" w14:textId="77777777" w:rsidR="000303B2" w:rsidRPr="00564123" w:rsidRDefault="000303B2" w:rsidP="00564123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64123">
              <w:rPr>
                <w:rFonts w:ascii="Times New Roman" w:hAnsi="Times New Roman"/>
                <w:sz w:val="24"/>
                <w:szCs w:val="24"/>
              </w:rPr>
              <w:t>technik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564123">
              <w:rPr>
                <w:rFonts w:ascii="Times New Roman" w:hAnsi="Times New Roman"/>
                <w:sz w:val="24"/>
                <w:szCs w:val="24"/>
              </w:rPr>
              <w:t xml:space="preserve"> czytania</w:t>
            </w:r>
          </w:p>
          <w:p w14:paraId="69961E8A" w14:textId="77777777" w:rsidR="000303B2" w:rsidRPr="002E5D17" w:rsidRDefault="000303B2" w:rsidP="002E5D17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E5D17">
              <w:rPr>
                <w:rFonts w:ascii="Times New Roman" w:hAnsi="Times New Roman"/>
                <w:sz w:val="24"/>
                <w:szCs w:val="24"/>
              </w:rPr>
              <w:t xml:space="preserve"> prace projektow</w:t>
            </w:r>
            <w:r w:rsidR="002E5D17" w:rsidRPr="002E5D17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2635" w:type="dxa"/>
            <w:tcBorders>
              <w:bottom w:val="single" w:sz="4" w:space="0" w:color="auto"/>
              <w:right w:val="single" w:sz="4" w:space="0" w:color="auto"/>
            </w:tcBorders>
          </w:tcPr>
          <w:p w14:paraId="3F1E7338" w14:textId="77777777" w:rsidR="000303B2" w:rsidRPr="00564123" w:rsidRDefault="000303B2" w:rsidP="00D41D5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64123">
              <w:rPr>
                <w:rFonts w:ascii="Times New Roman" w:hAnsi="Times New Roman"/>
                <w:sz w:val="24"/>
                <w:szCs w:val="24"/>
              </w:rPr>
              <w:t>sprawdziany i ich poprawy</w:t>
            </w:r>
          </w:p>
          <w:p w14:paraId="0E36F214" w14:textId="77777777" w:rsidR="000303B2" w:rsidRPr="00564123" w:rsidRDefault="000303B2" w:rsidP="00D41D5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64123">
              <w:rPr>
                <w:rFonts w:ascii="Times New Roman" w:hAnsi="Times New Roman"/>
                <w:sz w:val="24"/>
                <w:szCs w:val="24"/>
              </w:rPr>
              <w:t>dyktanda</w:t>
            </w:r>
          </w:p>
          <w:p w14:paraId="6CF1AEB9" w14:textId="77777777" w:rsidR="00D41D5E" w:rsidRPr="00564123" w:rsidRDefault="00D41D5E" w:rsidP="00D41D5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działania rozwijające i doskonalące kompetencje językowe</w:t>
            </w:r>
          </w:p>
          <w:p w14:paraId="0EC8D7A9" w14:textId="77777777" w:rsidR="000303B2" w:rsidRPr="00564123" w:rsidRDefault="000303B2" w:rsidP="002E5D17">
            <w:pPr>
              <w:spacing w:after="0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68A6" w:rsidRPr="00564123" w14:paraId="55C0F2DA" w14:textId="77777777" w:rsidTr="004F68A6">
        <w:trPr>
          <w:trHeight w:val="660"/>
        </w:trPr>
        <w:tc>
          <w:tcPr>
            <w:tcW w:w="96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ABB7" w14:textId="77777777" w:rsidR="004F68A6" w:rsidRPr="00E955DF" w:rsidRDefault="004F68A6" w:rsidP="00E955DF">
            <w:pPr>
              <w:pStyle w:val="Akapitzlist"/>
              <w:spacing w:after="0"/>
              <w:ind w:left="1788"/>
              <w:rPr>
                <w:rFonts w:ascii="Times New Roman" w:hAnsi="Times New Roman"/>
                <w:sz w:val="24"/>
                <w:szCs w:val="24"/>
              </w:rPr>
            </w:pPr>
          </w:p>
          <w:p w14:paraId="21BC7428" w14:textId="77777777" w:rsidR="004F68A6" w:rsidRPr="00564123" w:rsidRDefault="004F68A6" w:rsidP="005641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318A9B" w14:textId="77777777" w:rsidR="002F3B4D" w:rsidRPr="00564123" w:rsidRDefault="002F3B4D" w:rsidP="002F3B4D">
      <w:pPr>
        <w:pStyle w:val="Default"/>
        <w:spacing w:line="276" w:lineRule="auto"/>
      </w:pPr>
      <w:r w:rsidRPr="00564123">
        <w:t xml:space="preserve">Uczeń oceniany jest na dwa sposoby: </w:t>
      </w:r>
    </w:p>
    <w:p w14:paraId="159F4E5A" w14:textId="77777777" w:rsidR="002F3B4D" w:rsidRPr="00564123" w:rsidRDefault="002F3B4D" w:rsidP="002F3B4D">
      <w:pPr>
        <w:pStyle w:val="Default"/>
        <w:spacing w:line="276" w:lineRule="auto"/>
        <w:ind w:left="360"/>
      </w:pPr>
      <w:r w:rsidRPr="00564123">
        <w:t xml:space="preserve">a) na bieżąco: </w:t>
      </w:r>
    </w:p>
    <w:p w14:paraId="1B8D97B5" w14:textId="77777777" w:rsidR="002F3B4D" w:rsidRPr="00564123" w:rsidRDefault="00113AD5" w:rsidP="00113AD5">
      <w:pPr>
        <w:pStyle w:val="Default"/>
        <w:spacing w:line="276" w:lineRule="auto"/>
      </w:pPr>
      <w:r>
        <w:sym w:font="Symbol" w:char="F0B7"/>
      </w:r>
      <w:r w:rsidR="002F3B4D" w:rsidRPr="00564123">
        <w:t>by pomoc mu rozpoznać i zrozumieć swoje mocne i słabe punkty oraz dać mu wyraźne wskazówki, nad czym powinien więcej pracować (ustalanie obszarów pracy wyrównawczej</w:t>
      </w:r>
      <w:r w:rsidR="000A28F4">
        <w:br/>
      </w:r>
      <w:r w:rsidR="002F3B4D" w:rsidRPr="00564123">
        <w:t xml:space="preserve"> i pomocy); </w:t>
      </w:r>
    </w:p>
    <w:p w14:paraId="2201B965" w14:textId="77777777" w:rsidR="002F3B4D" w:rsidRPr="00564123" w:rsidRDefault="00113AD5" w:rsidP="00113AD5">
      <w:pPr>
        <w:pStyle w:val="Default"/>
        <w:spacing w:line="276" w:lineRule="auto"/>
      </w:pPr>
      <w:r>
        <w:sym w:font="Symbol" w:char="F0B7"/>
      </w:r>
      <w:r w:rsidR="002F3B4D" w:rsidRPr="00564123">
        <w:t xml:space="preserve">by przekazać rodzicom/opiekunom informacje o jego postępach, mocnych i słabych stronach, a także wskazać, w jaki sposób powinien pracować, aby osiągnąć poprawę; </w:t>
      </w:r>
    </w:p>
    <w:p w14:paraId="37322BD6" w14:textId="77777777" w:rsidR="002F3B4D" w:rsidRPr="00564123" w:rsidRDefault="00113AD5" w:rsidP="00113AD5">
      <w:pPr>
        <w:pStyle w:val="Default"/>
        <w:spacing w:line="276" w:lineRule="auto"/>
      </w:pPr>
      <w:r>
        <w:sym w:font="Symbol" w:char="F0B7"/>
      </w:r>
      <w:r w:rsidR="002F3B4D" w:rsidRPr="00564123">
        <w:t xml:space="preserve">by dać nauczycielowi informację zwrotną na temat efektywności jego nauczania, właściwości doboru materiałów, oraz by pomóc w adaptowaniu planu nauczania, jeśli zachodzi taka potrzeba; </w:t>
      </w:r>
    </w:p>
    <w:p w14:paraId="1AC889E9" w14:textId="77777777" w:rsidR="002F3B4D" w:rsidRPr="00564123" w:rsidRDefault="002F3B4D" w:rsidP="00113AD5">
      <w:pPr>
        <w:pStyle w:val="Default"/>
        <w:spacing w:line="276" w:lineRule="auto"/>
      </w:pPr>
      <w:r w:rsidRPr="00564123">
        <w:lastRenderedPageBreak/>
        <w:t>b) okresowo:</w:t>
      </w:r>
    </w:p>
    <w:p w14:paraId="1A5F68F8" w14:textId="77777777" w:rsidR="002F3B4D" w:rsidRPr="00564123" w:rsidRDefault="00113AD5" w:rsidP="00113AD5">
      <w:pPr>
        <w:pStyle w:val="Default"/>
        <w:spacing w:line="276" w:lineRule="auto"/>
      </w:pPr>
      <w:r>
        <w:sym w:font="Symbol" w:char="F0B7"/>
      </w:r>
      <w:r w:rsidR="002F3B4D" w:rsidRPr="00564123">
        <w:t>by przekazać uczniowi, rodzicom/opiekunom i nauczyc</w:t>
      </w:r>
      <w:r w:rsidR="00496328">
        <w:t>ielom obraz postępów</w:t>
      </w:r>
      <w:r w:rsidR="000A28F4">
        <w:br/>
      </w:r>
      <w:r w:rsidR="002F3B4D" w:rsidRPr="00564123">
        <w:t xml:space="preserve"> i osiągnięć w języku</w:t>
      </w:r>
      <w:r w:rsidR="00496328">
        <w:t xml:space="preserve"> </w:t>
      </w:r>
      <w:r w:rsidR="00BB7755" w:rsidRPr="00BD513C">
        <w:rPr>
          <w:color w:val="auto"/>
        </w:rPr>
        <w:t>obcym</w:t>
      </w:r>
      <w:r w:rsidR="002F3B4D" w:rsidRPr="00564123">
        <w:t xml:space="preserve"> pod koniec pewnego </w:t>
      </w:r>
      <w:r w:rsidR="00BB7755">
        <w:t xml:space="preserve">etapu nauki (np. koniec </w:t>
      </w:r>
      <w:r w:rsidR="00BB7755" w:rsidRPr="00BD513C">
        <w:rPr>
          <w:color w:val="auto"/>
        </w:rPr>
        <w:t>półrocza</w:t>
      </w:r>
      <w:r w:rsidR="002F3B4D" w:rsidRPr="00564123">
        <w:t xml:space="preserve">/ roku szkolnego / danego cyklu nauczania); </w:t>
      </w:r>
    </w:p>
    <w:p w14:paraId="594AA3D8" w14:textId="77777777" w:rsidR="002F3B4D" w:rsidRDefault="00113AD5" w:rsidP="00113AD5">
      <w:pPr>
        <w:pStyle w:val="Default"/>
        <w:spacing w:line="276" w:lineRule="auto"/>
      </w:pPr>
      <w:r>
        <w:sym w:font="Symbol" w:char="F0B7"/>
      </w:r>
      <w:r w:rsidR="002F3B4D" w:rsidRPr="00564123">
        <w:t xml:space="preserve">by dostarczyć informacji nauczycielowi odpowiedzialnemu za następny etap nauki. </w:t>
      </w:r>
    </w:p>
    <w:p w14:paraId="1F7C86B0" w14:textId="77777777" w:rsidR="00113AD5" w:rsidRPr="00564123" w:rsidRDefault="00113AD5" w:rsidP="00113AD5">
      <w:pPr>
        <w:pStyle w:val="Default"/>
        <w:spacing w:line="276" w:lineRule="auto"/>
      </w:pPr>
    </w:p>
    <w:p w14:paraId="0747D306" w14:textId="77777777" w:rsidR="00496328" w:rsidRDefault="00496328" w:rsidP="002F3B4D">
      <w:pPr>
        <w:pStyle w:val="Default"/>
        <w:spacing w:line="276" w:lineRule="auto"/>
      </w:pPr>
    </w:p>
    <w:p w14:paraId="697752C9" w14:textId="77777777" w:rsidR="002F3B4D" w:rsidRPr="00564123" w:rsidRDefault="002F3B4D" w:rsidP="002F3B4D">
      <w:pPr>
        <w:pStyle w:val="Default"/>
        <w:spacing w:line="276" w:lineRule="auto"/>
      </w:pPr>
      <w:r w:rsidRPr="00564123">
        <w:t xml:space="preserve"> Kontroli postępów nauczania dokonuje się: </w:t>
      </w:r>
    </w:p>
    <w:p w14:paraId="21AFDF69" w14:textId="77777777" w:rsidR="002F3B4D" w:rsidRPr="00564123" w:rsidRDefault="002F3B4D" w:rsidP="002F3B4D">
      <w:pPr>
        <w:pStyle w:val="Default"/>
        <w:numPr>
          <w:ilvl w:val="1"/>
          <w:numId w:val="17"/>
        </w:numPr>
        <w:spacing w:line="276" w:lineRule="auto"/>
      </w:pPr>
      <w:r w:rsidRPr="00564123">
        <w:t xml:space="preserve">przy pomocy obiektywnych sprawdzianów lub testów; </w:t>
      </w:r>
    </w:p>
    <w:p w14:paraId="731A7251" w14:textId="77777777" w:rsidR="000A28F4" w:rsidRDefault="002F3B4D" w:rsidP="000A28F4">
      <w:pPr>
        <w:pStyle w:val="Default"/>
        <w:numPr>
          <w:ilvl w:val="1"/>
          <w:numId w:val="17"/>
        </w:numPr>
        <w:spacing w:line="276" w:lineRule="auto"/>
      </w:pPr>
      <w:r w:rsidRPr="00564123">
        <w:t xml:space="preserve">poprzez obserwacje </w:t>
      </w:r>
      <w:r w:rsidR="00496328">
        <w:t>rozwoju ucznia</w:t>
      </w:r>
    </w:p>
    <w:p w14:paraId="58A08FF3" w14:textId="77777777" w:rsidR="000A28F4" w:rsidRPr="00564123" w:rsidRDefault="000A28F4" w:rsidP="000A28F4">
      <w:pPr>
        <w:pStyle w:val="Default"/>
        <w:spacing w:line="276" w:lineRule="auto"/>
      </w:pPr>
    </w:p>
    <w:p w14:paraId="22BF474E" w14:textId="77777777" w:rsidR="00B91DE9" w:rsidRDefault="00B91DE9" w:rsidP="00564123">
      <w:pPr>
        <w:rPr>
          <w:rFonts w:ascii="Times New Roman" w:hAnsi="Times New Roman"/>
          <w:b/>
          <w:sz w:val="24"/>
          <w:szCs w:val="24"/>
        </w:rPr>
      </w:pPr>
      <w:r w:rsidRPr="00564123">
        <w:rPr>
          <w:rFonts w:ascii="Times New Roman" w:hAnsi="Times New Roman"/>
          <w:b/>
          <w:sz w:val="24"/>
          <w:szCs w:val="24"/>
        </w:rPr>
        <w:t>VII.      Szczegółowe zasady oceniania uczniów</w:t>
      </w:r>
    </w:p>
    <w:p w14:paraId="1F1F2FA3" w14:textId="77777777" w:rsidR="00113AD5" w:rsidRPr="000E61B5" w:rsidRDefault="00923759" w:rsidP="000E61B5">
      <w:pPr>
        <w:pStyle w:val="Akapitzlist"/>
        <w:numPr>
          <w:ilvl w:val="0"/>
          <w:numId w:val="39"/>
        </w:numPr>
        <w:rPr>
          <w:rFonts w:ascii="Times New Roman" w:hAnsi="Times New Roman"/>
          <w:b/>
          <w:sz w:val="24"/>
          <w:szCs w:val="24"/>
        </w:rPr>
      </w:pPr>
      <w:r w:rsidRPr="000E61B5">
        <w:rPr>
          <w:rFonts w:ascii="Times New Roman" w:hAnsi="Times New Roman"/>
          <w:sz w:val="24"/>
          <w:szCs w:val="24"/>
        </w:rPr>
        <w:t>w ciągu półrocza</w:t>
      </w:r>
      <w:r w:rsidR="00496328" w:rsidRPr="000E61B5">
        <w:rPr>
          <w:rFonts w:ascii="Times New Roman" w:hAnsi="Times New Roman"/>
          <w:sz w:val="24"/>
          <w:szCs w:val="24"/>
        </w:rPr>
        <w:t xml:space="preserve"> przewiduje się co najmniej dwa</w:t>
      </w:r>
      <w:r w:rsidRPr="000E61B5">
        <w:rPr>
          <w:rFonts w:ascii="Times New Roman" w:hAnsi="Times New Roman"/>
          <w:sz w:val="24"/>
          <w:szCs w:val="24"/>
        </w:rPr>
        <w:t xml:space="preserve"> sprawdziany godzinne, zapowiadane uczniom minimum tydzień przed planowanym terminem, z podanym zakresem</w:t>
      </w:r>
      <w:r w:rsidR="00496328" w:rsidRPr="000E61B5">
        <w:rPr>
          <w:rFonts w:ascii="Times New Roman" w:hAnsi="Times New Roman"/>
          <w:sz w:val="24"/>
          <w:szCs w:val="24"/>
        </w:rPr>
        <w:t xml:space="preserve"> </w:t>
      </w:r>
      <w:r w:rsidR="00113AD5" w:rsidRPr="000E61B5">
        <w:rPr>
          <w:rFonts w:ascii="Times New Roman" w:hAnsi="Times New Roman"/>
          <w:sz w:val="24"/>
          <w:szCs w:val="24"/>
        </w:rPr>
        <w:t>sprawdzanych umiejętności i wiedzy. Jeżeli uczeń świadomie unika sprawdzianu, pracy klasowej, ma obowiązek napisania jej z</w:t>
      </w:r>
      <w:r w:rsidR="00716A4B" w:rsidRPr="000E61B5">
        <w:rPr>
          <w:rFonts w:ascii="Times New Roman" w:hAnsi="Times New Roman"/>
          <w:sz w:val="24"/>
          <w:szCs w:val="24"/>
        </w:rPr>
        <w:t xml:space="preserve"> chwilą pojawienia się w szkole,</w:t>
      </w:r>
    </w:p>
    <w:p w14:paraId="0A7351D1" w14:textId="77777777" w:rsidR="00113AD5" w:rsidRPr="00716A4B" w:rsidRDefault="00113AD5" w:rsidP="00716A4B">
      <w:pPr>
        <w:pStyle w:val="Akapitzlist"/>
        <w:numPr>
          <w:ilvl w:val="0"/>
          <w:numId w:val="20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16A4B">
        <w:rPr>
          <w:rFonts w:ascii="Times New Roman" w:hAnsi="Times New Roman"/>
          <w:sz w:val="24"/>
          <w:szCs w:val="24"/>
        </w:rPr>
        <w:t>za korzystanie z niedozwolonych mate</w:t>
      </w:r>
      <w:r w:rsidR="00496328">
        <w:rPr>
          <w:rFonts w:ascii="Times New Roman" w:hAnsi="Times New Roman"/>
          <w:sz w:val="24"/>
          <w:szCs w:val="24"/>
        </w:rPr>
        <w:t xml:space="preserve">riałów, niesamodzielną pracę  na sprawdzianach, testach i kartkówkach, </w:t>
      </w:r>
      <w:r w:rsidRPr="00716A4B">
        <w:rPr>
          <w:rFonts w:ascii="Times New Roman" w:hAnsi="Times New Roman"/>
          <w:sz w:val="24"/>
          <w:szCs w:val="24"/>
        </w:rPr>
        <w:t xml:space="preserve"> uczeń</w:t>
      </w:r>
      <w:r w:rsidR="00496328">
        <w:rPr>
          <w:rFonts w:ascii="Times New Roman" w:hAnsi="Times New Roman"/>
          <w:sz w:val="24"/>
          <w:szCs w:val="24"/>
        </w:rPr>
        <w:t xml:space="preserve"> otrzymuje  upomnienie ustne skutkujące uwagą negatywną</w:t>
      </w:r>
      <w:r w:rsidR="0027406A">
        <w:rPr>
          <w:rFonts w:ascii="Times New Roman" w:hAnsi="Times New Roman"/>
          <w:sz w:val="24"/>
          <w:szCs w:val="24"/>
        </w:rPr>
        <w:t>, jeśli sytuacja się powtórzy,</w:t>
      </w:r>
      <w:r w:rsidRPr="00716A4B">
        <w:rPr>
          <w:rFonts w:ascii="Times New Roman" w:hAnsi="Times New Roman"/>
          <w:sz w:val="24"/>
          <w:szCs w:val="24"/>
        </w:rPr>
        <w:t xml:space="preserve"> traci możliwość </w:t>
      </w:r>
      <w:r w:rsidR="00496328">
        <w:rPr>
          <w:rFonts w:ascii="Times New Roman" w:hAnsi="Times New Roman"/>
          <w:sz w:val="24"/>
          <w:szCs w:val="24"/>
        </w:rPr>
        <w:t>kontynuowania pracy i otrzymuj</w:t>
      </w:r>
      <w:r w:rsidR="0027406A">
        <w:rPr>
          <w:rFonts w:ascii="Times New Roman" w:hAnsi="Times New Roman"/>
          <w:sz w:val="24"/>
          <w:szCs w:val="24"/>
        </w:rPr>
        <w:t xml:space="preserve">e ocenę niedostateczną  </w:t>
      </w:r>
      <w:r w:rsidR="00496328">
        <w:rPr>
          <w:rFonts w:ascii="Times New Roman" w:hAnsi="Times New Roman"/>
          <w:sz w:val="24"/>
          <w:szCs w:val="24"/>
        </w:rPr>
        <w:t>z  możliwością poprawy</w:t>
      </w:r>
    </w:p>
    <w:p w14:paraId="05166AFD" w14:textId="77777777" w:rsidR="00113AD5" w:rsidRPr="00564123" w:rsidRDefault="00113AD5" w:rsidP="00716A4B">
      <w:pPr>
        <w:pStyle w:val="Default"/>
        <w:numPr>
          <w:ilvl w:val="0"/>
          <w:numId w:val="20"/>
        </w:numPr>
        <w:spacing w:line="276" w:lineRule="auto"/>
      </w:pPr>
      <w:r>
        <w:t>k</w:t>
      </w:r>
      <w:r w:rsidRPr="00564123">
        <w:t>artkówki sprawdzają wiadomości z bieżącego działu i nie muszą być zapowiadane. Jeżeli uczeń był nieobecny na kartkówce, odpowiedni materiał może zali</w:t>
      </w:r>
      <w:r w:rsidR="00716A4B">
        <w:t>czyć w formie odpowiedzi ustnej,</w:t>
      </w:r>
    </w:p>
    <w:p w14:paraId="481317E5" w14:textId="247ECFBB" w:rsidR="00113AD5" w:rsidRDefault="00113AD5" w:rsidP="003740BE">
      <w:pPr>
        <w:pStyle w:val="Default"/>
        <w:numPr>
          <w:ilvl w:val="0"/>
          <w:numId w:val="20"/>
        </w:numPr>
        <w:spacing w:line="276" w:lineRule="auto"/>
      </w:pPr>
      <w:r>
        <w:t>p</w:t>
      </w:r>
      <w:r w:rsidRPr="00564123">
        <w:t xml:space="preserve">oprawione prace pisemne uczeń dostaje do wglądu nie później niż </w:t>
      </w:r>
      <w:r w:rsidR="006E0393">
        <w:t xml:space="preserve">trzy </w:t>
      </w:r>
      <w:r w:rsidR="0096084B">
        <w:t xml:space="preserve">tygodnie  </w:t>
      </w:r>
      <w:r w:rsidRPr="00564123">
        <w:t>po przeprowadzeniu sprawdzianu, kartkówki zaś na następnej lekcji, o ile jest to mo</w:t>
      </w:r>
      <w:r w:rsidR="00716A4B">
        <w:t>żliwe,</w:t>
      </w:r>
    </w:p>
    <w:p w14:paraId="1F887792" w14:textId="3BFAC73B" w:rsidR="00113AD5" w:rsidRPr="00716A4B" w:rsidRDefault="00113AD5" w:rsidP="00716A4B">
      <w:pPr>
        <w:pStyle w:val="Default"/>
        <w:numPr>
          <w:ilvl w:val="0"/>
          <w:numId w:val="20"/>
        </w:numPr>
        <w:spacing w:line="276" w:lineRule="auto"/>
        <w:rPr>
          <w:rFonts w:eastAsia="Calibri"/>
        </w:rPr>
      </w:pPr>
      <w:r>
        <w:t>u</w:t>
      </w:r>
      <w:r w:rsidRPr="00D14EC9">
        <w:t>czeń ma prawo być nieprzygotowany do l</w:t>
      </w:r>
      <w:r w:rsidR="00041EFB">
        <w:t xml:space="preserve">ekcji </w:t>
      </w:r>
      <w:r w:rsidR="00041EFB" w:rsidRPr="00D407A7">
        <w:rPr>
          <w:color w:val="auto"/>
        </w:rPr>
        <w:t>dwa</w:t>
      </w:r>
      <w:r w:rsidR="00041EFB">
        <w:t xml:space="preserve"> razy w ciągu </w:t>
      </w:r>
      <w:r w:rsidR="00041EFB" w:rsidRPr="00D407A7">
        <w:rPr>
          <w:color w:val="auto"/>
        </w:rPr>
        <w:t>półrocza</w:t>
      </w:r>
      <w:r w:rsidR="000E61B5">
        <w:rPr>
          <w:color w:val="auto"/>
        </w:rPr>
        <w:t xml:space="preserve"> </w:t>
      </w:r>
      <w:r w:rsidR="00CC42ED">
        <w:rPr>
          <w:color w:val="auto"/>
        </w:rPr>
        <w:t>( przy dwóch godzinach języka obcego na tydzień), trzy razy w ciągu półrocza</w:t>
      </w:r>
      <w:r w:rsidR="000E61B5">
        <w:rPr>
          <w:color w:val="auto"/>
        </w:rPr>
        <w:t xml:space="preserve"> </w:t>
      </w:r>
      <w:r w:rsidR="00CC42ED">
        <w:rPr>
          <w:color w:val="auto"/>
        </w:rPr>
        <w:t>( przy trzech godzinach języka obcego na tydzień).</w:t>
      </w:r>
      <w:r>
        <w:t xml:space="preserve"> Fakt ten </w:t>
      </w:r>
      <w:r w:rsidRPr="00D14EC9">
        <w:rPr>
          <w:rFonts w:eastAsia="Calibri"/>
        </w:rPr>
        <w:t>zgłasza</w:t>
      </w:r>
      <w:r>
        <w:t xml:space="preserve"> nauczycielowi</w:t>
      </w:r>
      <w:r w:rsidRPr="00D14EC9">
        <w:rPr>
          <w:rFonts w:eastAsia="Calibri"/>
        </w:rPr>
        <w:t xml:space="preserve"> przed rozpoczęciem lekcji. Przez nieprzygotowanie do lekcji rozumiemy: niegotowość do odpowiedzi,</w:t>
      </w:r>
      <w:r w:rsidR="003740BE">
        <w:rPr>
          <w:rFonts w:eastAsia="Calibri"/>
        </w:rPr>
        <w:t xml:space="preserve"> niezapowiedzianej kartkówki i </w:t>
      </w:r>
      <w:r w:rsidRPr="00D14EC9">
        <w:rPr>
          <w:rFonts w:eastAsia="Calibri"/>
        </w:rPr>
        <w:t xml:space="preserve">brak pomocy potrzebnych do lekcji. </w:t>
      </w:r>
      <w:r w:rsidRPr="00564123">
        <w:t>Nie obejmuje to zwolnienia z pisania</w:t>
      </w:r>
      <w:r w:rsidR="003740BE">
        <w:t xml:space="preserve"> zapowiedzianej pracy pisemnej</w:t>
      </w:r>
      <w:r w:rsidR="00716A4B">
        <w:t>,</w:t>
      </w:r>
    </w:p>
    <w:p w14:paraId="515FEB8A" w14:textId="1EB9F621" w:rsidR="003740BE" w:rsidRPr="003740BE" w:rsidRDefault="003740BE" w:rsidP="00716A4B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nieprzygotowanie jest każdorazowo odnotowywane w e-dzienniku w formie zapisu dat (np.XII 21), po wykorzystaniu limitu nieprzygotowań, każde kolejne skutkuje wpisaniem uwagi B1</w:t>
      </w:r>
    </w:p>
    <w:p w14:paraId="67DBDC41" w14:textId="77777777" w:rsidR="00716A4B" w:rsidRPr="003C6C0E" w:rsidRDefault="00113AD5" w:rsidP="003C6C0E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16A4B">
        <w:rPr>
          <w:rFonts w:ascii="Times New Roman" w:hAnsi="Times New Roman"/>
          <w:sz w:val="24"/>
          <w:szCs w:val="24"/>
        </w:rPr>
        <w:t xml:space="preserve">uczeń, który opuścił lekcje, ma obowiązek </w:t>
      </w:r>
      <w:r w:rsidR="00B003E3">
        <w:rPr>
          <w:rFonts w:ascii="Times New Roman" w:hAnsi="Times New Roman"/>
          <w:sz w:val="24"/>
          <w:szCs w:val="24"/>
        </w:rPr>
        <w:t xml:space="preserve">nadrobić braki w wiadomościach i </w:t>
      </w:r>
      <w:r w:rsidRPr="00716A4B">
        <w:rPr>
          <w:rFonts w:ascii="Times New Roman" w:hAnsi="Times New Roman"/>
          <w:sz w:val="24"/>
          <w:szCs w:val="24"/>
        </w:rPr>
        <w:t>zapisach lekcyjnych. W przypadku dłuższej niż tydzień nieobecności termin uzupełnienia braków</w:t>
      </w:r>
      <w:r w:rsidR="00716A4B">
        <w:rPr>
          <w:rFonts w:ascii="Times New Roman" w:hAnsi="Times New Roman"/>
          <w:sz w:val="24"/>
          <w:szCs w:val="24"/>
        </w:rPr>
        <w:t xml:space="preserve"> należy ustalić z nauczycielem,</w:t>
      </w:r>
    </w:p>
    <w:p w14:paraId="789DA29F" w14:textId="77777777" w:rsidR="00113AD5" w:rsidRPr="00944AB1" w:rsidRDefault="00113AD5" w:rsidP="00716A4B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16A4B">
        <w:rPr>
          <w:rFonts w:ascii="Times New Roman" w:hAnsi="Times New Roman"/>
          <w:sz w:val="24"/>
          <w:szCs w:val="24"/>
        </w:rPr>
        <w:t>jeżeli uczeń opuścił więcej niż 50% godzin lekcyjnych, może być niesklasy</w:t>
      </w:r>
      <w:r w:rsidR="00041EFB">
        <w:rPr>
          <w:rFonts w:ascii="Times New Roman" w:hAnsi="Times New Roman"/>
          <w:sz w:val="24"/>
          <w:szCs w:val="24"/>
        </w:rPr>
        <w:t xml:space="preserve">fikowany </w:t>
      </w:r>
      <w:r w:rsidR="00213119">
        <w:rPr>
          <w:rFonts w:ascii="Times New Roman" w:hAnsi="Times New Roman"/>
          <w:sz w:val="24"/>
          <w:szCs w:val="24"/>
        </w:rPr>
        <w:br/>
      </w:r>
      <w:r w:rsidR="00041EFB">
        <w:rPr>
          <w:rFonts w:ascii="Times New Roman" w:hAnsi="Times New Roman"/>
          <w:sz w:val="24"/>
          <w:szCs w:val="24"/>
        </w:rPr>
        <w:t xml:space="preserve">z języka </w:t>
      </w:r>
      <w:r w:rsidR="00041EFB" w:rsidRPr="00944AB1">
        <w:rPr>
          <w:rFonts w:ascii="Times New Roman" w:hAnsi="Times New Roman"/>
          <w:sz w:val="24"/>
          <w:szCs w:val="24"/>
        </w:rPr>
        <w:t>obcego</w:t>
      </w:r>
    </w:p>
    <w:p w14:paraId="52749503" w14:textId="77777777" w:rsidR="00113AD5" w:rsidRPr="00716A4B" w:rsidRDefault="003C6C0E" w:rsidP="00716A4B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z opinią </w:t>
      </w:r>
      <w:r w:rsidR="00113AD5" w:rsidRPr="00716A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lub orzeczeniem o niepełnosprawności jest oceniany zgodnie z zaleceniami PPP</w:t>
      </w:r>
    </w:p>
    <w:p w14:paraId="5D85799E" w14:textId="77777777" w:rsidR="00B91DE9" w:rsidRPr="00564123" w:rsidRDefault="00716A4B" w:rsidP="00564123">
      <w:pPr>
        <w:pStyle w:val="Akapitzlist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</w:t>
      </w:r>
      <w:r w:rsidR="00B91DE9" w:rsidRPr="00564123">
        <w:rPr>
          <w:rFonts w:ascii="Times New Roman" w:hAnsi="Times New Roman"/>
          <w:sz w:val="24"/>
          <w:szCs w:val="24"/>
        </w:rPr>
        <w:t xml:space="preserve"> przewidywanej niedostatecznej oceni</w:t>
      </w:r>
      <w:r w:rsidR="00041EFB">
        <w:rPr>
          <w:rFonts w:ascii="Times New Roman" w:hAnsi="Times New Roman"/>
          <w:sz w:val="24"/>
          <w:szCs w:val="24"/>
        </w:rPr>
        <w:t xml:space="preserve">e </w:t>
      </w:r>
      <w:r w:rsidR="00041EFB" w:rsidRPr="00591F5D">
        <w:rPr>
          <w:rFonts w:ascii="Times New Roman" w:hAnsi="Times New Roman"/>
          <w:sz w:val="24"/>
          <w:szCs w:val="24"/>
        </w:rPr>
        <w:t>półrocz</w:t>
      </w:r>
      <w:r w:rsidR="00B91DE9" w:rsidRPr="00591F5D">
        <w:rPr>
          <w:rFonts w:ascii="Times New Roman" w:hAnsi="Times New Roman"/>
          <w:sz w:val="24"/>
          <w:szCs w:val="24"/>
        </w:rPr>
        <w:t>nej</w:t>
      </w:r>
      <w:r w:rsidR="00B91DE9" w:rsidRPr="00564123">
        <w:rPr>
          <w:rFonts w:ascii="Times New Roman" w:hAnsi="Times New Roman"/>
          <w:sz w:val="24"/>
          <w:szCs w:val="24"/>
        </w:rPr>
        <w:t xml:space="preserve"> lub rocznej uczeń i jego rodzic</w:t>
      </w:r>
      <w:r w:rsidR="00113AD5">
        <w:rPr>
          <w:rFonts w:ascii="Times New Roman" w:hAnsi="Times New Roman"/>
          <w:sz w:val="24"/>
          <w:szCs w:val="24"/>
        </w:rPr>
        <w:t xml:space="preserve">/opiekun prawny są informowani </w:t>
      </w:r>
      <w:r w:rsidR="00B91DE9" w:rsidRPr="00564123">
        <w:rPr>
          <w:rFonts w:ascii="Times New Roman" w:hAnsi="Times New Roman"/>
          <w:sz w:val="24"/>
          <w:szCs w:val="24"/>
        </w:rPr>
        <w:t>w terminie do miesiąca przed klasyfikacyjnym posiedzeniem Rady Pedagogicznej (forma pisemna – zgodnie z zasadami określonymi</w:t>
      </w:r>
      <w:r w:rsidR="00E85284">
        <w:rPr>
          <w:rFonts w:ascii="Times New Roman" w:hAnsi="Times New Roman"/>
          <w:sz w:val="24"/>
          <w:szCs w:val="24"/>
        </w:rPr>
        <w:br/>
      </w:r>
      <w:r w:rsidR="00B91DE9" w:rsidRPr="00564123">
        <w:rPr>
          <w:rFonts w:ascii="Times New Roman" w:hAnsi="Times New Roman"/>
          <w:sz w:val="24"/>
          <w:szCs w:val="24"/>
        </w:rPr>
        <w:t xml:space="preserve"> w statucie szkoły).</w:t>
      </w:r>
    </w:p>
    <w:p w14:paraId="649780F5" w14:textId="77777777" w:rsidR="00716A4B" w:rsidRPr="00716A4B" w:rsidRDefault="00716A4B" w:rsidP="00B91DE9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14:paraId="233B19B0" w14:textId="77777777" w:rsidR="00B91DE9" w:rsidRPr="00B91DE9" w:rsidRDefault="00B91DE9" w:rsidP="00B91DE9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B91DE9">
        <w:rPr>
          <w:rFonts w:ascii="Times New Roman" w:hAnsi="Times New Roman"/>
          <w:b/>
          <w:iCs/>
          <w:sz w:val="24"/>
          <w:szCs w:val="24"/>
        </w:rPr>
        <w:t>VIII</w:t>
      </w:r>
      <w:r>
        <w:rPr>
          <w:rFonts w:ascii="Times New Roman" w:hAnsi="Times New Roman"/>
          <w:b/>
          <w:iCs/>
          <w:sz w:val="24"/>
          <w:szCs w:val="24"/>
        </w:rPr>
        <w:t xml:space="preserve">.     </w:t>
      </w:r>
      <w:r w:rsidRPr="00B91DE9">
        <w:rPr>
          <w:rFonts w:ascii="Times New Roman" w:hAnsi="Times New Roman"/>
          <w:b/>
          <w:iCs/>
          <w:sz w:val="24"/>
          <w:szCs w:val="24"/>
        </w:rPr>
        <w:t>Zasady poprawy ocen</w:t>
      </w:r>
    </w:p>
    <w:p w14:paraId="2D5530E2" w14:textId="230DC2CA" w:rsidR="00D22D72" w:rsidRDefault="00C972AF" w:rsidP="00B91DE9">
      <w:pPr>
        <w:pStyle w:val="Akapitzlist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0E61B5">
        <w:rPr>
          <w:rFonts w:ascii="Times New Roman" w:hAnsi="Times New Roman"/>
          <w:color w:val="000000" w:themeColor="text1"/>
          <w:sz w:val="24"/>
          <w:szCs w:val="24"/>
        </w:rPr>
        <w:t>m</w:t>
      </w:r>
      <w:r w:rsidR="00B91DE9" w:rsidRPr="000E61B5">
        <w:rPr>
          <w:rFonts w:ascii="Times New Roman" w:hAnsi="Times New Roman"/>
          <w:color w:val="1C1C1C"/>
          <w:sz w:val="24"/>
          <w:szCs w:val="24"/>
        </w:rPr>
        <w:t>ożliwa jes</w:t>
      </w:r>
      <w:r w:rsidR="00210823" w:rsidRPr="000E61B5">
        <w:rPr>
          <w:rFonts w:ascii="Times New Roman" w:hAnsi="Times New Roman"/>
          <w:color w:val="1C1C1C"/>
          <w:sz w:val="24"/>
          <w:szCs w:val="24"/>
        </w:rPr>
        <w:t>t poprawa oceny z</w:t>
      </w:r>
      <w:r w:rsidR="00D22D72" w:rsidRPr="000E61B5">
        <w:rPr>
          <w:rFonts w:ascii="Times New Roman" w:hAnsi="Times New Roman"/>
          <w:color w:val="1C1C1C"/>
          <w:sz w:val="24"/>
          <w:szCs w:val="24"/>
        </w:rPr>
        <w:t xml:space="preserve"> prac pisemnych </w:t>
      </w:r>
      <w:r w:rsidR="00B91DE9" w:rsidRPr="000E61B5">
        <w:rPr>
          <w:rFonts w:ascii="Times New Roman" w:hAnsi="Times New Roman"/>
          <w:color w:val="1C1C1C"/>
          <w:sz w:val="24"/>
          <w:szCs w:val="24"/>
        </w:rPr>
        <w:t xml:space="preserve">lub odpowiedzi ustnej. Poprawa musi nastąpić w terminie </w:t>
      </w:r>
      <w:r w:rsidR="00210823" w:rsidRPr="000E61B5">
        <w:rPr>
          <w:rFonts w:ascii="Times New Roman" w:hAnsi="Times New Roman"/>
          <w:color w:val="1C1C1C"/>
          <w:sz w:val="24"/>
          <w:szCs w:val="24"/>
        </w:rPr>
        <w:t>do trzech</w:t>
      </w:r>
      <w:r w:rsidR="00B91DE9" w:rsidRPr="000E61B5">
        <w:rPr>
          <w:rFonts w:ascii="Times New Roman" w:hAnsi="Times New Roman"/>
          <w:color w:val="1C1C1C"/>
          <w:sz w:val="24"/>
          <w:szCs w:val="24"/>
        </w:rPr>
        <w:t xml:space="preserve"> </w:t>
      </w:r>
      <w:r w:rsidR="0027406A" w:rsidRPr="000E61B5">
        <w:rPr>
          <w:rFonts w:ascii="Times New Roman" w:hAnsi="Times New Roman"/>
          <w:color w:val="1C1C1C"/>
          <w:sz w:val="24"/>
          <w:szCs w:val="24"/>
        </w:rPr>
        <w:t xml:space="preserve">tygodni </w:t>
      </w:r>
      <w:r w:rsidR="00B91DE9" w:rsidRPr="000E61B5">
        <w:rPr>
          <w:rFonts w:ascii="Times New Roman" w:hAnsi="Times New Roman"/>
          <w:color w:val="1C1C1C"/>
          <w:sz w:val="24"/>
          <w:szCs w:val="24"/>
        </w:rPr>
        <w:t xml:space="preserve">od daty wpisania oceny do dziennika. </w:t>
      </w:r>
      <w:r w:rsidR="00B91DE9" w:rsidRPr="00D22D72">
        <w:rPr>
          <w:rFonts w:ascii="Times New Roman" w:hAnsi="Times New Roman"/>
          <w:sz w:val="24"/>
          <w:szCs w:val="24"/>
        </w:rPr>
        <w:t xml:space="preserve">Ocenę </w:t>
      </w:r>
      <w:r w:rsidR="008D36E1" w:rsidRPr="00D22D72">
        <w:rPr>
          <w:rFonts w:ascii="Times New Roman" w:hAnsi="Times New Roman"/>
          <w:sz w:val="24"/>
          <w:szCs w:val="24"/>
        </w:rPr>
        <w:t>poprawioną zapisuje się obok oceny niezadawalającej, która ujęta jest w nawias.</w:t>
      </w:r>
      <w:r w:rsidR="00210823">
        <w:rPr>
          <w:rFonts w:ascii="Times New Roman" w:hAnsi="Times New Roman"/>
          <w:sz w:val="24"/>
          <w:szCs w:val="24"/>
        </w:rPr>
        <w:t xml:space="preserve"> Ocenę poprawioną z odpowiedzi ustnej zapisuje się w osobnej rubryce z taką samą wagą.</w:t>
      </w:r>
      <w:r w:rsidR="00B91DE9" w:rsidRPr="00D22D72">
        <w:rPr>
          <w:rFonts w:ascii="Times New Roman" w:hAnsi="Times New Roman"/>
          <w:sz w:val="24"/>
          <w:szCs w:val="24"/>
        </w:rPr>
        <w:t xml:space="preserve"> </w:t>
      </w:r>
    </w:p>
    <w:p w14:paraId="38410D91" w14:textId="77777777" w:rsidR="00D22D72" w:rsidRDefault="00D22D72" w:rsidP="00B91DE9">
      <w:pPr>
        <w:pStyle w:val="Akapitzlist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BF16D3">
        <w:rPr>
          <w:rFonts w:ascii="Times New Roman" w:hAnsi="Times New Roman"/>
          <w:sz w:val="24"/>
          <w:szCs w:val="24"/>
        </w:rPr>
        <w:t>eżeli uczeń nie zgadza się z pr</w:t>
      </w:r>
      <w:r w:rsidR="006E7B47">
        <w:rPr>
          <w:rFonts w:ascii="Times New Roman" w:hAnsi="Times New Roman"/>
          <w:sz w:val="24"/>
          <w:szCs w:val="24"/>
        </w:rPr>
        <w:t>zewidywaną</w:t>
      </w:r>
      <w:r>
        <w:rPr>
          <w:rFonts w:ascii="Times New Roman" w:hAnsi="Times New Roman"/>
          <w:sz w:val="24"/>
          <w:szCs w:val="24"/>
        </w:rPr>
        <w:t xml:space="preserve"> oceną roczną, przysługuje mu prawo przystąpienia do rocznego sprawdzianu sprawdzającego wiedzę i umiejętności,</w:t>
      </w:r>
    </w:p>
    <w:p w14:paraId="32B247BF" w14:textId="77777777" w:rsidR="00B91DE9" w:rsidRPr="00B91DE9" w:rsidRDefault="00D53276" w:rsidP="00B91DE9">
      <w:pPr>
        <w:pStyle w:val="Akapitzlist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rodzic </w:t>
      </w:r>
      <w:r w:rsidR="00B91DE9" w:rsidRPr="00B91DE9">
        <w:rPr>
          <w:rFonts w:ascii="Times New Roman" w:hAnsi="Times New Roman"/>
          <w:sz w:val="24"/>
          <w:szCs w:val="24"/>
        </w:rPr>
        <w:t>ma praw</w:t>
      </w:r>
      <w:r w:rsidR="00041EFB">
        <w:rPr>
          <w:rFonts w:ascii="Times New Roman" w:hAnsi="Times New Roman"/>
          <w:sz w:val="24"/>
          <w:szCs w:val="24"/>
        </w:rPr>
        <w:t xml:space="preserve">o odwołać się od oceny </w:t>
      </w:r>
      <w:r w:rsidR="00041EFB" w:rsidRPr="00E73D6A">
        <w:rPr>
          <w:rFonts w:ascii="Times New Roman" w:hAnsi="Times New Roman"/>
          <w:sz w:val="24"/>
          <w:szCs w:val="24"/>
        </w:rPr>
        <w:t>półrocz</w:t>
      </w:r>
      <w:r w:rsidR="00B91DE9" w:rsidRPr="00E73D6A">
        <w:rPr>
          <w:rFonts w:ascii="Times New Roman" w:hAnsi="Times New Roman"/>
          <w:sz w:val="24"/>
          <w:szCs w:val="24"/>
        </w:rPr>
        <w:t>nej</w:t>
      </w:r>
      <w:r w:rsidR="00B91DE9" w:rsidRPr="00B91DE9">
        <w:rPr>
          <w:rFonts w:ascii="Times New Roman" w:hAnsi="Times New Roman"/>
          <w:sz w:val="24"/>
          <w:szCs w:val="24"/>
        </w:rPr>
        <w:t xml:space="preserve"> i / lub rocznej wg zasad </w:t>
      </w:r>
      <w:r w:rsidR="00C972AF">
        <w:rPr>
          <w:rFonts w:ascii="Times New Roman" w:hAnsi="Times New Roman"/>
          <w:sz w:val="24"/>
          <w:szCs w:val="24"/>
        </w:rPr>
        <w:t>określonych w statucie szkoły),</w:t>
      </w:r>
    </w:p>
    <w:p w14:paraId="7C773C94" w14:textId="77777777" w:rsidR="00B91DE9" w:rsidRPr="00B91DE9" w:rsidRDefault="00C972AF" w:rsidP="00B91DE9">
      <w:pPr>
        <w:pStyle w:val="Akapitzlist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B91DE9" w:rsidRPr="00B91DE9">
        <w:rPr>
          <w:rFonts w:ascii="Times New Roman" w:hAnsi="Times New Roman"/>
          <w:sz w:val="24"/>
          <w:szCs w:val="24"/>
        </w:rPr>
        <w:t xml:space="preserve">stalona przez nauczyciela na koniec roku szkolnego ocena niedostateczna może być zmieniona tylko w wyniku egzaminu poprawkowego zgodnie z zasadami określonymi </w:t>
      </w:r>
      <w:r w:rsidR="005E633E">
        <w:rPr>
          <w:rFonts w:ascii="Times New Roman" w:hAnsi="Times New Roman"/>
          <w:sz w:val="24"/>
          <w:szCs w:val="24"/>
        </w:rPr>
        <w:br/>
      </w:r>
      <w:r w:rsidR="00B91DE9" w:rsidRPr="00B91DE9">
        <w:rPr>
          <w:rFonts w:ascii="Times New Roman" w:hAnsi="Times New Roman"/>
          <w:sz w:val="24"/>
          <w:szCs w:val="24"/>
        </w:rPr>
        <w:t>w statucie szkoły.</w:t>
      </w:r>
    </w:p>
    <w:p w14:paraId="055C03F0" w14:textId="77777777" w:rsidR="00AC54F2" w:rsidRDefault="00AC54F2" w:rsidP="00B91DE9">
      <w:pPr>
        <w:rPr>
          <w:rFonts w:ascii="Times New Roman" w:hAnsi="Times New Roman"/>
          <w:b/>
          <w:bCs/>
          <w:sz w:val="24"/>
          <w:szCs w:val="24"/>
        </w:rPr>
      </w:pPr>
    </w:p>
    <w:p w14:paraId="360FBF91" w14:textId="77777777" w:rsidR="00B91DE9" w:rsidRPr="00B91DE9" w:rsidRDefault="00B91DE9" w:rsidP="00B91DE9">
      <w:pPr>
        <w:rPr>
          <w:rFonts w:ascii="Times New Roman" w:hAnsi="Times New Roman"/>
          <w:bCs/>
          <w:sz w:val="24"/>
          <w:szCs w:val="24"/>
        </w:rPr>
      </w:pPr>
      <w:r w:rsidRPr="00B91DE9">
        <w:rPr>
          <w:rFonts w:ascii="Times New Roman" w:hAnsi="Times New Roman"/>
          <w:b/>
          <w:bCs/>
          <w:sz w:val="24"/>
          <w:szCs w:val="24"/>
        </w:rPr>
        <w:t>IX</w:t>
      </w:r>
      <w:r>
        <w:rPr>
          <w:rFonts w:ascii="Times New Roman" w:hAnsi="Times New Roman"/>
          <w:b/>
          <w:bCs/>
          <w:sz w:val="24"/>
          <w:szCs w:val="24"/>
        </w:rPr>
        <w:t xml:space="preserve">.      </w:t>
      </w:r>
      <w:r w:rsidRPr="00B91DE9">
        <w:rPr>
          <w:rFonts w:ascii="Times New Roman" w:hAnsi="Times New Roman"/>
          <w:b/>
          <w:bCs/>
          <w:sz w:val="24"/>
          <w:szCs w:val="24"/>
        </w:rPr>
        <w:t>Sposoby informowania uczniów i rodziców o postępach w nauce:</w:t>
      </w:r>
    </w:p>
    <w:p w14:paraId="1534EC0E" w14:textId="77777777" w:rsidR="00B91DE9" w:rsidRPr="00B91DE9" w:rsidRDefault="00B91DE9" w:rsidP="00B91DE9">
      <w:pPr>
        <w:pStyle w:val="Akapitzlist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Każda ocena jest jawna.</w:t>
      </w:r>
    </w:p>
    <w:p w14:paraId="2A50886A" w14:textId="77777777" w:rsidR="00B91DE9" w:rsidRPr="00B91DE9" w:rsidRDefault="00B91DE9" w:rsidP="00B91DE9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Uczeń na bieżąco otrzymuje informacje dotyczące ocen.</w:t>
      </w:r>
    </w:p>
    <w:p w14:paraId="6E8E0E3E" w14:textId="77777777" w:rsidR="00B91DE9" w:rsidRPr="00B91DE9" w:rsidRDefault="00B91DE9" w:rsidP="00B91DE9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Rodzice ucznia informacje o jego postępach w nauce oraz pracy na lekcjach otrzymują:</w:t>
      </w:r>
    </w:p>
    <w:p w14:paraId="5AC54227" w14:textId="77777777" w:rsidR="00B91DE9" w:rsidRPr="00B91DE9" w:rsidRDefault="00B91DE9" w:rsidP="00B91DE9">
      <w:pPr>
        <w:pStyle w:val="Akapitzlist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na spotkaniach klasowych,</w:t>
      </w:r>
    </w:p>
    <w:p w14:paraId="5C87C615" w14:textId="77777777" w:rsidR="00B91DE9" w:rsidRPr="00B91DE9" w:rsidRDefault="00B91DE9" w:rsidP="00B91DE9">
      <w:pPr>
        <w:pStyle w:val="Akapitzlist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 xml:space="preserve">w czasie spotkań indywidualnych, </w:t>
      </w:r>
    </w:p>
    <w:p w14:paraId="5FC6ED64" w14:textId="77777777" w:rsidR="00B91DE9" w:rsidRPr="00B91DE9" w:rsidRDefault="00B91DE9" w:rsidP="00B91DE9">
      <w:pPr>
        <w:pStyle w:val="Akapitzlist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>telefonicznie,</w:t>
      </w:r>
      <w:r w:rsidR="00C972AF">
        <w:rPr>
          <w:rFonts w:ascii="Times New Roman" w:hAnsi="Times New Roman"/>
          <w:sz w:val="24"/>
          <w:szCs w:val="24"/>
        </w:rPr>
        <w:t xml:space="preserve"> poprzez e-dziennik,</w:t>
      </w:r>
    </w:p>
    <w:p w14:paraId="6D8E0664" w14:textId="095D75A5" w:rsidR="00B91DE9" w:rsidRPr="00B91DE9" w:rsidRDefault="00B91DE9" w:rsidP="00B91DE9">
      <w:pPr>
        <w:pStyle w:val="Akapitzlist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</w:rPr>
      </w:pPr>
      <w:r w:rsidRPr="00B91DE9">
        <w:rPr>
          <w:rFonts w:ascii="Times New Roman" w:hAnsi="Times New Roman"/>
          <w:sz w:val="24"/>
          <w:szCs w:val="24"/>
        </w:rPr>
        <w:t xml:space="preserve">w postaci informacji pisemnej sygnowanej przez nauczyciela języka </w:t>
      </w:r>
      <w:r w:rsidR="008373AD">
        <w:rPr>
          <w:rFonts w:ascii="Times New Roman" w:hAnsi="Times New Roman"/>
          <w:sz w:val="24"/>
          <w:szCs w:val="24"/>
        </w:rPr>
        <w:t xml:space="preserve">obcego, </w:t>
      </w:r>
      <w:r w:rsidRPr="00B91DE9">
        <w:rPr>
          <w:rFonts w:ascii="Times New Roman" w:hAnsi="Times New Roman"/>
          <w:sz w:val="24"/>
          <w:szCs w:val="24"/>
        </w:rPr>
        <w:t>ewent</w:t>
      </w:r>
      <w:r w:rsidR="000E61B5">
        <w:rPr>
          <w:rFonts w:ascii="Times New Roman" w:hAnsi="Times New Roman"/>
          <w:sz w:val="24"/>
          <w:szCs w:val="24"/>
        </w:rPr>
        <w:t>ualnie</w:t>
      </w:r>
      <w:r w:rsidRPr="00B91DE9">
        <w:rPr>
          <w:rFonts w:ascii="Times New Roman" w:hAnsi="Times New Roman"/>
          <w:sz w:val="24"/>
          <w:szCs w:val="24"/>
        </w:rPr>
        <w:t xml:space="preserve"> wychowawcę, szkołę,</w:t>
      </w:r>
    </w:p>
    <w:p w14:paraId="7C982E33" w14:textId="77777777" w:rsidR="00B91DE9" w:rsidRPr="00B91DE9" w:rsidRDefault="00041EFB" w:rsidP="00B91DE9">
      <w:pPr>
        <w:pStyle w:val="Akapitzlist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Sprawdziany </w:t>
      </w:r>
      <w:r w:rsidR="00B91DE9" w:rsidRPr="00B91DE9">
        <w:rPr>
          <w:rFonts w:ascii="Times New Roman" w:hAnsi="Times New Roman"/>
          <w:sz w:val="24"/>
          <w:szCs w:val="24"/>
        </w:rPr>
        <w:t xml:space="preserve"> oraz testy rozdziałowe pisane przez ucznia są przechowywane przez nauczyciela. Rodzic/opiekun prawny ma możliwość w</w:t>
      </w:r>
      <w:r w:rsidR="00D22D72">
        <w:rPr>
          <w:rFonts w:ascii="Times New Roman" w:hAnsi="Times New Roman"/>
          <w:sz w:val="24"/>
          <w:szCs w:val="24"/>
        </w:rPr>
        <w:t>glądu do nich podczas godzin dostępności  nauczyciela,</w:t>
      </w:r>
    </w:p>
    <w:p w14:paraId="75314EBD" w14:textId="77777777" w:rsidR="00AC54F2" w:rsidRDefault="00AC54F2" w:rsidP="00B91DE9">
      <w:pPr>
        <w:rPr>
          <w:rFonts w:ascii="Times New Roman" w:hAnsi="Times New Roman"/>
          <w:b/>
          <w:bCs/>
          <w:sz w:val="24"/>
          <w:szCs w:val="24"/>
        </w:rPr>
      </w:pPr>
    </w:p>
    <w:p w14:paraId="7FA69E5E" w14:textId="77777777" w:rsidR="00E334CD" w:rsidRDefault="00B91DE9" w:rsidP="00B91DE9">
      <w:pPr>
        <w:rPr>
          <w:rFonts w:ascii="Times New Roman" w:hAnsi="Times New Roman"/>
          <w:b/>
          <w:bCs/>
          <w:sz w:val="24"/>
          <w:szCs w:val="24"/>
        </w:rPr>
      </w:pPr>
      <w:r w:rsidRPr="00B91DE9">
        <w:rPr>
          <w:rFonts w:ascii="Times New Roman" w:hAnsi="Times New Roman"/>
          <w:b/>
          <w:bCs/>
          <w:sz w:val="24"/>
          <w:szCs w:val="24"/>
        </w:rPr>
        <w:t xml:space="preserve">X. Ewaluacja </w:t>
      </w:r>
      <w:r w:rsidR="00D22D72">
        <w:rPr>
          <w:rFonts w:ascii="Times New Roman" w:hAnsi="Times New Roman"/>
          <w:b/>
          <w:bCs/>
          <w:sz w:val="24"/>
          <w:szCs w:val="24"/>
        </w:rPr>
        <w:t>wymagań edukacyjnych</w:t>
      </w:r>
      <w:r w:rsidR="00E642C7">
        <w:rPr>
          <w:rFonts w:ascii="Times New Roman" w:hAnsi="Times New Roman"/>
          <w:b/>
          <w:bCs/>
          <w:sz w:val="24"/>
          <w:szCs w:val="24"/>
        </w:rPr>
        <w:t>.</w:t>
      </w:r>
    </w:p>
    <w:p w14:paraId="36168A23" w14:textId="77777777" w:rsidR="00B91DE9" w:rsidRDefault="00D22D72" w:rsidP="00B91D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Wymagania edukacyjne</w:t>
      </w:r>
      <w:r w:rsidR="00841BA4">
        <w:rPr>
          <w:rFonts w:ascii="Times New Roman" w:hAnsi="Times New Roman"/>
          <w:sz w:val="24"/>
          <w:szCs w:val="24"/>
        </w:rPr>
        <w:t xml:space="preserve"> </w:t>
      </w:r>
      <w:r w:rsidR="00E334CD">
        <w:rPr>
          <w:rFonts w:ascii="Times New Roman" w:hAnsi="Times New Roman"/>
          <w:sz w:val="24"/>
          <w:szCs w:val="24"/>
        </w:rPr>
        <w:t xml:space="preserve"> wchodzą</w:t>
      </w:r>
      <w:r w:rsidR="00B91DE9" w:rsidRPr="00B91DE9">
        <w:rPr>
          <w:rFonts w:ascii="Times New Roman" w:hAnsi="Times New Roman"/>
          <w:sz w:val="24"/>
          <w:szCs w:val="24"/>
        </w:rPr>
        <w:t xml:space="preserve"> w życie z dniem zatwierdzenia.</w:t>
      </w:r>
      <w:r w:rsidR="00AC54F2">
        <w:rPr>
          <w:rFonts w:ascii="Times New Roman" w:hAnsi="Times New Roman"/>
          <w:sz w:val="24"/>
          <w:szCs w:val="24"/>
        </w:rPr>
        <w:t xml:space="preserve"> </w:t>
      </w:r>
      <w:r w:rsidR="00B91DE9" w:rsidRPr="00B91DE9">
        <w:rPr>
          <w:rFonts w:ascii="Times New Roman" w:hAnsi="Times New Roman"/>
          <w:sz w:val="24"/>
          <w:szCs w:val="24"/>
        </w:rPr>
        <w:t>Ma</w:t>
      </w:r>
      <w:r w:rsidR="00E334CD">
        <w:rPr>
          <w:rFonts w:ascii="Times New Roman" w:hAnsi="Times New Roman"/>
          <w:sz w:val="24"/>
          <w:szCs w:val="24"/>
        </w:rPr>
        <w:t>ją</w:t>
      </w:r>
      <w:r w:rsidR="00B91DE9" w:rsidRPr="00B91DE9">
        <w:rPr>
          <w:rFonts w:ascii="Times New Roman" w:hAnsi="Times New Roman"/>
          <w:sz w:val="24"/>
          <w:szCs w:val="24"/>
        </w:rPr>
        <w:t xml:space="preserve"> on</w:t>
      </w:r>
      <w:r w:rsidR="00E334CD">
        <w:rPr>
          <w:rFonts w:ascii="Times New Roman" w:hAnsi="Times New Roman"/>
          <w:sz w:val="24"/>
          <w:szCs w:val="24"/>
        </w:rPr>
        <w:t>e</w:t>
      </w:r>
      <w:r w:rsidR="00B91DE9" w:rsidRPr="00B91DE9">
        <w:rPr>
          <w:rFonts w:ascii="Times New Roman" w:hAnsi="Times New Roman"/>
          <w:sz w:val="24"/>
          <w:szCs w:val="24"/>
        </w:rPr>
        <w:t xml:space="preserve"> charakter jaw</w:t>
      </w:r>
      <w:r w:rsidR="00E334CD">
        <w:rPr>
          <w:rFonts w:ascii="Times New Roman" w:hAnsi="Times New Roman"/>
          <w:sz w:val="24"/>
          <w:szCs w:val="24"/>
        </w:rPr>
        <w:t>ny dla rodziców i uczniów i są</w:t>
      </w:r>
      <w:r w:rsidR="00B91DE9" w:rsidRPr="00B91DE9">
        <w:rPr>
          <w:rFonts w:ascii="Times New Roman" w:hAnsi="Times New Roman"/>
          <w:sz w:val="24"/>
          <w:szCs w:val="24"/>
        </w:rPr>
        <w:t xml:space="preserve"> dokumentem ogólnodostępnym. Na początku roku szkolnego nauczyciel zapoznaje uczniów i ic</w:t>
      </w:r>
      <w:r>
        <w:rPr>
          <w:rFonts w:ascii="Times New Roman" w:hAnsi="Times New Roman"/>
          <w:sz w:val="24"/>
          <w:szCs w:val="24"/>
        </w:rPr>
        <w:t xml:space="preserve">h rodziców z wymaganiami edukacyjnymi </w:t>
      </w:r>
      <w:r w:rsidR="00B91DE9" w:rsidRPr="00B91DE9">
        <w:rPr>
          <w:rFonts w:ascii="Times New Roman" w:hAnsi="Times New Roman"/>
          <w:sz w:val="24"/>
          <w:szCs w:val="24"/>
        </w:rPr>
        <w:t>obowiązującym</w:t>
      </w:r>
      <w:r w:rsidR="00041EFB">
        <w:rPr>
          <w:rFonts w:ascii="Times New Roman" w:hAnsi="Times New Roman"/>
          <w:sz w:val="24"/>
          <w:szCs w:val="24"/>
        </w:rPr>
        <w:t xml:space="preserve">i na lekcjach języka </w:t>
      </w:r>
      <w:r w:rsidR="00041EFB" w:rsidRPr="00EF170B">
        <w:rPr>
          <w:rFonts w:ascii="Times New Roman" w:hAnsi="Times New Roman"/>
          <w:sz w:val="24"/>
          <w:szCs w:val="24"/>
        </w:rPr>
        <w:t>obceg</w:t>
      </w:r>
      <w:r w:rsidR="00B91DE9" w:rsidRPr="00EF170B">
        <w:rPr>
          <w:rFonts w:ascii="Times New Roman" w:hAnsi="Times New Roman"/>
          <w:sz w:val="24"/>
          <w:szCs w:val="24"/>
        </w:rPr>
        <w:t>o.</w:t>
      </w:r>
    </w:p>
    <w:p w14:paraId="6EBB055F" w14:textId="77777777" w:rsidR="006D3754" w:rsidRPr="00B91DE9" w:rsidRDefault="006D3754" w:rsidP="00B91DE9">
      <w:pPr>
        <w:rPr>
          <w:rFonts w:ascii="Times New Roman" w:hAnsi="Times New Roman"/>
          <w:sz w:val="24"/>
          <w:szCs w:val="24"/>
        </w:rPr>
      </w:pPr>
    </w:p>
    <w:p w14:paraId="19BE42A6" w14:textId="77777777" w:rsidR="00B62288" w:rsidRDefault="00B62288" w:rsidP="00B6228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…………………………………….</w:t>
      </w:r>
    </w:p>
    <w:p w14:paraId="330F9D4B" w14:textId="77777777" w:rsidR="00B62288" w:rsidRDefault="00B62288" w:rsidP="00B6228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…………………………………….</w:t>
      </w:r>
    </w:p>
    <w:p w14:paraId="7912088E" w14:textId="77777777" w:rsidR="00B62288" w:rsidRDefault="00B62288" w:rsidP="00B6228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</w:p>
    <w:p w14:paraId="43DF2646" w14:textId="77777777" w:rsidR="00B62288" w:rsidRDefault="00B62288" w:rsidP="00B6228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…………………………………….</w:t>
      </w:r>
    </w:p>
    <w:p w14:paraId="62CC1A7A" w14:textId="77777777" w:rsidR="00B62288" w:rsidRDefault="00B62288" w:rsidP="00B6228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……………………………………..</w:t>
      </w:r>
    </w:p>
    <w:p w14:paraId="4B20AC5C" w14:textId="77777777" w:rsidR="00B62288" w:rsidRDefault="00B62288" w:rsidP="00B6228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…………………………………….</w:t>
      </w:r>
    </w:p>
    <w:p w14:paraId="3F8130CB" w14:textId="77777777" w:rsidR="000217F8" w:rsidRPr="00B91DE9" w:rsidRDefault="000217F8" w:rsidP="006F42C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podpisy nauczycieli bloku przedmiotowego</w:t>
      </w:r>
    </w:p>
    <w:sectPr w:rsidR="000217F8" w:rsidRPr="00B91DE9" w:rsidSect="000E25B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36BA5" w14:textId="77777777" w:rsidR="00C27D4F" w:rsidRDefault="00C27D4F" w:rsidP="0089706F">
      <w:pPr>
        <w:spacing w:after="0" w:line="240" w:lineRule="auto"/>
      </w:pPr>
      <w:r>
        <w:separator/>
      </w:r>
    </w:p>
  </w:endnote>
  <w:endnote w:type="continuationSeparator" w:id="0">
    <w:p w14:paraId="084A98B1" w14:textId="77777777" w:rsidR="00C27D4F" w:rsidRDefault="00C27D4F" w:rsidP="0089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1508613"/>
      <w:docPartObj>
        <w:docPartGallery w:val="Page Numbers (Bottom of Page)"/>
        <w:docPartUnique/>
      </w:docPartObj>
    </w:sdtPr>
    <w:sdtContent>
      <w:p w14:paraId="1A037686" w14:textId="70B84DE0" w:rsidR="006D3754" w:rsidRDefault="006D37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5F267E" w14:textId="77777777" w:rsidR="00D22D72" w:rsidRDefault="00D22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C81A" w14:textId="77777777" w:rsidR="00C27D4F" w:rsidRDefault="00C27D4F" w:rsidP="0089706F">
      <w:pPr>
        <w:spacing w:after="0" w:line="240" w:lineRule="auto"/>
      </w:pPr>
      <w:r>
        <w:separator/>
      </w:r>
    </w:p>
  </w:footnote>
  <w:footnote w:type="continuationSeparator" w:id="0">
    <w:p w14:paraId="07B8BF4D" w14:textId="77777777" w:rsidR="00C27D4F" w:rsidRDefault="00C27D4F" w:rsidP="00897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52AE"/>
    <w:multiLevelType w:val="hybridMultilevel"/>
    <w:tmpl w:val="C39E34FE"/>
    <w:lvl w:ilvl="0" w:tplc="041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3353"/>
    <w:multiLevelType w:val="hybridMultilevel"/>
    <w:tmpl w:val="C4FC7BC6"/>
    <w:lvl w:ilvl="0" w:tplc="01740C4C">
      <w:start w:val="1"/>
      <w:numFmt w:val="upperRoman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E050D3"/>
    <w:multiLevelType w:val="hybridMultilevel"/>
    <w:tmpl w:val="9A321008"/>
    <w:lvl w:ilvl="0" w:tplc="CFA6C0EC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27305F"/>
    <w:multiLevelType w:val="hybridMultilevel"/>
    <w:tmpl w:val="88384A32"/>
    <w:lvl w:ilvl="0" w:tplc="D7E4E6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23DE2"/>
    <w:multiLevelType w:val="hybridMultilevel"/>
    <w:tmpl w:val="A266B4F8"/>
    <w:lvl w:ilvl="0" w:tplc="F546224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763AC7"/>
    <w:multiLevelType w:val="hybridMultilevel"/>
    <w:tmpl w:val="50622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F65BE"/>
    <w:multiLevelType w:val="hybridMultilevel"/>
    <w:tmpl w:val="53FECDBE"/>
    <w:lvl w:ilvl="0" w:tplc="F54622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E34B2"/>
    <w:multiLevelType w:val="hybridMultilevel"/>
    <w:tmpl w:val="722C962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290891E6">
      <w:start w:val="1"/>
      <w:numFmt w:val="lowerLetter"/>
      <w:lvlText w:val="%2)"/>
      <w:lvlJc w:val="left"/>
      <w:pPr>
        <w:ind w:left="129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8" w15:restartNumberingAfterBreak="0">
    <w:nsid w:val="1DFD3263"/>
    <w:multiLevelType w:val="hybridMultilevel"/>
    <w:tmpl w:val="88D4D3CC"/>
    <w:lvl w:ilvl="0" w:tplc="F546224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EE55F9E"/>
    <w:multiLevelType w:val="hybridMultilevel"/>
    <w:tmpl w:val="722C96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90891E6">
      <w:start w:val="1"/>
      <w:numFmt w:val="lowerLetter"/>
      <w:lvlText w:val="%2)"/>
      <w:lvlJc w:val="left"/>
      <w:pPr>
        <w:ind w:left="129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" w15:restartNumberingAfterBreak="0">
    <w:nsid w:val="20910889"/>
    <w:multiLevelType w:val="hybridMultilevel"/>
    <w:tmpl w:val="47C4BEB8"/>
    <w:lvl w:ilvl="0" w:tplc="041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11053"/>
    <w:multiLevelType w:val="hybridMultilevel"/>
    <w:tmpl w:val="02DE6826"/>
    <w:lvl w:ilvl="0" w:tplc="866091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AA26FF"/>
    <w:multiLevelType w:val="hybridMultilevel"/>
    <w:tmpl w:val="52249BDA"/>
    <w:lvl w:ilvl="0" w:tplc="7A241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9A0420"/>
    <w:multiLevelType w:val="hybridMultilevel"/>
    <w:tmpl w:val="F6047A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AA604A"/>
    <w:multiLevelType w:val="hybridMultilevel"/>
    <w:tmpl w:val="D2FE0838"/>
    <w:lvl w:ilvl="0" w:tplc="96388CC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317C23"/>
    <w:multiLevelType w:val="hybridMultilevel"/>
    <w:tmpl w:val="41CC98B2"/>
    <w:lvl w:ilvl="0" w:tplc="6B38B700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B976C2"/>
    <w:multiLevelType w:val="hybridMultilevel"/>
    <w:tmpl w:val="7C368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173F7"/>
    <w:multiLevelType w:val="hybridMultilevel"/>
    <w:tmpl w:val="9FAC12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733FA0"/>
    <w:multiLevelType w:val="hybridMultilevel"/>
    <w:tmpl w:val="4F083FBC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48453C20"/>
    <w:multiLevelType w:val="hybridMultilevel"/>
    <w:tmpl w:val="CD62A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A35BB"/>
    <w:multiLevelType w:val="hybridMultilevel"/>
    <w:tmpl w:val="3B5812A0"/>
    <w:lvl w:ilvl="0" w:tplc="D41E2ABE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1" w15:restartNumberingAfterBreak="0">
    <w:nsid w:val="4A73575C"/>
    <w:multiLevelType w:val="hybridMultilevel"/>
    <w:tmpl w:val="72102CA6"/>
    <w:lvl w:ilvl="0" w:tplc="866091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9272BC"/>
    <w:multiLevelType w:val="hybridMultilevel"/>
    <w:tmpl w:val="F9665804"/>
    <w:lvl w:ilvl="0" w:tplc="0F440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C86CE6"/>
    <w:multiLevelType w:val="hybridMultilevel"/>
    <w:tmpl w:val="F8D46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621B3"/>
    <w:multiLevelType w:val="hybridMultilevel"/>
    <w:tmpl w:val="15E092C2"/>
    <w:lvl w:ilvl="0" w:tplc="866091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85530C"/>
    <w:multiLevelType w:val="hybridMultilevel"/>
    <w:tmpl w:val="0A281116"/>
    <w:lvl w:ilvl="0" w:tplc="6B7A891A">
      <w:start w:val="2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E0C4B1B"/>
    <w:multiLevelType w:val="hybridMultilevel"/>
    <w:tmpl w:val="E64A3B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FB855F6"/>
    <w:multiLevelType w:val="hybridMultilevel"/>
    <w:tmpl w:val="1A3A79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347BBB"/>
    <w:multiLevelType w:val="hybridMultilevel"/>
    <w:tmpl w:val="08A0624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446248B"/>
    <w:multiLevelType w:val="hybridMultilevel"/>
    <w:tmpl w:val="2FFE9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0257F4"/>
    <w:multiLevelType w:val="hybridMultilevel"/>
    <w:tmpl w:val="FEE6566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52D3487"/>
    <w:multiLevelType w:val="hybridMultilevel"/>
    <w:tmpl w:val="CBE49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E6707"/>
    <w:multiLevelType w:val="hybridMultilevel"/>
    <w:tmpl w:val="AAD4000C"/>
    <w:lvl w:ilvl="0" w:tplc="3CFAC972">
      <w:start w:val="2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23953D9"/>
    <w:multiLevelType w:val="hybridMultilevel"/>
    <w:tmpl w:val="BEFC43F2"/>
    <w:lvl w:ilvl="0" w:tplc="041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65CC4"/>
    <w:multiLevelType w:val="hybridMultilevel"/>
    <w:tmpl w:val="2CC85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C2746"/>
    <w:multiLevelType w:val="hybridMultilevel"/>
    <w:tmpl w:val="7B9691AA"/>
    <w:lvl w:ilvl="0" w:tplc="D5FA96A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73214A6"/>
    <w:multiLevelType w:val="hybridMultilevel"/>
    <w:tmpl w:val="ADF41DD2"/>
    <w:lvl w:ilvl="0" w:tplc="0FFA69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583416B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B2421"/>
    <w:multiLevelType w:val="hybridMultilevel"/>
    <w:tmpl w:val="820EC394"/>
    <w:lvl w:ilvl="0" w:tplc="866091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90152346">
    <w:abstractNumId w:val="27"/>
  </w:num>
  <w:num w:numId="2" w16cid:durableId="1822500539">
    <w:abstractNumId w:val="36"/>
  </w:num>
  <w:num w:numId="3" w16cid:durableId="1863979342">
    <w:abstractNumId w:val="28"/>
  </w:num>
  <w:num w:numId="4" w16cid:durableId="1231035279">
    <w:abstractNumId w:val="11"/>
  </w:num>
  <w:num w:numId="5" w16cid:durableId="1160459490">
    <w:abstractNumId w:val="37"/>
  </w:num>
  <w:num w:numId="6" w16cid:durableId="1304578995">
    <w:abstractNumId w:val="17"/>
  </w:num>
  <w:num w:numId="7" w16cid:durableId="1019625266">
    <w:abstractNumId w:val="13"/>
  </w:num>
  <w:num w:numId="8" w16cid:durableId="1596357818">
    <w:abstractNumId w:val="29"/>
  </w:num>
  <w:num w:numId="9" w16cid:durableId="705787492">
    <w:abstractNumId w:val="26"/>
  </w:num>
  <w:num w:numId="10" w16cid:durableId="936405456">
    <w:abstractNumId w:val="19"/>
  </w:num>
  <w:num w:numId="11" w16cid:durableId="456800983">
    <w:abstractNumId w:val="6"/>
  </w:num>
  <w:num w:numId="12" w16cid:durableId="1525024025">
    <w:abstractNumId w:val="21"/>
  </w:num>
  <w:num w:numId="13" w16cid:durableId="129903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501116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76905">
    <w:abstractNumId w:val="4"/>
  </w:num>
  <w:num w:numId="16" w16cid:durableId="313682829">
    <w:abstractNumId w:val="12"/>
  </w:num>
  <w:num w:numId="17" w16cid:durableId="207497048">
    <w:abstractNumId w:val="9"/>
  </w:num>
  <w:num w:numId="18" w16cid:durableId="699553090">
    <w:abstractNumId w:val="23"/>
  </w:num>
  <w:num w:numId="19" w16cid:durableId="1106384242">
    <w:abstractNumId w:val="7"/>
  </w:num>
  <w:num w:numId="20" w16cid:durableId="869294715">
    <w:abstractNumId w:val="24"/>
  </w:num>
  <w:num w:numId="21" w16cid:durableId="1414476321">
    <w:abstractNumId w:val="3"/>
  </w:num>
  <w:num w:numId="22" w16cid:durableId="719400712">
    <w:abstractNumId w:val="22"/>
  </w:num>
  <w:num w:numId="23" w16cid:durableId="8221585">
    <w:abstractNumId w:val="30"/>
  </w:num>
  <w:num w:numId="24" w16cid:durableId="1439568118">
    <w:abstractNumId w:val="31"/>
  </w:num>
  <w:num w:numId="25" w16cid:durableId="2032223115">
    <w:abstractNumId w:val="35"/>
  </w:num>
  <w:num w:numId="26" w16cid:durableId="1519810342">
    <w:abstractNumId w:val="15"/>
  </w:num>
  <w:num w:numId="27" w16cid:durableId="119305372">
    <w:abstractNumId w:val="18"/>
  </w:num>
  <w:num w:numId="28" w16cid:durableId="593901315">
    <w:abstractNumId w:val="16"/>
  </w:num>
  <w:num w:numId="29" w16cid:durableId="98570302">
    <w:abstractNumId w:val="2"/>
  </w:num>
  <w:num w:numId="30" w16cid:durableId="353195012">
    <w:abstractNumId w:val="32"/>
  </w:num>
  <w:num w:numId="31" w16cid:durableId="190343109">
    <w:abstractNumId w:val="25"/>
  </w:num>
  <w:num w:numId="32" w16cid:durableId="1841432299">
    <w:abstractNumId w:val="0"/>
  </w:num>
  <w:num w:numId="33" w16cid:durableId="1523127300">
    <w:abstractNumId w:val="33"/>
  </w:num>
  <w:num w:numId="34" w16cid:durableId="181238389">
    <w:abstractNumId w:val="10"/>
  </w:num>
  <w:num w:numId="35" w16cid:durableId="163983001">
    <w:abstractNumId w:val="5"/>
  </w:num>
  <w:num w:numId="36" w16cid:durableId="1949501754">
    <w:abstractNumId w:val="14"/>
  </w:num>
  <w:num w:numId="37" w16cid:durableId="180632850">
    <w:abstractNumId w:val="1"/>
  </w:num>
  <w:num w:numId="38" w16cid:durableId="465195908">
    <w:abstractNumId w:val="8"/>
  </w:num>
  <w:num w:numId="39" w16cid:durableId="83199109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650"/>
    <w:rsid w:val="00000787"/>
    <w:rsid w:val="00005548"/>
    <w:rsid w:val="000108D6"/>
    <w:rsid w:val="00013FAB"/>
    <w:rsid w:val="000161DD"/>
    <w:rsid w:val="0002031E"/>
    <w:rsid w:val="000217F8"/>
    <w:rsid w:val="000303B2"/>
    <w:rsid w:val="0003069B"/>
    <w:rsid w:val="00034650"/>
    <w:rsid w:val="00041EFB"/>
    <w:rsid w:val="00046CD1"/>
    <w:rsid w:val="00060CBA"/>
    <w:rsid w:val="000A28F4"/>
    <w:rsid w:val="000B2E4E"/>
    <w:rsid w:val="000D3223"/>
    <w:rsid w:val="000E25B1"/>
    <w:rsid w:val="000E61B5"/>
    <w:rsid w:val="000E7D2D"/>
    <w:rsid w:val="00107D6F"/>
    <w:rsid w:val="00113AD5"/>
    <w:rsid w:val="001218D2"/>
    <w:rsid w:val="001355BA"/>
    <w:rsid w:val="001371F5"/>
    <w:rsid w:val="00140039"/>
    <w:rsid w:val="001424D2"/>
    <w:rsid w:val="00142C67"/>
    <w:rsid w:val="00177BC6"/>
    <w:rsid w:val="00187365"/>
    <w:rsid w:val="001879CB"/>
    <w:rsid w:val="001A0B36"/>
    <w:rsid w:val="001C62CA"/>
    <w:rsid w:val="001D0870"/>
    <w:rsid w:val="002078A3"/>
    <w:rsid w:val="00210823"/>
    <w:rsid w:val="00213119"/>
    <w:rsid w:val="00221C38"/>
    <w:rsid w:val="00231AD3"/>
    <w:rsid w:val="00274057"/>
    <w:rsid w:val="0027406A"/>
    <w:rsid w:val="002D4A9A"/>
    <w:rsid w:val="002E02FF"/>
    <w:rsid w:val="002E5D17"/>
    <w:rsid w:val="002E7CD7"/>
    <w:rsid w:val="002F3B4D"/>
    <w:rsid w:val="002F782F"/>
    <w:rsid w:val="00304DDB"/>
    <w:rsid w:val="00306047"/>
    <w:rsid w:val="0032581D"/>
    <w:rsid w:val="00330F0A"/>
    <w:rsid w:val="003366FE"/>
    <w:rsid w:val="00345F3B"/>
    <w:rsid w:val="00354CE2"/>
    <w:rsid w:val="003740BE"/>
    <w:rsid w:val="003B1058"/>
    <w:rsid w:val="003B2BDE"/>
    <w:rsid w:val="003C6C0E"/>
    <w:rsid w:val="003D1EA7"/>
    <w:rsid w:val="003F5A31"/>
    <w:rsid w:val="003F607C"/>
    <w:rsid w:val="00404BC8"/>
    <w:rsid w:val="00445DBB"/>
    <w:rsid w:val="00462F10"/>
    <w:rsid w:val="0047174C"/>
    <w:rsid w:val="0047385D"/>
    <w:rsid w:val="00477148"/>
    <w:rsid w:val="00481FA2"/>
    <w:rsid w:val="004846F2"/>
    <w:rsid w:val="004922C9"/>
    <w:rsid w:val="00496328"/>
    <w:rsid w:val="004B01B1"/>
    <w:rsid w:val="004B07CD"/>
    <w:rsid w:val="004B355E"/>
    <w:rsid w:val="004D763E"/>
    <w:rsid w:val="004D7A8A"/>
    <w:rsid w:val="004F43FB"/>
    <w:rsid w:val="004F68A6"/>
    <w:rsid w:val="005200AD"/>
    <w:rsid w:val="00525515"/>
    <w:rsid w:val="00561CF4"/>
    <w:rsid w:val="00564123"/>
    <w:rsid w:val="00577CFB"/>
    <w:rsid w:val="00591F5D"/>
    <w:rsid w:val="005960B8"/>
    <w:rsid w:val="005A6C96"/>
    <w:rsid w:val="005C4763"/>
    <w:rsid w:val="005C6C64"/>
    <w:rsid w:val="005E3755"/>
    <w:rsid w:val="005E633E"/>
    <w:rsid w:val="005F33F4"/>
    <w:rsid w:val="00605F88"/>
    <w:rsid w:val="006768B3"/>
    <w:rsid w:val="006800DB"/>
    <w:rsid w:val="00683F72"/>
    <w:rsid w:val="006946CF"/>
    <w:rsid w:val="006975F4"/>
    <w:rsid w:val="006A0FD3"/>
    <w:rsid w:val="006A4B8C"/>
    <w:rsid w:val="006A6C13"/>
    <w:rsid w:val="006C299A"/>
    <w:rsid w:val="006D3754"/>
    <w:rsid w:val="006E0393"/>
    <w:rsid w:val="006E047B"/>
    <w:rsid w:val="006E7B47"/>
    <w:rsid w:val="006F42CF"/>
    <w:rsid w:val="006F7617"/>
    <w:rsid w:val="00716A4B"/>
    <w:rsid w:val="007172D2"/>
    <w:rsid w:val="00741556"/>
    <w:rsid w:val="00762F4A"/>
    <w:rsid w:val="00793CB6"/>
    <w:rsid w:val="00801B94"/>
    <w:rsid w:val="008373AD"/>
    <w:rsid w:val="00841BA4"/>
    <w:rsid w:val="00875FBC"/>
    <w:rsid w:val="0089706F"/>
    <w:rsid w:val="008B13B6"/>
    <w:rsid w:val="008B45BA"/>
    <w:rsid w:val="008C17AF"/>
    <w:rsid w:val="008C5022"/>
    <w:rsid w:val="008C70CB"/>
    <w:rsid w:val="008D3110"/>
    <w:rsid w:val="008D36E1"/>
    <w:rsid w:val="008E0E55"/>
    <w:rsid w:val="009025A5"/>
    <w:rsid w:val="0091383A"/>
    <w:rsid w:val="00923759"/>
    <w:rsid w:val="0092693E"/>
    <w:rsid w:val="009270C9"/>
    <w:rsid w:val="009308C1"/>
    <w:rsid w:val="0093214F"/>
    <w:rsid w:val="0093256C"/>
    <w:rsid w:val="00944AB1"/>
    <w:rsid w:val="00945D15"/>
    <w:rsid w:val="0096084B"/>
    <w:rsid w:val="009662F5"/>
    <w:rsid w:val="009726A2"/>
    <w:rsid w:val="0097465D"/>
    <w:rsid w:val="00977961"/>
    <w:rsid w:val="00985A54"/>
    <w:rsid w:val="009914D3"/>
    <w:rsid w:val="009A5323"/>
    <w:rsid w:val="009A6F9B"/>
    <w:rsid w:val="009B0456"/>
    <w:rsid w:val="009C024C"/>
    <w:rsid w:val="009C6606"/>
    <w:rsid w:val="009E7496"/>
    <w:rsid w:val="009F27F6"/>
    <w:rsid w:val="00A0211E"/>
    <w:rsid w:val="00A1454D"/>
    <w:rsid w:val="00A5017B"/>
    <w:rsid w:val="00A50C20"/>
    <w:rsid w:val="00A62BBE"/>
    <w:rsid w:val="00A6406C"/>
    <w:rsid w:val="00AA750A"/>
    <w:rsid w:val="00AC54F2"/>
    <w:rsid w:val="00AD050F"/>
    <w:rsid w:val="00AE3658"/>
    <w:rsid w:val="00B003E3"/>
    <w:rsid w:val="00B01885"/>
    <w:rsid w:val="00B0259E"/>
    <w:rsid w:val="00B26039"/>
    <w:rsid w:val="00B369EC"/>
    <w:rsid w:val="00B5416E"/>
    <w:rsid w:val="00B54894"/>
    <w:rsid w:val="00B55294"/>
    <w:rsid w:val="00B62288"/>
    <w:rsid w:val="00B7708D"/>
    <w:rsid w:val="00B91DE9"/>
    <w:rsid w:val="00BA45C0"/>
    <w:rsid w:val="00BB4475"/>
    <w:rsid w:val="00BB7755"/>
    <w:rsid w:val="00BD0EB2"/>
    <w:rsid w:val="00BD2C15"/>
    <w:rsid w:val="00BD513C"/>
    <w:rsid w:val="00BF16D3"/>
    <w:rsid w:val="00BF61BA"/>
    <w:rsid w:val="00C10721"/>
    <w:rsid w:val="00C2462B"/>
    <w:rsid w:val="00C27D4F"/>
    <w:rsid w:val="00C3082B"/>
    <w:rsid w:val="00C341D4"/>
    <w:rsid w:val="00C45712"/>
    <w:rsid w:val="00C57099"/>
    <w:rsid w:val="00C6232E"/>
    <w:rsid w:val="00C83A11"/>
    <w:rsid w:val="00C92A14"/>
    <w:rsid w:val="00C972AF"/>
    <w:rsid w:val="00C97729"/>
    <w:rsid w:val="00CC322D"/>
    <w:rsid w:val="00CC42ED"/>
    <w:rsid w:val="00CC6547"/>
    <w:rsid w:val="00CC70AF"/>
    <w:rsid w:val="00CF64A0"/>
    <w:rsid w:val="00D04027"/>
    <w:rsid w:val="00D12118"/>
    <w:rsid w:val="00D14EC9"/>
    <w:rsid w:val="00D22D72"/>
    <w:rsid w:val="00D27F61"/>
    <w:rsid w:val="00D321CD"/>
    <w:rsid w:val="00D34E47"/>
    <w:rsid w:val="00D407A7"/>
    <w:rsid w:val="00D41D5E"/>
    <w:rsid w:val="00D45BB5"/>
    <w:rsid w:val="00D53276"/>
    <w:rsid w:val="00D66C30"/>
    <w:rsid w:val="00D7509D"/>
    <w:rsid w:val="00DB65C6"/>
    <w:rsid w:val="00DC0027"/>
    <w:rsid w:val="00DD02FB"/>
    <w:rsid w:val="00DD68F4"/>
    <w:rsid w:val="00DE06E9"/>
    <w:rsid w:val="00E254D7"/>
    <w:rsid w:val="00E334CD"/>
    <w:rsid w:val="00E4449D"/>
    <w:rsid w:val="00E546FF"/>
    <w:rsid w:val="00E567B2"/>
    <w:rsid w:val="00E61C62"/>
    <w:rsid w:val="00E63B9F"/>
    <w:rsid w:val="00E642C7"/>
    <w:rsid w:val="00E73D6A"/>
    <w:rsid w:val="00E85284"/>
    <w:rsid w:val="00E955DF"/>
    <w:rsid w:val="00EA4C38"/>
    <w:rsid w:val="00EA6440"/>
    <w:rsid w:val="00EF06FA"/>
    <w:rsid w:val="00EF170B"/>
    <w:rsid w:val="00F06ED1"/>
    <w:rsid w:val="00F14C41"/>
    <w:rsid w:val="00F659BE"/>
    <w:rsid w:val="00F71C47"/>
    <w:rsid w:val="00F763C5"/>
    <w:rsid w:val="00F87A8A"/>
    <w:rsid w:val="00F93CAB"/>
    <w:rsid w:val="00F95925"/>
    <w:rsid w:val="00FC0E80"/>
    <w:rsid w:val="00FE3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F0C6"/>
  <w15:docId w15:val="{FD50639B-FDA3-47D6-B92A-33692F70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650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0346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3465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1">
    <w:name w:val="h1"/>
    <w:basedOn w:val="Domylnaczcionkaakapitu"/>
    <w:rsid w:val="00034650"/>
  </w:style>
  <w:style w:type="paragraph" w:customStyle="1" w:styleId="Style6">
    <w:name w:val="Style6"/>
    <w:basedOn w:val="Normalny"/>
    <w:uiPriority w:val="99"/>
    <w:rsid w:val="006800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Black" w:eastAsia="Times New Roman" w:hAnsi="Arial Black"/>
      <w:sz w:val="24"/>
      <w:szCs w:val="24"/>
      <w:lang w:eastAsia="pl-PL"/>
    </w:rPr>
  </w:style>
  <w:style w:type="character" w:customStyle="1" w:styleId="FontStyle152">
    <w:name w:val="Font Style152"/>
    <w:basedOn w:val="Domylnaczcionkaakapitu"/>
    <w:uiPriority w:val="99"/>
    <w:rsid w:val="006800DB"/>
    <w:rPr>
      <w:rFonts w:ascii="Arial" w:hAnsi="Arial" w:cs="Arial" w:hint="default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6800D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91DE9"/>
    <w:pPr>
      <w:spacing w:after="0" w:line="240" w:lineRule="auto"/>
      <w:jc w:val="both"/>
    </w:pPr>
    <w:rPr>
      <w:rFonts w:ascii="Times New Roman" w:eastAsia="Times New Roman" w:hAnsi="Times New Roman"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91DE9"/>
    <w:rPr>
      <w:rFonts w:ascii="Times New Roman" w:eastAsia="Times New Roman" w:hAnsi="Times New Roman" w:cs="Times New Roman"/>
      <w:bCs/>
      <w:lang w:eastAsia="pl-PL"/>
    </w:rPr>
  </w:style>
  <w:style w:type="paragraph" w:customStyle="1" w:styleId="Default">
    <w:name w:val="Default"/>
    <w:rsid w:val="005641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20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0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06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06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5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F3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45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F3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C008F-47B8-48BD-ACE9-18D6BCE0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4236</Words>
  <Characters>25417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Bożena Łańczak</cp:lastModifiedBy>
  <cp:revision>64</cp:revision>
  <dcterms:created xsi:type="dcterms:W3CDTF">2024-08-28T11:07:00Z</dcterms:created>
  <dcterms:modified xsi:type="dcterms:W3CDTF">2025-09-05T15:45:00Z</dcterms:modified>
</cp:coreProperties>
</file>