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42F" w:rsidRPr="00E2342F" w:rsidRDefault="00E2342F" w:rsidP="00E2342F">
      <w:pPr>
        <w:rPr>
          <w:rFonts w:ascii="Times New Roman" w:eastAsia="Calibri" w:hAnsi="Times New Roman" w:cs="Times New Roman"/>
          <w:b/>
          <w:sz w:val="20"/>
          <w:szCs w:val="20"/>
        </w:rPr>
      </w:pPr>
      <w:r w:rsidRPr="00E2342F">
        <w:rPr>
          <w:rFonts w:ascii="Times New Roman" w:eastAsia="Calibri" w:hAnsi="Times New Roman" w:cs="Times New Roman"/>
          <w:b/>
          <w:sz w:val="20"/>
          <w:szCs w:val="20"/>
        </w:rPr>
        <w:t>SP.J.261.5.2021</w:t>
      </w:r>
    </w:p>
    <w:p w:rsidR="00C753F6" w:rsidRDefault="00C753F6" w:rsidP="00C753F6">
      <w:pPr>
        <w:rPr>
          <w:rFonts w:ascii="Times New Roman" w:hAnsi="Times New Roman" w:cs="Times New Roman"/>
        </w:rPr>
      </w:pPr>
    </w:p>
    <w:p w:rsidR="00CA5EB6" w:rsidRDefault="00F10D36" w:rsidP="005D525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Jedlicze dn. </w:t>
      </w:r>
      <w:r w:rsidR="00C63EFF">
        <w:rPr>
          <w:rFonts w:ascii="Times New Roman" w:hAnsi="Times New Roman" w:cs="Times New Roman"/>
        </w:rPr>
        <w:t>21</w:t>
      </w:r>
      <w:r w:rsidR="00B11928" w:rsidRPr="00160967">
        <w:rPr>
          <w:rFonts w:ascii="Times New Roman" w:hAnsi="Times New Roman" w:cs="Times New Roman"/>
        </w:rPr>
        <w:t>.</w:t>
      </w:r>
      <w:r w:rsidR="00C753F6">
        <w:rPr>
          <w:rFonts w:ascii="Times New Roman" w:hAnsi="Times New Roman" w:cs="Times New Roman"/>
        </w:rPr>
        <w:t>12</w:t>
      </w:r>
      <w:r w:rsidR="002618E1">
        <w:rPr>
          <w:rFonts w:ascii="Times New Roman" w:hAnsi="Times New Roman" w:cs="Times New Roman"/>
        </w:rPr>
        <w:t>.2021</w:t>
      </w:r>
      <w:r w:rsidR="00565050" w:rsidRPr="000A283B">
        <w:rPr>
          <w:rFonts w:ascii="Times New Roman" w:hAnsi="Times New Roman" w:cs="Times New Roman"/>
        </w:rPr>
        <w:t>r</w:t>
      </w:r>
      <w:r w:rsidR="0005126A">
        <w:rPr>
          <w:rFonts w:ascii="Times New Roman" w:hAnsi="Times New Roman" w:cs="Times New Roman"/>
        </w:rPr>
        <w:t>.</w:t>
      </w:r>
    </w:p>
    <w:p w:rsidR="0005126A" w:rsidRDefault="0005126A" w:rsidP="008273B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160967" w:rsidRDefault="00160967" w:rsidP="008273BA">
      <w:pPr>
        <w:widowControl w:val="0"/>
        <w:suppressAutoHyphens/>
        <w:snapToGri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753F6" w:rsidRPr="00C753F6" w:rsidRDefault="00C753F6" w:rsidP="00C63EFF">
      <w:pPr>
        <w:widowControl w:val="0"/>
        <w:tabs>
          <w:tab w:val="num" w:pos="0"/>
        </w:tabs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753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Szkoła Podstawowa w Jedliczu </w:t>
      </w:r>
    </w:p>
    <w:p w:rsidR="00C753F6" w:rsidRPr="00C753F6" w:rsidRDefault="00C753F6" w:rsidP="00C63EFF">
      <w:pPr>
        <w:widowControl w:val="0"/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753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ul. Tokarskich 5</w:t>
      </w:r>
    </w:p>
    <w:p w:rsidR="00C753F6" w:rsidRPr="00C753F6" w:rsidRDefault="00C753F6" w:rsidP="00C63EFF">
      <w:pPr>
        <w:widowControl w:val="0"/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C753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38-450 Jedlicze</w:t>
      </w:r>
    </w:p>
    <w:p w:rsidR="00160967" w:rsidRPr="00706B71" w:rsidRDefault="00160967" w:rsidP="00C753F6">
      <w:pPr>
        <w:widowContro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05126A" w:rsidRPr="00706B71" w:rsidRDefault="0005126A" w:rsidP="0005126A">
      <w:pPr>
        <w:widowControl w:val="0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06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INFORMACJA </w:t>
      </w:r>
    </w:p>
    <w:p w:rsidR="0005126A" w:rsidRDefault="0005126A" w:rsidP="00F74DFD">
      <w:pPr>
        <w:widowControl w:val="0"/>
        <w:ind w:left="3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06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O WYBORZE NAJKORZYSTNIEJSZEJ OFERTY</w:t>
      </w:r>
    </w:p>
    <w:p w:rsidR="00B11928" w:rsidRDefault="00B11928" w:rsidP="00B11928">
      <w:pPr>
        <w:widowControl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E2342F" w:rsidRPr="00E2342F" w:rsidRDefault="0005126A" w:rsidP="00E2342F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06B71">
        <w:rPr>
          <w:rFonts w:ascii="Times New Roman" w:hAnsi="Times New Roman" w:cs="Times New Roman"/>
          <w:sz w:val="24"/>
          <w:szCs w:val="24"/>
        </w:rPr>
        <w:t>Dotyczy zadania</w:t>
      </w:r>
      <w:r>
        <w:rPr>
          <w:rFonts w:ascii="Times New Roman" w:hAnsi="Times New Roman" w:cs="Times New Roman"/>
          <w:sz w:val="24"/>
          <w:szCs w:val="24"/>
        </w:rPr>
        <w:t xml:space="preserve"> pn. </w:t>
      </w:r>
      <w:r w:rsidR="00A91997">
        <w:rPr>
          <w:rFonts w:ascii="Times New Roman" w:hAnsi="Times New Roman" w:cs="Times New Roman"/>
          <w:sz w:val="24"/>
          <w:szCs w:val="24"/>
        </w:rPr>
        <w:t>„</w:t>
      </w:r>
      <w:bookmarkStart w:id="0" w:name="_Hlk89970817"/>
      <w:bookmarkStart w:id="1" w:name="_Hlk88998277"/>
      <w:r w:rsidR="00E2342F" w:rsidRPr="00E2342F">
        <w:rPr>
          <w:rFonts w:ascii="Times New Roman" w:hAnsi="Times New Roman" w:cs="Times New Roman"/>
          <w:b/>
          <w:bCs/>
          <w:sz w:val="24"/>
          <w:szCs w:val="24"/>
        </w:rPr>
        <w:t>Zakup wraz z dostawą i montażem wyposażenia – w ramach programu „Laboratoria przyszłości” dla Szkoły Podstawowej w Jedliczu</w:t>
      </w:r>
      <w:bookmarkEnd w:id="0"/>
      <w:r w:rsidR="00E2342F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bookmarkEnd w:id="1"/>
    <w:p w:rsidR="00C753F6" w:rsidRPr="00C753F6" w:rsidRDefault="00C753F6" w:rsidP="00C753F6">
      <w:pPr>
        <w:widowControl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42F" w:rsidRPr="00E2342F" w:rsidRDefault="00F55F31" w:rsidP="00E2342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Wykonawca którego oferta jest najkorzystniejsza</w:t>
      </w:r>
      <w:r w:rsidR="0005126A" w:rsidRPr="00CF25B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  <w:r w:rsid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proofErr w:type="spellStart"/>
      <w:r w:rsidR="00E2342F" w:rsidRP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Bener</w:t>
      </w:r>
      <w:proofErr w:type="spellEnd"/>
      <w:r w:rsidR="00E2342F" w:rsidRP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Michał </w:t>
      </w:r>
      <w:proofErr w:type="spellStart"/>
      <w:r w:rsidR="00E2342F" w:rsidRP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Benk</w:t>
      </w:r>
      <w:proofErr w:type="spellEnd"/>
      <w:r w:rsidR="00E2342F" w:rsidRP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ul. Wileńskiej 59b/15a</w:t>
      </w:r>
      <w:r w:rsid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2342F" w:rsidRP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80-215 Gdańsk</w:t>
      </w:r>
      <w:r w:rsidR="00E2342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05126A" w:rsidRPr="00E2342F" w:rsidRDefault="00C753F6" w:rsidP="00E2342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63EF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05126A" w:rsidRPr="00706B71">
        <w:rPr>
          <w:rFonts w:ascii="Times New Roman" w:hAnsi="Times New Roman" w:cs="Times New Roman"/>
          <w:sz w:val="24"/>
          <w:szCs w:val="24"/>
        </w:rPr>
        <w:t>Uzasadnienie wyboru:</w:t>
      </w:r>
      <w:r w:rsidR="0005126A" w:rsidRPr="00257DDF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05126A" w:rsidRPr="00706B71" w:rsidRDefault="0005126A" w:rsidP="0005126A">
      <w:pPr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>Przedmiotowa oferta spełnia warunki udz</w:t>
      </w:r>
      <w:r w:rsidR="000A4424">
        <w:rPr>
          <w:rFonts w:ascii="Times New Roman" w:hAnsi="Times New Roman" w:cs="Times New Roman"/>
          <w:sz w:val="24"/>
          <w:szCs w:val="24"/>
        </w:rPr>
        <w:t>iału w postępowaniu zawarte w S</w:t>
      </w:r>
      <w:r w:rsidRPr="00706B71">
        <w:rPr>
          <w:rFonts w:ascii="Times New Roman" w:hAnsi="Times New Roman" w:cs="Times New Roman"/>
          <w:sz w:val="24"/>
          <w:szCs w:val="24"/>
        </w:rPr>
        <w:t>WZ i ustawie Prawo Zamówień Publicznych, oraz przedstawia najkorzystniejs</w:t>
      </w:r>
      <w:r w:rsidR="007F3356">
        <w:rPr>
          <w:rFonts w:ascii="Times New Roman" w:hAnsi="Times New Roman" w:cs="Times New Roman"/>
          <w:sz w:val="24"/>
          <w:szCs w:val="24"/>
        </w:rPr>
        <w:t>zy bilans kryteriów oceny ofert</w:t>
      </w:r>
      <w:r w:rsidRPr="00706B71">
        <w:rPr>
          <w:rFonts w:ascii="Times New Roman" w:hAnsi="Times New Roman" w:cs="Times New Roman"/>
          <w:sz w:val="24"/>
          <w:szCs w:val="24"/>
        </w:rPr>
        <w:t>.</w:t>
      </w:r>
    </w:p>
    <w:p w:rsidR="0005126A" w:rsidRDefault="0005126A" w:rsidP="00051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B71">
        <w:rPr>
          <w:rFonts w:ascii="Times New Roman" w:hAnsi="Times New Roman" w:cs="Times New Roman"/>
          <w:sz w:val="24"/>
          <w:szCs w:val="24"/>
        </w:rPr>
        <w:t xml:space="preserve">W prowadzonym postępowaniu złożone zostały wskazane poniżej </w:t>
      </w:r>
      <w:r>
        <w:rPr>
          <w:rFonts w:ascii="Times New Roman" w:hAnsi="Times New Roman" w:cs="Times New Roman"/>
          <w:sz w:val="24"/>
          <w:szCs w:val="24"/>
        </w:rPr>
        <w:t>oferty. P</w:t>
      </w:r>
      <w:r w:rsidRPr="00706B71">
        <w:rPr>
          <w:rFonts w:ascii="Times New Roman" w:hAnsi="Times New Roman" w:cs="Times New Roman"/>
          <w:sz w:val="24"/>
          <w:szCs w:val="24"/>
        </w:rPr>
        <w:t xml:space="preserve">o przeprowadzonej ocenie </w:t>
      </w:r>
      <w:r w:rsidR="00C753F6">
        <w:rPr>
          <w:rFonts w:ascii="Times New Roman" w:hAnsi="Times New Roman" w:cs="Times New Roman"/>
          <w:sz w:val="24"/>
          <w:szCs w:val="24"/>
        </w:rPr>
        <w:t>pod względem kryteriów: cena – 100</w:t>
      </w:r>
      <w:r w:rsidR="00F10D36">
        <w:rPr>
          <w:rFonts w:ascii="Times New Roman" w:hAnsi="Times New Roman" w:cs="Times New Roman"/>
          <w:sz w:val="24"/>
          <w:szCs w:val="24"/>
        </w:rPr>
        <w:t xml:space="preserve"> pkt,</w:t>
      </w:r>
      <w:r w:rsidR="00C32FC4">
        <w:rPr>
          <w:rFonts w:ascii="Times New Roman" w:hAnsi="Times New Roman" w:cs="Times New Roman"/>
          <w:sz w:val="24"/>
          <w:szCs w:val="24"/>
        </w:rPr>
        <w:t xml:space="preserve"> punktacja przedstawia się następująco</w:t>
      </w:r>
      <w:r w:rsidR="006D7795">
        <w:rPr>
          <w:rFonts w:ascii="Times New Roman" w:hAnsi="Times New Roman" w:cs="Times New Roman"/>
          <w:sz w:val="24"/>
          <w:szCs w:val="24"/>
        </w:rPr>
        <w:t>:</w:t>
      </w:r>
    </w:p>
    <w:p w:rsidR="00E2342F" w:rsidRPr="005D5257" w:rsidRDefault="00E2342F" w:rsidP="00051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9"/>
        <w:gridCol w:w="4085"/>
        <w:gridCol w:w="3641"/>
      </w:tblGrid>
      <w:tr w:rsidR="0005126A" w:rsidTr="00896EDD">
        <w:trPr>
          <w:trHeight w:val="152"/>
        </w:trPr>
        <w:tc>
          <w:tcPr>
            <w:tcW w:w="969" w:type="dxa"/>
          </w:tcPr>
          <w:p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oferty</w:t>
            </w:r>
          </w:p>
        </w:tc>
        <w:tc>
          <w:tcPr>
            <w:tcW w:w="4085" w:type="dxa"/>
          </w:tcPr>
          <w:p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</w:t>
            </w:r>
          </w:p>
        </w:tc>
        <w:tc>
          <w:tcPr>
            <w:tcW w:w="3641" w:type="dxa"/>
          </w:tcPr>
          <w:p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26A" w:rsidRDefault="0005126A" w:rsidP="00896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Kryterium - Punktacja</w:t>
            </w:r>
          </w:p>
        </w:tc>
      </w:tr>
      <w:tr w:rsidR="00063297" w:rsidTr="006213E1">
        <w:trPr>
          <w:trHeight w:val="997"/>
        </w:trPr>
        <w:tc>
          <w:tcPr>
            <w:tcW w:w="969" w:type="dxa"/>
          </w:tcPr>
          <w:p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97" w:rsidRDefault="00063297" w:rsidP="00063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5" w:type="dxa"/>
          </w:tcPr>
          <w:p w:rsidR="00F8642A" w:rsidRDefault="00F8642A" w:rsidP="00063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E2342F" w:rsidRPr="00E2342F" w:rsidRDefault="00E2342F" w:rsidP="00E2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proofErr w:type="spellStart"/>
            <w:r w:rsidRPr="00E2342F">
              <w:rPr>
                <w:rFonts w:ascii="Times New Roman" w:eastAsia="Times New Roman" w:hAnsi="Times New Roman" w:cs="Times New Roman"/>
                <w:lang w:eastAsia="pl-PL"/>
              </w:rPr>
              <w:t>Bener</w:t>
            </w:r>
            <w:proofErr w:type="spellEnd"/>
            <w:r w:rsidRPr="00E2342F">
              <w:rPr>
                <w:rFonts w:ascii="Times New Roman" w:eastAsia="Times New Roman" w:hAnsi="Times New Roman" w:cs="Times New Roman"/>
                <w:lang w:eastAsia="pl-PL"/>
              </w:rPr>
              <w:t xml:space="preserve"> Michał </w:t>
            </w:r>
            <w:proofErr w:type="spellStart"/>
            <w:r w:rsidRPr="00E2342F">
              <w:rPr>
                <w:rFonts w:ascii="Times New Roman" w:eastAsia="Times New Roman" w:hAnsi="Times New Roman" w:cs="Times New Roman"/>
                <w:lang w:eastAsia="pl-PL"/>
              </w:rPr>
              <w:t>Benk</w:t>
            </w:r>
            <w:proofErr w:type="spellEnd"/>
            <w:r w:rsidRPr="00E2342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:rsidR="00E2342F" w:rsidRPr="00E2342F" w:rsidRDefault="00E2342F" w:rsidP="00E2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2342F">
              <w:rPr>
                <w:rFonts w:ascii="Times New Roman" w:eastAsia="Times New Roman" w:hAnsi="Times New Roman" w:cs="Times New Roman"/>
                <w:lang w:eastAsia="pl-PL"/>
              </w:rPr>
              <w:t xml:space="preserve"> ul. Wileńskiej 59b/15a</w:t>
            </w:r>
          </w:p>
          <w:p w:rsidR="00E2342F" w:rsidRPr="00E2342F" w:rsidRDefault="00E2342F" w:rsidP="00E2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E2342F">
              <w:rPr>
                <w:rFonts w:ascii="Times New Roman" w:eastAsia="Times New Roman" w:hAnsi="Times New Roman" w:cs="Times New Roman"/>
                <w:lang w:eastAsia="pl-PL"/>
              </w:rPr>
              <w:t>80-215 Gdańsk</w:t>
            </w:r>
          </w:p>
          <w:p w:rsidR="00063297" w:rsidRPr="007334C0" w:rsidRDefault="00063297" w:rsidP="00E234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41" w:type="dxa"/>
          </w:tcPr>
          <w:p w:rsidR="00063297" w:rsidRDefault="00063297" w:rsidP="000632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772" w:rsidRDefault="00516772" w:rsidP="009F6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297" w:rsidRPr="002141DB" w:rsidRDefault="00E2342F" w:rsidP="009F68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F6814">
              <w:rPr>
                <w:rFonts w:ascii="Times New Roman" w:hAnsi="Times New Roman" w:cs="Times New Roman"/>
                <w:sz w:val="24"/>
                <w:szCs w:val="24"/>
              </w:rPr>
              <w:t xml:space="preserve"> pkt</w:t>
            </w:r>
          </w:p>
          <w:p w:rsidR="00063297" w:rsidRPr="002141DB" w:rsidRDefault="00063297" w:rsidP="00063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5257" w:rsidRDefault="005D525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160967" w:rsidRDefault="00160967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E2342F" w:rsidRDefault="00E2342F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E2342F" w:rsidRDefault="00E2342F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E2342F" w:rsidRDefault="00E2342F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E2342F" w:rsidRDefault="00E2342F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E2342F" w:rsidRDefault="00E2342F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</w:p>
    <w:p w:rsidR="000A283B" w:rsidRPr="000A283B" w:rsidRDefault="000A283B" w:rsidP="000A283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Otrzymują:</w:t>
      </w:r>
    </w:p>
    <w:p w:rsidR="005D5257" w:rsidRDefault="005D5257" w:rsidP="005D5257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>
        <w:rPr>
          <w:rFonts w:ascii="Times New Roman" w:eastAsia="Calibri" w:hAnsi="Times New Roman" w:cs="Times New Roman"/>
          <w:color w:val="000000"/>
          <w:lang w:eastAsia="ar-SA"/>
        </w:rPr>
        <w:t>Wykonawcy</w:t>
      </w:r>
      <w:bookmarkStart w:id="2" w:name="_GoBack"/>
      <w:bookmarkEnd w:id="2"/>
      <w:r>
        <w:rPr>
          <w:rFonts w:ascii="Times New Roman" w:eastAsia="Calibri" w:hAnsi="Times New Roman" w:cs="Times New Roman"/>
          <w:color w:val="000000"/>
          <w:lang w:eastAsia="ar-SA"/>
        </w:rPr>
        <w:t>;</w:t>
      </w:r>
    </w:p>
    <w:p w:rsidR="005D5257" w:rsidRPr="005D5257" w:rsidRDefault="005D5257" w:rsidP="005D5257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>
        <w:rPr>
          <w:rFonts w:ascii="Times New Roman" w:eastAsia="Calibri" w:hAnsi="Times New Roman" w:cs="Times New Roman"/>
          <w:color w:val="000000"/>
          <w:lang w:eastAsia="ar-SA"/>
        </w:rPr>
        <w:t>BIP;</w:t>
      </w:r>
    </w:p>
    <w:p w:rsidR="000A283B" w:rsidRPr="00B11928" w:rsidRDefault="000A283B" w:rsidP="0066477E">
      <w:pPr>
        <w:pStyle w:val="Akapitzlist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ar-SA"/>
        </w:rPr>
      </w:pPr>
      <w:r w:rsidRPr="000A283B">
        <w:rPr>
          <w:rFonts w:ascii="Times New Roman" w:eastAsia="Calibri" w:hAnsi="Times New Roman" w:cs="Times New Roman"/>
          <w:color w:val="000000"/>
          <w:lang w:eastAsia="ar-SA"/>
        </w:rPr>
        <w:t>A/a</w:t>
      </w:r>
    </w:p>
    <w:sectPr w:rsidR="000A283B" w:rsidRPr="00B11928" w:rsidSect="003D3753">
      <w:headerReference w:type="first" r:id="rId7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537" w:rsidRDefault="00745537" w:rsidP="003917C5">
      <w:pPr>
        <w:spacing w:after="0" w:line="240" w:lineRule="auto"/>
      </w:pPr>
      <w:r>
        <w:separator/>
      </w:r>
    </w:p>
  </w:endnote>
  <w:endnote w:type="continuationSeparator" w:id="0">
    <w:p w:rsidR="00745537" w:rsidRDefault="00745537" w:rsidP="0039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537" w:rsidRDefault="00745537" w:rsidP="003917C5">
      <w:pPr>
        <w:spacing w:after="0" w:line="240" w:lineRule="auto"/>
      </w:pPr>
      <w:r>
        <w:separator/>
      </w:r>
    </w:p>
  </w:footnote>
  <w:footnote w:type="continuationSeparator" w:id="0">
    <w:p w:rsidR="00745537" w:rsidRDefault="00745537" w:rsidP="0039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B20" w:rsidRPr="0053138A" w:rsidRDefault="00D00B20" w:rsidP="00D00B20">
    <w:pPr>
      <w:tabs>
        <w:tab w:val="left" w:pos="1689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53138A">
      <w:rPr>
        <w:rFonts w:ascii="Times New Roman" w:eastAsia="Times New Roman" w:hAnsi="Times New Roman" w:cs="Times New Roman"/>
        <w:sz w:val="24"/>
        <w:szCs w:val="24"/>
        <w:lang w:eastAsia="ar-SA"/>
      </w:rPr>
      <w:tab/>
    </w:r>
  </w:p>
  <w:p w:rsidR="00AF5C63" w:rsidRPr="00AF5C63" w:rsidRDefault="00AF5C63" w:rsidP="00AF5C63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:rsidR="00AF5C63" w:rsidRDefault="00AF5C6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636CAC"/>
    <w:multiLevelType w:val="hybridMultilevel"/>
    <w:tmpl w:val="1728D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23040"/>
    <w:multiLevelType w:val="hybridMultilevel"/>
    <w:tmpl w:val="4A8084D8"/>
    <w:lvl w:ilvl="0" w:tplc="7F4E43D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F1F0B"/>
    <w:multiLevelType w:val="multilevel"/>
    <w:tmpl w:val="538ED358"/>
    <w:lvl w:ilvl="0">
      <w:start w:val="38"/>
      <w:numFmt w:val="decimal"/>
      <w:lvlText w:val="%1"/>
      <w:lvlJc w:val="left"/>
      <w:pPr>
        <w:ind w:left="675" w:hanging="675"/>
      </w:pPr>
      <w:rPr>
        <w:rFonts w:eastAsia="Times New Roman" w:hint="default"/>
      </w:rPr>
    </w:lvl>
    <w:lvl w:ilvl="1">
      <w:start w:val="480"/>
      <w:numFmt w:val="decimal"/>
      <w:lvlText w:val="%1-%2"/>
      <w:lvlJc w:val="left"/>
      <w:pPr>
        <w:ind w:left="675" w:hanging="675"/>
      </w:pPr>
      <w:rPr>
        <w:rFonts w:eastAsia="Times New Roman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3" w15:restartNumberingAfterBreak="0">
    <w:nsid w:val="3B7A7AAB"/>
    <w:multiLevelType w:val="hybridMultilevel"/>
    <w:tmpl w:val="F4A28010"/>
    <w:lvl w:ilvl="0" w:tplc="07524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F00F4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702A4A"/>
    <w:multiLevelType w:val="hybridMultilevel"/>
    <w:tmpl w:val="5678B99C"/>
    <w:lvl w:ilvl="0" w:tplc="B2249BC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D043D"/>
    <w:multiLevelType w:val="hybridMultilevel"/>
    <w:tmpl w:val="71A2F864"/>
    <w:lvl w:ilvl="0" w:tplc="9A1A48A0">
      <w:start w:val="1"/>
      <w:numFmt w:val="decimal"/>
      <w:lvlText w:val="11. %1"/>
      <w:lvlJc w:val="left"/>
      <w:pPr>
        <w:ind w:left="7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2" w:hanging="360"/>
      </w:pPr>
    </w:lvl>
    <w:lvl w:ilvl="2" w:tplc="0415001B" w:tentative="1">
      <w:start w:val="1"/>
      <w:numFmt w:val="lowerRoman"/>
      <w:lvlText w:val="%3."/>
      <w:lvlJc w:val="right"/>
      <w:pPr>
        <w:ind w:left="2212" w:hanging="180"/>
      </w:pPr>
    </w:lvl>
    <w:lvl w:ilvl="3" w:tplc="0415000F" w:tentative="1">
      <w:start w:val="1"/>
      <w:numFmt w:val="decimal"/>
      <w:lvlText w:val="%4."/>
      <w:lvlJc w:val="left"/>
      <w:pPr>
        <w:ind w:left="2932" w:hanging="360"/>
      </w:pPr>
    </w:lvl>
    <w:lvl w:ilvl="4" w:tplc="04150019" w:tentative="1">
      <w:start w:val="1"/>
      <w:numFmt w:val="lowerLetter"/>
      <w:lvlText w:val="%5."/>
      <w:lvlJc w:val="left"/>
      <w:pPr>
        <w:ind w:left="3652" w:hanging="360"/>
      </w:pPr>
    </w:lvl>
    <w:lvl w:ilvl="5" w:tplc="0415001B" w:tentative="1">
      <w:start w:val="1"/>
      <w:numFmt w:val="lowerRoman"/>
      <w:lvlText w:val="%6."/>
      <w:lvlJc w:val="right"/>
      <w:pPr>
        <w:ind w:left="4372" w:hanging="180"/>
      </w:pPr>
    </w:lvl>
    <w:lvl w:ilvl="6" w:tplc="0415000F" w:tentative="1">
      <w:start w:val="1"/>
      <w:numFmt w:val="decimal"/>
      <w:lvlText w:val="%7."/>
      <w:lvlJc w:val="left"/>
      <w:pPr>
        <w:ind w:left="5092" w:hanging="360"/>
      </w:pPr>
    </w:lvl>
    <w:lvl w:ilvl="7" w:tplc="04150019" w:tentative="1">
      <w:start w:val="1"/>
      <w:numFmt w:val="lowerLetter"/>
      <w:lvlText w:val="%8."/>
      <w:lvlJc w:val="left"/>
      <w:pPr>
        <w:ind w:left="5812" w:hanging="360"/>
      </w:pPr>
    </w:lvl>
    <w:lvl w:ilvl="8" w:tplc="0415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6" w15:restartNumberingAfterBreak="0">
    <w:nsid w:val="5E675F89"/>
    <w:multiLevelType w:val="hybridMultilevel"/>
    <w:tmpl w:val="E0780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4C73C0"/>
    <w:multiLevelType w:val="hybridMultilevel"/>
    <w:tmpl w:val="157A3BFC"/>
    <w:lvl w:ilvl="0" w:tplc="DE3E815C">
      <w:start w:val="27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270D8"/>
    <w:multiLevelType w:val="hybridMultilevel"/>
    <w:tmpl w:val="667ABCDC"/>
    <w:lvl w:ilvl="0" w:tplc="CE4270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C80423"/>
    <w:multiLevelType w:val="hybridMultilevel"/>
    <w:tmpl w:val="78F6D238"/>
    <w:lvl w:ilvl="0" w:tplc="3E50F60A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 w15:restartNumberingAfterBreak="0">
    <w:nsid w:val="7925491C"/>
    <w:multiLevelType w:val="hybridMultilevel"/>
    <w:tmpl w:val="3F1ED15C"/>
    <w:lvl w:ilvl="0" w:tplc="88E669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7E"/>
    <w:rsid w:val="0005126A"/>
    <w:rsid w:val="0005461B"/>
    <w:rsid w:val="0005651D"/>
    <w:rsid w:val="00063297"/>
    <w:rsid w:val="00066A6B"/>
    <w:rsid w:val="00082BEE"/>
    <w:rsid w:val="000A283B"/>
    <w:rsid w:val="000A4424"/>
    <w:rsid w:val="000B2B10"/>
    <w:rsid w:val="000B6EC9"/>
    <w:rsid w:val="00113B2E"/>
    <w:rsid w:val="00114F36"/>
    <w:rsid w:val="00135DDE"/>
    <w:rsid w:val="00160967"/>
    <w:rsid w:val="001739FC"/>
    <w:rsid w:val="00190A2E"/>
    <w:rsid w:val="001D1219"/>
    <w:rsid w:val="001E64D7"/>
    <w:rsid w:val="001F301F"/>
    <w:rsid w:val="001F62CE"/>
    <w:rsid w:val="00203472"/>
    <w:rsid w:val="002141DB"/>
    <w:rsid w:val="00235F59"/>
    <w:rsid w:val="0023746B"/>
    <w:rsid w:val="002430BE"/>
    <w:rsid w:val="002618E1"/>
    <w:rsid w:val="00266454"/>
    <w:rsid w:val="002D79C6"/>
    <w:rsid w:val="002E5B92"/>
    <w:rsid w:val="002E62DF"/>
    <w:rsid w:val="002E7D22"/>
    <w:rsid w:val="00352593"/>
    <w:rsid w:val="0038460A"/>
    <w:rsid w:val="003917C5"/>
    <w:rsid w:val="003A118A"/>
    <w:rsid w:val="003D3753"/>
    <w:rsid w:val="003E2F66"/>
    <w:rsid w:val="003E7B4E"/>
    <w:rsid w:val="004116BC"/>
    <w:rsid w:val="00444B9D"/>
    <w:rsid w:val="004A3CD8"/>
    <w:rsid w:val="004A6BC9"/>
    <w:rsid w:val="004C0335"/>
    <w:rsid w:val="004D01B2"/>
    <w:rsid w:val="004D169E"/>
    <w:rsid w:val="00516772"/>
    <w:rsid w:val="0052196F"/>
    <w:rsid w:val="005236DD"/>
    <w:rsid w:val="005419B2"/>
    <w:rsid w:val="00564864"/>
    <w:rsid w:val="00565050"/>
    <w:rsid w:val="005B2F3D"/>
    <w:rsid w:val="005D5257"/>
    <w:rsid w:val="005F5F60"/>
    <w:rsid w:val="0065594A"/>
    <w:rsid w:val="0066477E"/>
    <w:rsid w:val="0067188E"/>
    <w:rsid w:val="00696B49"/>
    <w:rsid w:val="006978FB"/>
    <w:rsid w:val="006A362C"/>
    <w:rsid w:val="006A378D"/>
    <w:rsid w:val="006B02F9"/>
    <w:rsid w:val="006B577E"/>
    <w:rsid w:val="006D7795"/>
    <w:rsid w:val="00702151"/>
    <w:rsid w:val="00705EFE"/>
    <w:rsid w:val="00713E68"/>
    <w:rsid w:val="007334C0"/>
    <w:rsid w:val="00745537"/>
    <w:rsid w:val="007637ED"/>
    <w:rsid w:val="007B290F"/>
    <w:rsid w:val="007E2225"/>
    <w:rsid w:val="007F2E5F"/>
    <w:rsid w:val="007F3356"/>
    <w:rsid w:val="007F34B1"/>
    <w:rsid w:val="008273BA"/>
    <w:rsid w:val="0083438F"/>
    <w:rsid w:val="00836AC1"/>
    <w:rsid w:val="00837915"/>
    <w:rsid w:val="00862587"/>
    <w:rsid w:val="008A01A4"/>
    <w:rsid w:val="008A65A0"/>
    <w:rsid w:val="008B5ACE"/>
    <w:rsid w:val="008C66F4"/>
    <w:rsid w:val="008D0C1C"/>
    <w:rsid w:val="00901C70"/>
    <w:rsid w:val="00902BB9"/>
    <w:rsid w:val="0092417C"/>
    <w:rsid w:val="0092636A"/>
    <w:rsid w:val="0092785A"/>
    <w:rsid w:val="00935AA4"/>
    <w:rsid w:val="00996F05"/>
    <w:rsid w:val="009A4E50"/>
    <w:rsid w:val="009D216B"/>
    <w:rsid w:val="009D57D8"/>
    <w:rsid w:val="009F41D5"/>
    <w:rsid w:val="009F6814"/>
    <w:rsid w:val="00A073ED"/>
    <w:rsid w:val="00A91997"/>
    <w:rsid w:val="00AA5226"/>
    <w:rsid w:val="00AC4AC4"/>
    <w:rsid w:val="00AF1150"/>
    <w:rsid w:val="00AF5C63"/>
    <w:rsid w:val="00B11928"/>
    <w:rsid w:val="00B14AD4"/>
    <w:rsid w:val="00B26F54"/>
    <w:rsid w:val="00B75DB5"/>
    <w:rsid w:val="00C0265C"/>
    <w:rsid w:val="00C32B20"/>
    <w:rsid w:val="00C32FC4"/>
    <w:rsid w:val="00C51164"/>
    <w:rsid w:val="00C63EFF"/>
    <w:rsid w:val="00C70586"/>
    <w:rsid w:val="00C753F6"/>
    <w:rsid w:val="00C86A72"/>
    <w:rsid w:val="00C923E4"/>
    <w:rsid w:val="00CA5EB6"/>
    <w:rsid w:val="00CC6690"/>
    <w:rsid w:val="00CE4D5F"/>
    <w:rsid w:val="00CF25B1"/>
    <w:rsid w:val="00D00B20"/>
    <w:rsid w:val="00D243B3"/>
    <w:rsid w:val="00D31347"/>
    <w:rsid w:val="00D35C67"/>
    <w:rsid w:val="00D377DF"/>
    <w:rsid w:val="00D4715E"/>
    <w:rsid w:val="00D47DBA"/>
    <w:rsid w:val="00D67565"/>
    <w:rsid w:val="00D77157"/>
    <w:rsid w:val="00D83F32"/>
    <w:rsid w:val="00DA2FDA"/>
    <w:rsid w:val="00DB2345"/>
    <w:rsid w:val="00DB3168"/>
    <w:rsid w:val="00DC533D"/>
    <w:rsid w:val="00E2342F"/>
    <w:rsid w:val="00E47D0D"/>
    <w:rsid w:val="00E7563C"/>
    <w:rsid w:val="00E80692"/>
    <w:rsid w:val="00EA70E8"/>
    <w:rsid w:val="00EB1CFD"/>
    <w:rsid w:val="00EE36A4"/>
    <w:rsid w:val="00EE62C6"/>
    <w:rsid w:val="00F01972"/>
    <w:rsid w:val="00F10D36"/>
    <w:rsid w:val="00F265B8"/>
    <w:rsid w:val="00F364AA"/>
    <w:rsid w:val="00F53053"/>
    <w:rsid w:val="00F55F31"/>
    <w:rsid w:val="00F74DFD"/>
    <w:rsid w:val="00F76E26"/>
    <w:rsid w:val="00F8642A"/>
    <w:rsid w:val="00F97418"/>
    <w:rsid w:val="00FA0F93"/>
    <w:rsid w:val="00FA5123"/>
    <w:rsid w:val="00FB7E11"/>
    <w:rsid w:val="00FD56E2"/>
    <w:rsid w:val="00FF70F9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5986407-9BF1-480F-8C5C-A717F6B8D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4D5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505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625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9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17C5"/>
  </w:style>
  <w:style w:type="paragraph" w:styleId="Stopka">
    <w:name w:val="footer"/>
    <w:basedOn w:val="Normalny"/>
    <w:link w:val="StopkaZnak"/>
    <w:uiPriority w:val="99"/>
    <w:unhideWhenUsed/>
    <w:rsid w:val="0039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1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Majerska</dc:creator>
  <cp:keywords/>
  <dc:description/>
  <cp:lastModifiedBy>R.P</cp:lastModifiedBy>
  <cp:revision>2</cp:revision>
  <cp:lastPrinted>2021-10-11T11:07:00Z</cp:lastPrinted>
  <dcterms:created xsi:type="dcterms:W3CDTF">2021-12-20T14:56:00Z</dcterms:created>
  <dcterms:modified xsi:type="dcterms:W3CDTF">2021-12-20T14:56:00Z</dcterms:modified>
</cp:coreProperties>
</file>