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FA3D3" w14:textId="3899735F" w:rsidR="00ED03D6" w:rsidRDefault="002165F3" w:rsidP="002165F3">
      <w:pPr>
        <w:jc w:val="center"/>
      </w:pPr>
      <w:r>
        <w:t>WPŁACAM I POMAGAM</w:t>
      </w:r>
    </w:p>
    <w:p w14:paraId="7580F79B" w14:textId="479FB00F" w:rsidR="002165F3" w:rsidRDefault="002165F3" w:rsidP="002165F3">
      <w:pPr>
        <w:jc w:val="center"/>
      </w:pPr>
      <w:hyperlink r:id="rId4" w:history="1">
        <w:r>
          <w:rPr>
            <w:rStyle w:val="Hipercze"/>
          </w:rPr>
          <w:t>Szkoła Podstawowa w Jedliczu Stypen</w:t>
        </w:r>
        <w:r>
          <w:rPr>
            <w:rStyle w:val="Hipercze"/>
          </w:rPr>
          <w:t>d</w:t>
        </w:r>
        <w:r>
          <w:rPr>
            <w:rStyle w:val="Hipercze"/>
          </w:rPr>
          <w:t>ia św. Mikołaja (mikolaj.org.pl)</w:t>
        </w:r>
      </w:hyperlink>
    </w:p>
    <w:sectPr w:rsidR="00216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5F3"/>
    <w:rsid w:val="002165F3"/>
    <w:rsid w:val="008A3D2E"/>
    <w:rsid w:val="00ED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69A0"/>
  <w15:chartTrackingRefBased/>
  <w15:docId w15:val="{E2BA5B4C-F0F1-4BAE-8FF3-6D4280CB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165F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165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ypendia.mikolaj.org.pl/szkoly-w-programie/profil/szkola-podstawowa-w-jedliczu-1060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169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Bołoz</dc:creator>
  <cp:keywords/>
  <dc:description/>
  <cp:lastModifiedBy>Marta Bołoz</cp:lastModifiedBy>
  <cp:revision>2</cp:revision>
  <dcterms:created xsi:type="dcterms:W3CDTF">2021-09-23T10:57:00Z</dcterms:created>
  <dcterms:modified xsi:type="dcterms:W3CDTF">2021-09-23T10:57:00Z</dcterms:modified>
</cp:coreProperties>
</file>