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1" w:rsidRDefault="006221C1"/>
    <w:p w:rsidR="006221C1" w:rsidRDefault="006221C1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6221C1" w:rsidRPr="006221C1" w:rsidTr="006221C1">
        <w:trPr>
          <w:tblCellSpacing w:w="15" w:type="dxa"/>
        </w:trPr>
        <w:tc>
          <w:tcPr>
            <w:tcW w:w="0" w:type="auto"/>
            <w:hideMark/>
          </w:tcPr>
          <w:p w:rsidR="006221C1" w:rsidRPr="006221C1" w:rsidRDefault="006221C1" w:rsidP="006221C1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Biblioteka szkolna oferuje </w:t>
            </w: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dostęp do zasobów biblioteki za pomocą programu MOL NET+.</w:t>
            </w:r>
          </w:p>
          <w:p w:rsidR="006221C1" w:rsidRPr="006221C1" w:rsidRDefault="006221C1" w:rsidP="006221C1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Chcąc skorzystać z tego dostępu, należy zgłosić się do biblioteki szkolnej i podać swój adres e-mail.</w:t>
            </w:r>
          </w:p>
          <w:p w:rsidR="006221C1" w:rsidRPr="006221C1" w:rsidRDefault="006221C1" w:rsidP="00622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Dostęp odbywa się za pomocą </w:t>
            </w:r>
            <w:proofErr w:type="spellStart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adresu:</w:t>
            </w:r>
            <w:hyperlink r:id="rId5" w:history="1">
              <w:r w:rsidRPr="006221C1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  <w:lang w:eastAsia="pl-PL"/>
                </w:rPr>
                <w:t>https</w:t>
              </w:r>
              <w:proofErr w:type="spellEnd"/>
              <w:r w:rsidRPr="006221C1">
                <w:rPr>
                  <w:rFonts w:ascii="Times New Roman" w:eastAsia="Times New Roman" w:hAnsi="Times New Roman" w:cs="Times New Roman"/>
                  <w:color w:val="0000FF"/>
                  <w:sz w:val="28"/>
                  <w:u w:val="single"/>
                  <w:lang w:eastAsia="pl-PL"/>
                </w:rPr>
                <w:t>://m013952.molnet.mol.pl</w:t>
              </w:r>
            </w:hyperlink>
          </w:p>
          <w:p w:rsidR="006221C1" w:rsidRPr="006221C1" w:rsidRDefault="006221C1" w:rsidP="00622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Verdana" w:eastAsia="Times New Roman" w:hAnsi="Verdana" w:cs="Times New Roman"/>
                <w:b/>
                <w:bCs/>
                <w:sz w:val="26"/>
                <w:lang w:eastAsia="pl-PL"/>
              </w:rPr>
              <w:t>Co MOL NET+ oferuje czytelnikowi?</w:t>
            </w:r>
          </w:p>
          <w:p w:rsidR="006221C1" w:rsidRPr="006221C1" w:rsidRDefault="006221C1" w:rsidP="00622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MOL NET+ umożliwia bardzo łatwe wystawianie zbiorów na "zewnątrz" do przeglądania i wypożyczania książek. Katalog internetowy (OPAC) jest udostępniany czytelnikom automatycznie </w:t>
            </w: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br/>
              <w:t>od pierwszego dnia uruchomienia systemu (bez potrzeby instalacji). Czytelnicy otrzymują: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Automatyczne przejście pomiędzy kontem w MOL NET+ a kontem ucznia w dzienniku elektronicznym UONET+.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Intuicyjne wyszukiwanie zbiorów (z opcją podpowiedzi podczas wpisywania tekstu).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Zawężanie listy z wynikami za pomocą doskonale znanego uczniom mechanizmu </w:t>
            </w:r>
            <w:proofErr w:type="spellStart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faceted</w:t>
            </w:r>
            <w:proofErr w:type="spellEnd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</w:t>
            </w:r>
            <w:proofErr w:type="spellStart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search</w:t>
            </w:r>
            <w:proofErr w:type="spellEnd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.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Możliwość rezerwacji zasobów biblioteki o każdej porze z dowolnego urządzenia posiadającego dostęp do </w:t>
            </w:r>
            <w:proofErr w:type="spellStart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internetu</w:t>
            </w:r>
            <w:proofErr w:type="spellEnd"/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(komputer, tablet, telefon komórkowy).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Podgląd aktualnych zestawień bibliograficznych tworzonych przez bibliotekarza, takich jak nowości czy zestawienia lektur.</w:t>
            </w:r>
          </w:p>
          <w:p w:rsidR="006221C1" w:rsidRPr="006221C1" w:rsidRDefault="006221C1" w:rsidP="00622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Możliwość przeglądania własnego konta wypożyczeń, gdzie znajdują się między innymi informacje o pozycjach zarezerwowanych (termin odbioru), wypożyczonych (możliwość prolongaty) </w:t>
            </w:r>
            <w:r w:rsidRPr="006221C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br/>
              <w:t>i przetrzymywanych.</w:t>
            </w:r>
          </w:p>
        </w:tc>
      </w:tr>
    </w:tbl>
    <w:p w:rsidR="00C445C6" w:rsidRDefault="006221C1">
      <w:r w:rsidRPr="006221C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sectPr w:rsidR="00C445C6" w:rsidSect="00C44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976CB"/>
    <w:multiLevelType w:val="multilevel"/>
    <w:tmpl w:val="4306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21C1"/>
    <w:rsid w:val="006221C1"/>
    <w:rsid w:val="00C4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22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221C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221C1"/>
    <w:rPr>
      <w:b/>
      <w:bCs/>
    </w:rPr>
  </w:style>
  <w:style w:type="character" w:customStyle="1" w:styleId="articleseparator">
    <w:name w:val="article_separator"/>
    <w:basedOn w:val="Domylnaczcionkaakapitu"/>
    <w:rsid w:val="00622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013952.molnet.mol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1157</Characters>
  <Application>Microsoft Office Word</Application>
  <DocSecurity>0</DocSecurity>
  <Lines>9</Lines>
  <Paragraphs>2</Paragraphs>
  <ScaleCrop>false</ScaleCrop>
  <Company>Ministrerstwo Edukacji Narodowej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swietlica</dc:creator>
  <cp:lastModifiedBy>swietlica</cp:lastModifiedBy>
  <cp:revision>1</cp:revision>
  <dcterms:created xsi:type="dcterms:W3CDTF">2021-09-29T13:27:00Z</dcterms:created>
  <dcterms:modified xsi:type="dcterms:W3CDTF">2021-09-29T13:29:00Z</dcterms:modified>
</cp:coreProperties>
</file>